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7A7" w:rsidRDefault="001B47A7" w:rsidP="00BC47D0">
      <w:pPr>
        <w:tabs>
          <w:tab w:val="left" w:pos="0"/>
        </w:tabs>
        <w:jc w:val="center"/>
        <w:rPr>
          <w:rFonts w:ascii="Century Gothic" w:hAnsi="Century Gothic" w:cs="Arial"/>
          <w:b/>
          <w:lang w:val="en-IE"/>
        </w:rPr>
      </w:pPr>
    </w:p>
    <w:p w:rsidR="001B47A7" w:rsidRDefault="001B47A7" w:rsidP="00BC47D0">
      <w:pPr>
        <w:tabs>
          <w:tab w:val="left" w:pos="0"/>
        </w:tabs>
        <w:jc w:val="center"/>
        <w:rPr>
          <w:rFonts w:ascii="Century Gothic" w:hAnsi="Century Gothic" w:cs="Arial"/>
          <w:b/>
          <w:lang w:val="en-IE"/>
        </w:rPr>
      </w:pPr>
    </w:p>
    <w:p w:rsidR="001B47A7" w:rsidRDefault="001B47A7" w:rsidP="00BC47D0">
      <w:pPr>
        <w:tabs>
          <w:tab w:val="left" w:pos="0"/>
        </w:tabs>
        <w:jc w:val="center"/>
        <w:rPr>
          <w:rFonts w:ascii="Century Gothic" w:hAnsi="Century Gothic" w:cs="Arial"/>
          <w:b/>
          <w:lang w:val="en-IE"/>
        </w:rPr>
      </w:pPr>
    </w:p>
    <w:p w:rsidR="001B47A7" w:rsidRPr="00E668BE" w:rsidRDefault="001B47A7" w:rsidP="00BC47D0">
      <w:pPr>
        <w:tabs>
          <w:tab w:val="left" w:pos="0"/>
        </w:tabs>
        <w:jc w:val="center"/>
        <w:rPr>
          <w:rFonts w:ascii="Century Gothic" w:hAnsi="Century Gothic" w:cs="Arial"/>
          <w:b/>
          <w:lang w:val="en-IE"/>
        </w:rPr>
      </w:pPr>
      <w:r w:rsidRPr="00E668BE">
        <w:rPr>
          <w:rFonts w:ascii="Century Gothic" w:hAnsi="Century Gothic" w:cs="Arial"/>
          <w:b/>
          <w:lang w:val="en-IE"/>
        </w:rPr>
        <w:t xml:space="preserve">Minutes of </w:t>
      </w:r>
      <w:r>
        <w:rPr>
          <w:rFonts w:ascii="Century Gothic" w:hAnsi="Century Gothic" w:cs="Arial"/>
          <w:b/>
          <w:lang w:val="en-IE"/>
        </w:rPr>
        <w:t>February</w:t>
      </w:r>
      <w:r w:rsidRPr="00E668BE">
        <w:rPr>
          <w:rFonts w:ascii="Century Gothic" w:hAnsi="Century Gothic" w:cs="Arial"/>
          <w:b/>
          <w:lang w:val="en-IE"/>
        </w:rPr>
        <w:t xml:space="preserve"> Monthly Meeting of </w:t>
      </w:r>
      <w:smartTag w:uri="urn:schemas-microsoft-com:office:smarttags" w:element="PlaceName">
        <w:smartTag w:uri="urn:schemas-microsoft-com:office:smarttags" w:element="place">
          <w:r w:rsidRPr="00E668BE">
            <w:rPr>
              <w:rFonts w:ascii="Century Gothic" w:hAnsi="Century Gothic" w:cs="Arial"/>
              <w:b/>
              <w:lang w:val="en-IE"/>
            </w:rPr>
            <w:t>Trim</w:t>
          </w:r>
        </w:smartTag>
        <w:r w:rsidRPr="00E668BE">
          <w:rPr>
            <w:rFonts w:ascii="Century Gothic" w:hAnsi="Century Gothic" w:cs="Arial"/>
            <w:b/>
            <w:lang w:val="en-IE"/>
          </w:rPr>
          <w:t xml:space="preserve"> </w:t>
        </w:r>
        <w:smartTag w:uri="urn:schemas-microsoft-com:office:smarttags" w:element="PlaceType">
          <w:r w:rsidRPr="00E668BE">
            <w:rPr>
              <w:rFonts w:ascii="Century Gothic" w:hAnsi="Century Gothic" w:cs="Arial"/>
              <w:b/>
              <w:lang w:val="en-IE"/>
            </w:rPr>
            <w:t>Town</w:t>
          </w:r>
        </w:smartTag>
      </w:smartTag>
      <w:r w:rsidRPr="00E668BE">
        <w:rPr>
          <w:rFonts w:ascii="Century Gothic" w:hAnsi="Century Gothic" w:cs="Arial"/>
          <w:b/>
          <w:lang w:val="en-IE"/>
        </w:rPr>
        <w:t xml:space="preserve"> Council held </w:t>
      </w:r>
      <w:r>
        <w:rPr>
          <w:rFonts w:ascii="Century Gothic" w:hAnsi="Century Gothic" w:cs="Arial"/>
          <w:b/>
          <w:lang w:val="en-IE"/>
        </w:rPr>
        <w:t>11</w:t>
      </w:r>
      <w:r w:rsidRPr="00E668BE">
        <w:rPr>
          <w:rFonts w:ascii="Century Gothic" w:hAnsi="Century Gothic" w:cs="Arial"/>
          <w:b/>
          <w:vertAlign w:val="superscript"/>
          <w:lang w:val="en-IE"/>
        </w:rPr>
        <w:t>th</w:t>
      </w:r>
      <w:r w:rsidRPr="00E668BE">
        <w:rPr>
          <w:rFonts w:ascii="Century Gothic" w:hAnsi="Century Gothic" w:cs="Arial"/>
          <w:b/>
          <w:lang w:val="en-IE"/>
        </w:rPr>
        <w:t xml:space="preserve"> </w:t>
      </w:r>
      <w:r>
        <w:rPr>
          <w:rFonts w:ascii="Century Gothic" w:hAnsi="Century Gothic" w:cs="Arial"/>
          <w:b/>
          <w:lang w:val="en-IE"/>
        </w:rPr>
        <w:t>February, 2014</w:t>
      </w:r>
      <w:r w:rsidRPr="00E668BE">
        <w:rPr>
          <w:rFonts w:ascii="Century Gothic" w:hAnsi="Century Gothic" w:cs="Arial"/>
          <w:b/>
          <w:lang w:val="en-IE"/>
        </w:rPr>
        <w:t xml:space="preserve"> at </w:t>
      </w:r>
    </w:p>
    <w:p w:rsidR="001B47A7" w:rsidRPr="00E668BE" w:rsidRDefault="001B47A7" w:rsidP="00C272CB">
      <w:pPr>
        <w:tabs>
          <w:tab w:val="left" w:pos="0"/>
        </w:tabs>
        <w:jc w:val="center"/>
        <w:rPr>
          <w:rFonts w:ascii="Century Gothic" w:hAnsi="Century Gothic" w:cs="Arial"/>
          <w:lang w:val="en-IE"/>
        </w:rPr>
      </w:pPr>
      <w:r>
        <w:rPr>
          <w:rFonts w:ascii="Century Gothic" w:hAnsi="Century Gothic" w:cs="Arial"/>
          <w:b/>
          <w:lang w:val="en-IE"/>
        </w:rPr>
        <w:t>7.00</w:t>
      </w:r>
      <w:r w:rsidRPr="00E668BE">
        <w:rPr>
          <w:rFonts w:ascii="Century Gothic" w:hAnsi="Century Gothic" w:cs="Arial"/>
          <w:b/>
          <w:lang w:val="en-IE"/>
        </w:rPr>
        <w:t xml:space="preserve"> p.m. in the Council Chamber, at Mornington House, </w:t>
      </w:r>
      <w:smartTag w:uri="urn:schemas-microsoft-com:office:smarttags" w:element="PlaceType">
        <w:smartTag w:uri="urn:schemas-microsoft-com:office:smarttags" w:element="address">
          <w:smartTag w:uri="urn:schemas-microsoft-com:office:smarttags" w:element="Street">
            <w:r w:rsidRPr="00E668BE">
              <w:rPr>
                <w:rFonts w:ascii="Century Gothic" w:hAnsi="Century Gothic" w:cs="Arial"/>
                <w:b/>
                <w:lang w:val="en-IE"/>
              </w:rPr>
              <w:t>Summerhill Road</w:t>
            </w:r>
          </w:smartTag>
        </w:smartTag>
      </w:smartTag>
      <w:r w:rsidRPr="00E668BE">
        <w:rPr>
          <w:rFonts w:ascii="Century Gothic" w:hAnsi="Century Gothic" w:cs="Arial"/>
          <w:b/>
          <w:lang w:val="en-IE"/>
        </w:rPr>
        <w:t xml:space="preserve">, Trim. </w:t>
      </w:r>
    </w:p>
    <w:p w:rsidR="001B47A7" w:rsidRPr="00E668BE" w:rsidRDefault="001B47A7">
      <w:pPr>
        <w:jc w:val="both"/>
        <w:rPr>
          <w:rFonts w:ascii="Century Gothic" w:hAnsi="Century Gothic" w:cs="Arial"/>
          <w:b/>
          <w:lang w:val="en-IE"/>
        </w:rPr>
      </w:pPr>
    </w:p>
    <w:p w:rsidR="001B47A7" w:rsidRPr="00E668BE" w:rsidRDefault="001B47A7" w:rsidP="00A938EF">
      <w:pPr>
        <w:jc w:val="both"/>
        <w:rPr>
          <w:rFonts w:ascii="Century Gothic" w:hAnsi="Century Gothic" w:cs="Arial"/>
        </w:rPr>
      </w:pPr>
    </w:p>
    <w:p w:rsidR="001B47A7" w:rsidRPr="00E668BE" w:rsidRDefault="001B47A7" w:rsidP="00A938EF">
      <w:pPr>
        <w:ind w:left="2160" w:hanging="2160"/>
        <w:jc w:val="both"/>
        <w:rPr>
          <w:rFonts w:ascii="Century Gothic" w:hAnsi="Century Gothic" w:cs="Arial"/>
        </w:rPr>
      </w:pPr>
      <w:r w:rsidRPr="00E668BE">
        <w:rPr>
          <w:rFonts w:ascii="Century Gothic" w:hAnsi="Century Gothic" w:cs="Arial"/>
          <w:b/>
        </w:rPr>
        <w:t>Members Present:</w:t>
      </w:r>
      <w:r w:rsidRPr="00E668BE">
        <w:rPr>
          <w:rFonts w:ascii="Century Gothic" w:hAnsi="Century Gothic" w:cs="Arial"/>
        </w:rPr>
        <w:tab/>
      </w:r>
    </w:p>
    <w:p w:rsidR="001B47A7" w:rsidRPr="00E668BE" w:rsidRDefault="001B47A7" w:rsidP="00D760ED">
      <w:pPr>
        <w:ind w:left="720"/>
        <w:jc w:val="both"/>
        <w:rPr>
          <w:rFonts w:ascii="Century Gothic" w:hAnsi="Century Gothic" w:cs="Arial"/>
        </w:rPr>
      </w:pPr>
      <w:r w:rsidRPr="00E668BE">
        <w:rPr>
          <w:rFonts w:ascii="Century Gothic" w:hAnsi="Century Gothic" w:cs="Arial"/>
        </w:rPr>
        <w:t>Cllrs O’Shea (Cathaoirleach),</w:t>
      </w:r>
      <w:r>
        <w:rPr>
          <w:rFonts w:ascii="Century Gothic" w:hAnsi="Century Gothic" w:cs="Arial"/>
        </w:rPr>
        <w:t xml:space="preserve"> Bligh,</w:t>
      </w:r>
      <w:r w:rsidRPr="00E668BE">
        <w:rPr>
          <w:rFonts w:ascii="Century Gothic" w:hAnsi="Century Gothic" w:cs="Arial"/>
        </w:rPr>
        <w:t xml:space="preserve"> Cantwell, </w:t>
      </w:r>
      <w:r>
        <w:rPr>
          <w:rFonts w:ascii="Century Gothic" w:hAnsi="Century Gothic" w:cs="Arial"/>
        </w:rPr>
        <w:t xml:space="preserve">French, Golden, Kenny, </w:t>
      </w:r>
      <w:r w:rsidRPr="00E668BE">
        <w:rPr>
          <w:rFonts w:ascii="Century Gothic" w:hAnsi="Century Gothic" w:cs="Arial"/>
        </w:rPr>
        <w:t xml:space="preserve">McHugh, McKenna, </w:t>
      </w:r>
      <w:r>
        <w:rPr>
          <w:rFonts w:ascii="Century Gothic" w:hAnsi="Century Gothic" w:cs="Arial"/>
        </w:rPr>
        <w:t>and Reilly.</w:t>
      </w:r>
      <w:r w:rsidRPr="00E668BE">
        <w:rPr>
          <w:rFonts w:ascii="Century Gothic" w:hAnsi="Century Gothic" w:cs="Arial"/>
        </w:rPr>
        <w:t xml:space="preserve"> </w:t>
      </w:r>
    </w:p>
    <w:p w:rsidR="001B47A7" w:rsidRPr="00E668BE" w:rsidRDefault="001B47A7" w:rsidP="002F205D">
      <w:pPr>
        <w:jc w:val="both"/>
        <w:rPr>
          <w:rFonts w:ascii="Century Gothic" w:hAnsi="Century Gothic" w:cs="Arial"/>
        </w:rPr>
      </w:pPr>
    </w:p>
    <w:p w:rsidR="001B47A7" w:rsidRPr="00E668BE" w:rsidRDefault="001B47A7" w:rsidP="00A938EF">
      <w:pPr>
        <w:jc w:val="both"/>
        <w:rPr>
          <w:rFonts w:ascii="Century Gothic" w:hAnsi="Century Gothic" w:cs="Arial"/>
        </w:rPr>
      </w:pPr>
      <w:r w:rsidRPr="00E668BE">
        <w:rPr>
          <w:rFonts w:ascii="Century Gothic" w:hAnsi="Century Gothic" w:cs="Arial"/>
          <w:b/>
        </w:rPr>
        <w:t>Officials in Attendance:</w:t>
      </w:r>
    </w:p>
    <w:p w:rsidR="001B47A7" w:rsidRDefault="001B47A7" w:rsidP="00D11349">
      <w:pPr>
        <w:ind w:left="720"/>
        <w:jc w:val="both"/>
        <w:rPr>
          <w:rFonts w:ascii="Century Gothic" w:hAnsi="Century Gothic" w:cs="Arial"/>
        </w:rPr>
      </w:pPr>
      <w:r w:rsidRPr="00E668BE">
        <w:rPr>
          <w:rFonts w:ascii="Century Gothic" w:hAnsi="Century Gothic" w:cs="Arial"/>
        </w:rPr>
        <w:t xml:space="preserve">D. Foley, </w:t>
      </w:r>
      <w:smartTag w:uri="urn:schemas-microsoft-com:office:smarttags" w:element="PlaceType">
        <w:smartTag w:uri="urn:schemas-microsoft-com:office:smarttags" w:element="PlaceName">
          <w:r w:rsidRPr="00E668BE">
            <w:rPr>
              <w:rFonts w:ascii="Century Gothic" w:hAnsi="Century Gothic" w:cs="Arial"/>
            </w:rPr>
            <w:t>Trim</w:t>
          </w:r>
        </w:smartTag>
      </w:smartTag>
      <w:r w:rsidRPr="00E668BE">
        <w:rPr>
          <w:rFonts w:ascii="Century Gothic" w:hAnsi="Century Gothic" w:cs="Arial"/>
        </w:rPr>
        <w:t xml:space="preserve"> </w:t>
      </w:r>
      <w:smartTag w:uri="urn:schemas-microsoft-com:office:smarttags" w:element="PlaceType">
        <w:r w:rsidRPr="00E668BE">
          <w:rPr>
            <w:rFonts w:ascii="Century Gothic" w:hAnsi="Century Gothic" w:cs="Arial"/>
          </w:rPr>
          <w:t>Town</w:t>
        </w:r>
      </w:smartTag>
      <w:r w:rsidRPr="00E668BE">
        <w:rPr>
          <w:rFonts w:ascii="Century Gothic" w:hAnsi="Century Gothic" w:cs="Arial"/>
        </w:rPr>
        <w:t xml:space="preserve"> Manager, </w:t>
      </w:r>
      <w:r>
        <w:rPr>
          <w:rFonts w:ascii="Century Gothic" w:hAnsi="Century Gothic" w:cs="Arial"/>
        </w:rPr>
        <w:t xml:space="preserve">F. Skehan, </w:t>
      </w:r>
      <w:smartTag w:uri="urn:schemas-microsoft-com:office:smarttags" w:element="PlaceType">
        <w:smartTag w:uri="urn:schemas-microsoft-com:office:smarttags" w:element="PlaceName">
          <w:smartTag w:uri="urn:schemas-microsoft-com:office:smarttags" w:element="PlaceName">
            <w:smartTag w:uri="urn:schemas-microsoft-com:office:smarttags" w:element="place">
              <w:r>
                <w:rPr>
                  <w:rFonts w:ascii="Century Gothic" w:hAnsi="Century Gothic" w:cs="Arial"/>
                </w:rPr>
                <w:t>Trim</w:t>
              </w:r>
            </w:smartTag>
          </w:smartTag>
          <w:r>
            <w:rPr>
              <w:rFonts w:ascii="Century Gothic" w:hAnsi="Century Gothic" w:cs="Arial"/>
            </w:rPr>
            <w:t xml:space="preserve"> </w:t>
          </w:r>
          <w:smartTag w:uri="urn:schemas-microsoft-com:office:smarttags" w:element="PlaceType">
            <w:r>
              <w:rPr>
                <w:rFonts w:ascii="Century Gothic" w:hAnsi="Century Gothic" w:cs="Arial"/>
              </w:rPr>
              <w:t>Town</w:t>
            </w:r>
          </w:smartTag>
        </w:smartTag>
      </w:smartTag>
      <w:r>
        <w:rPr>
          <w:rFonts w:ascii="Century Gothic" w:hAnsi="Century Gothic" w:cs="Arial"/>
        </w:rPr>
        <w:t xml:space="preserve"> Clerk, </w:t>
      </w:r>
      <w:r w:rsidRPr="00E668BE">
        <w:rPr>
          <w:rFonts w:ascii="Century Gothic" w:hAnsi="Century Gothic" w:cs="Arial"/>
        </w:rPr>
        <w:t xml:space="preserve">V. Collins, Town Engineer, </w:t>
      </w:r>
    </w:p>
    <w:p w:rsidR="001B47A7" w:rsidRPr="00E668BE" w:rsidRDefault="001B47A7" w:rsidP="00D11349">
      <w:pPr>
        <w:ind w:left="720"/>
        <w:jc w:val="both"/>
        <w:rPr>
          <w:rFonts w:ascii="Century Gothic" w:hAnsi="Century Gothic" w:cs="Arial"/>
        </w:rPr>
      </w:pPr>
      <w:r>
        <w:rPr>
          <w:rFonts w:ascii="Century Gothic" w:hAnsi="Century Gothic" w:cs="Arial"/>
        </w:rPr>
        <w:t>T. Keating, Staff Officer.</w:t>
      </w:r>
    </w:p>
    <w:p w:rsidR="001B47A7" w:rsidRDefault="001B47A7" w:rsidP="00460F5A">
      <w:pPr>
        <w:jc w:val="center"/>
        <w:rPr>
          <w:rFonts w:ascii="Century Gothic" w:hAnsi="Century Gothic" w:cs="Arial"/>
          <w:lang w:val="en-IE"/>
        </w:rPr>
      </w:pPr>
    </w:p>
    <w:p w:rsidR="001B47A7" w:rsidRDefault="001B47A7" w:rsidP="00CB75C8">
      <w:pPr>
        <w:rPr>
          <w:rFonts w:ascii="Century Gothic" w:hAnsi="Century Gothic" w:cs="Arial"/>
          <w:lang w:val="en-IE"/>
        </w:rPr>
      </w:pPr>
    </w:p>
    <w:p w:rsidR="001B47A7" w:rsidRDefault="001B47A7" w:rsidP="00CB75C8">
      <w:pPr>
        <w:rPr>
          <w:rFonts w:ascii="Century Gothic" w:hAnsi="Century Gothic" w:cs="Arial"/>
          <w:lang w:val="en-IE"/>
        </w:rPr>
      </w:pPr>
      <w:r>
        <w:rPr>
          <w:rFonts w:ascii="Century Gothic" w:hAnsi="Century Gothic" w:cs="Arial"/>
          <w:lang w:val="en-IE"/>
        </w:rPr>
        <w:t xml:space="preserve">It was agreed to suspend Standing Orders to deal with Items 6 and 5 first. </w:t>
      </w:r>
    </w:p>
    <w:p w:rsidR="001B47A7" w:rsidRDefault="001B47A7" w:rsidP="00CB75C8">
      <w:pPr>
        <w:rPr>
          <w:rFonts w:ascii="Century Gothic" w:hAnsi="Century Gothic" w:cs="Arial"/>
          <w:lang w:val="en-IE"/>
        </w:rPr>
      </w:pPr>
    </w:p>
    <w:p w:rsidR="001B47A7" w:rsidRDefault="001B47A7" w:rsidP="00CB75C8">
      <w:pPr>
        <w:rPr>
          <w:rFonts w:ascii="Century Gothic" w:hAnsi="Century Gothic" w:cs="Arial"/>
          <w:lang w:val="en-IE"/>
        </w:rPr>
      </w:pPr>
    </w:p>
    <w:p w:rsidR="001B47A7" w:rsidRPr="00E668BE" w:rsidRDefault="001B47A7" w:rsidP="00CB75C8">
      <w:pPr>
        <w:rPr>
          <w:rFonts w:ascii="Century Gothic" w:hAnsi="Century Gothic" w:cs="Arial"/>
          <w:b/>
        </w:rPr>
      </w:pPr>
      <w:r>
        <w:rPr>
          <w:rFonts w:ascii="Century Gothic" w:hAnsi="Century Gothic" w:cs="Arial"/>
          <w:b/>
        </w:rPr>
        <w:t>1.0</w:t>
      </w:r>
      <w:r>
        <w:rPr>
          <w:rFonts w:ascii="Century Gothic" w:hAnsi="Century Gothic" w:cs="Arial"/>
          <w:b/>
        </w:rPr>
        <w:tab/>
        <w:t>Confirmation of Minutes of meeting held on the 14</w:t>
      </w:r>
      <w:r w:rsidRPr="00CB75C8">
        <w:rPr>
          <w:rFonts w:ascii="Century Gothic" w:hAnsi="Century Gothic" w:cs="Arial"/>
          <w:b/>
          <w:vertAlign w:val="superscript"/>
        </w:rPr>
        <w:t>th</w:t>
      </w:r>
      <w:r>
        <w:rPr>
          <w:rFonts w:ascii="Century Gothic" w:hAnsi="Century Gothic" w:cs="Arial"/>
          <w:b/>
        </w:rPr>
        <w:t xml:space="preserve"> January, 2014.</w:t>
      </w:r>
    </w:p>
    <w:p w:rsidR="001B47A7" w:rsidRDefault="001B47A7" w:rsidP="00E84474">
      <w:pPr>
        <w:rPr>
          <w:rFonts w:ascii="Century Gothic" w:hAnsi="Century Gothic" w:cs="Arial"/>
          <w:b/>
        </w:rPr>
      </w:pPr>
    </w:p>
    <w:p w:rsidR="001B47A7" w:rsidRDefault="001B47A7" w:rsidP="00E84474">
      <w:pPr>
        <w:rPr>
          <w:rFonts w:ascii="Century Gothic" w:hAnsi="Century Gothic" w:cs="Arial"/>
        </w:rPr>
      </w:pPr>
      <w:r w:rsidRPr="00CB75C8">
        <w:rPr>
          <w:rFonts w:ascii="Century Gothic" w:hAnsi="Century Gothic" w:cs="Arial"/>
        </w:rPr>
        <w:tab/>
        <w:t xml:space="preserve">Proposed by Cllr. </w:t>
      </w:r>
      <w:r>
        <w:rPr>
          <w:rFonts w:ascii="Century Gothic" w:hAnsi="Century Gothic" w:cs="Arial"/>
        </w:rPr>
        <w:t>Reilly and seconded by Cllr. Kenny with amendments as follows:-</w:t>
      </w:r>
    </w:p>
    <w:p w:rsidR="001B47A7" w:rsidRDefault="001B47A7" w:rsidP="00374707">
      <w:pPr>
        <w:rPr>
          <w:rFonts w:ascii="Arial" w:hAnsi="Arial" w:cs="Arial"/>
          <w:lang w:eastAsia="en-GB"/>
        </w:rPr>
      </w:pPr>
    </w:p>
    <w:p w:rsidR="001B47A7" w:rsidRPr="00374707" w:rsidRDefault="001B47A7" w:rsidP="00374707">
      <w:pPr>
        <w:ind w:left="709"/>
        <w:rPr>
          <w:rFonts w:ascii="Arial" w:hAnsi="Arial" w:cs="Arial"/>
          <w:lang w:eastAsia="en-GB"/>
        </w:rPr>
      </w:pPr>
      <w:r w:rsidRPr="00374707">
        <w:rPr>
          <w:rFonts w:ascii="Arial" w:hAnsi="Arial" w:cs="Arial"/>
          <w:lang w:eastAsia="en-GB"/>
        </w:rPr>
        <w:t>Page 2 of 4.  Item 4, 4</w:t>
      </w:r>
      <w:r w:rsidRPr="00374707">
        <w:rPr>
          <w:rFonts w:ascii="Arial" w:hAnsi="Arial" w:cs="Arial"/>
          <w:vertAlign w:val="superscript"/>
          <w:lang w:eastAsia="en-GB"/>
        </w:rPr>
        <w:t>th</w:t>
      </w:r>
      <w:r w:rsidRPr="00374707">
        <w:rPr>
          <w:rFonts w:ascii="Arial" w:hAnsi="Arial" w:cs="Arial"/>
          <w:lang w:eastAsia="en-GB"/>
        </w:rPr>
        <w:t xml:space="preserve"> bullet point.  Replace with the following:-</w:t>
      </w:r>
    </w:p>
    <w:p w:rsidR="001B47A7" w:rsidRPr="00374707" w:rsidRDefault="001B47A7" w:rsidP="00374707">
      <w:pPr>
        <w:ind w:left="709"/>
        <w:rPr>
          <w:rFonts w:ascii="Arial" w:hAnsi="Arial" w:cs="Arial"/>
          <w:lang w:eastAsia="en-GB"/>
        </w:rPr>
      </w:pPr>
    </w:p>
    <w:p w:rsidR="001B47A7" w:rsidRPr="00374707" w:rsidRDefault="001B47A7" w:rsidP="00374707">
      <w:pPr>
        <w:ind w:left="709"/>
        <w:rPr>
          <w:rFonts w:ascii="Arial" w:hAnsi="Arial" w:cs="Arial"/>
          <w:i/>
          <w:iCs/>
          <w:lang w:eastAsia="en-GB"/>
        </w:rPr>
      </w:pPr>
      <w:r w:rsidRPr="00374707">
        <w:rPr>
          <w:rFonts w:ascii="Arial" w:hAnsi="Arial" w:cs="Arial"/>
          <w:i/>
          <w:iCs/>
          <w:lang w:eastAsia="en-GB"/>
        </w:rPr>
        <w:t xml:space="preserve">“Members referred to the response from the Area Councillors regarding the new layout at </w:t>
      </w:r>
      <w:smartTag w:uri="urn:schemas-microsoft-com:office:smarttags" w:element="City">
        <w:smartTag w:uri="urn:schemas-microsoft-com:office:smarttags" w:element="place">
          <w:r w:rsidRPr="00374707">
            <w:rPr>
              <w:rFonts w:ascii="Arial" w:hAnsi="Arial" w:cs="Arial"/>
              <w:i/>
              <w:iCs/>
              <w:lang w:eastAsia="en-GB"/>
            </w:rPr>
            <w:t>Newtown</w:t>
          </w:r>
        </w:smartTag>
      </w:smartTag>
      <w:r w:rsidRPr="00374707">
        <w:rPr>
          <w:rFonts w:ascii="Arial" w:hAnsi="Arial" w:cs="Arial"/>
          <w:i/>
          <w:iCs/>
          <w:lang w:eastAsia="en-GB"/>
        </w:rPr>
        <w:t xml:space="preserve"> and Cllr. Bligh asked if it was in the remit of the County Council to close the bridge.  Town Engineer advised that the bridge could be closed as long as there was an alternative.”</w:t>
      </w:r>
    </w:p>
    <w:p w:rsidR="001B47A7" w:rsidRPr="00374707" w:rsidRDefault="001B47A7" w:rsidP="00374707">
      <w:pPr>
        <w:rPr>
          <w:rFonts w:ascii="Arial" w:hAnsi="Arial" w:cs="Arial"/>
          <w:i/>
          <w:iCs/>
          <w:lang w:eastAsia="en-GB"/>
        </w:rPr>
      </w:pPr>
    </w:p>
    <w:p w:rsidR="001B47A7" w:rsidRDefault="001B47A7" w:rsidP="00CB75C8">
      <w:pPr>
        <w:pStyle w:val="Heading1"/>
        <w:numPr>
          <w:ilvl w:val="0"/>
          <w:numId w:val="36"/>
        </w:numPr>
        <w:tabs>
          <w:tab w:val="clear" w:pos="1080"/>
        </w:tabs>
        <w:ind w:left="709" w:hanging="709"/>
        <w:rPr>
          <w:rFonts w:ascii="Century Gothic" w:hAnsi="Century Gothic" w:cs="Arial"/>
          <w:lang w:val="en-US"/>
        </w:rPr>
      </w:pPr>
      <w:r>
        <w:rPr>
          <w:rFonts w:ascii="Century Gothic" w:hAnsi="Century Gothic" w:cs="Arial"/>
          <w:lang w:val="en-US"/>
        </w:rPr>
        <w:t>Matters arising from the minutes</w:t>
      </w:r>
    </w:p>
    <w:p w:rsidR="001B47A7" w:rsidRDefault="001B47A7" w:rsidP="0078168A">
      <w:pPr>
        <w:ind w:left="709" w:hanging="709"/>
        <w:rPr>
          <w:lang w:val="en-US" w:eastAsia="en-GB"/>
        </w:rPr>
      </w:pPr>
    </w:p>
    <w:p w:rsidR="001B47A7" w:rsidRPr="00CB75C8" w:rsidRDefault="001B47A7" w:rsidP="00CB75C8">
      <w:pPr>
        <w:ind w:left="1418" w:hanging="709"/>
        <w:rPr>
          <w:rFonts w:ascii="Century Gothic" w:hAnsi="Century Gothic"/>
          <w:lang w:val="en-US" w:eastAsia="en-GB"/>
        </w:rPr>
      </w:pPr>
      <w:r w:rsidRPr="00CB75C8">
        <w:rPr>
          <w:rFonts w:ascii="Century Gothic" w:hAnsi="Century Gothic"/>
          <w:lang w:val="en-US" w:eastAsia="en-GB"/>
        </w:rPr>
        <w:t>The following points were raised:</w:t>
      </w:r>
    </w:p>
    <w:p w:rsidR="001B47A7" w:rsidRDefault="001B47A7" w:rsidP="00BC0869">
      <w:pPr>
        <w:rPr>
          <w:rFonts w:ascii="Century Gothic" w:hAnsi="Century Gothic"/>
          <w:lang w:eastAsia="en-GB"/>
        </w:rPr>
      </w:pPr>
    </w:p>
    <w:p w:rsidR="001B47A7" w:rsidRDefault="001B47A7" w:rsidP="00E573DD">
      <w:pPr>
        <w:numPr>
          <w:ilvl w:val="0"/>
          <w:numId w:val="42"/>
        </w:numPr>
        <w:rPr>
          <w:rFonts w:ascii="Century Gothic" w:hAnsi="Century Gothic"/>
          <w:lang w:eastAsia="en-GB"/>
        </w:rPr>
      </w:pPr>
      <w:r>
        <w:rPr>
          <w:rFonts w:ascii="Century Gothic" w:hAnsi="Century Gothic"/>
          <w:lang w:eastAsia="en-GB"/>
        </w:rPr>
        <w:t>It was asked about closing ceremony for the Town Council in May.</w:t>
      </w:r>
    </w:p>
    <w:p w:rsidR="001B47A7" w:rsidRDefault="001B47A7" w:rsidP="00360406">
      <w:pPr>
        <w:numPr>
          <w:ilvl w:val="1"/>
          <w:numId w:val="44"/>
        </w:numPr>
        <w:rPr>
          <w:rFonts w:ascii="Century Gothic" w:hAnsi="Century Gothic"/>
          <w:lang w:eastAsia="en-GB"/>
        </w:rPr>
      </w:pPr>
      <w:r>
        <w:rPr>
          <w:rFonts w:ascii="Century Gothic" w:hAnsi="Century Gothic"/>
          <w:lang w:eastAsia="en-GB"/>
        </w:rPr>
        <w:t>Town Clerk advised that the battering ram is going ahead and she will know next week if the pop up museum is going ahead.</w:t>
      </w:r>
    </w:p>
    <w:p w:rsidR="001B47A7" w:rsidRDefault="001B47A7" w:rsidP="00BC0869">
      <w:pPr>
        <w:numPr>
          <w:ilvl w:val="0"/>
          <w:numId w:val="42"/>
        </w:numPr>
        <w:rPr>
          <w:rFonts w:ascii="Century Gothic" w:hAnsi="Century Gothic"/>
          <w:lang w:eastAsia="en-GB"/>
        </w:rPr>
      </w:pPr>
      <w:r>
        <w:rPr>
          <w:rFonts w:ascii="Century Gothic" w:hAnsi="Century Gothic"/>
          <w:lang w:eastAsia="en-GB"/>
        </w:rPr>
        <w:t>It was suggested that a time capsule be placed underground for a period of time to be agreed and a plaque placed on the ground beside its location.  Invite current and past Councillors and Officials for a closing ceremony.</w:t>
      </w:r>
    </w:p>
    <w:p w:rsidR="001B47A7" w:rsidRDefault="001B47A7" w:rsidP="004A7516">
      <w:pPr>
        <w:numPr>
          <w:ilvl w:val="0"/>
          <w:numId w:val="43"/>
        </w:numPr>
        <w:tabs>
          <w:tab w:val="clear" w:pos="1800"/>
          <w:tab w:val="num" w:pos="1440"/>
        </w:tabs>
        <w:ind w:hanging="720"/>
        <w:rPr>
          <w:rFonts w:ascii="Century Gothic" w:hAnsi="Century Gothic"/>
          <w:lang w:eastAsia="en-GB"/>
        </w:rPr>
      </w:pPr>
      <w:r>
        <w:rPr>
          <w:rFonts w:ascii="Century Gothic" w:hAnsi="Century Gothic"/>
          <w:lang w:eastAsia="en-GB"/>
        </w:rPr>
        <w:t>Advised that Lectures will be held in Trim Library on the 6</w:t>
      </w:r>
      <w:r w:rsidRPr="00360406">
        <w:rPr>
          <w:rFonts w:ascii="Century Gothic" w:hAnsi="Century Gothic"/>
          <w:vertAlign w:val="superscript"/>
          <w:lang w:eastAsia="en-GB"/>
        </w:rPr>
        <w:t>th</w:t>
      </w:r>
      <w:r>
        <w:rPr>
          <w:rFonts w:ascii="Century Gothic" w:hAnsi="Century Gothic"/>
          <w:lang w:eastAsia="en-GB"/>
        </w:rPr>
        <w:t xml:space="preserve"> March at 7.30 p.m. run by Meath Archaeological and Historical Society and all Members were invited to attend.</w:t>
      </w:r>
    </w:p>
    <w:p w:rsidR="001B47A7" w:rsidRDefault="001B47A7" w:rsidP="004A7516">
      <w:pPr>
        <w:numPr>
          <w:ilvl w:val="0"/>
          <w:numId w:val="43"/>
        </w:numPr>
        <w:tabs>
          <w:tab w:val="clear" w:pos="1800"/>
          <w:tab w:val="num" w:pos="1440"/>
        </w:tabs>
        <w:ind w:hanging="720"/>
        <w:rPr>
          <w:rFonts w:ascii="Century Gothic" w:hAnsi="Century Gothic"/>
          <w:lang w:eastAsia="en-GB"/>
        </w:rPr>
      </w:pPr>
      <w:r>
        <w:rPr>
          <w:rFonts w:ascii="Century Gothic" w:hAnsi="Century Gothic"/>
          <w:lang w:eastAsia="en-GB"/>
        </w:rPr>
        <w:t>With the abolishment of the Town Council provision needs to be made for the Town Maces being available for successors and not to go centrally.</w:t>
      </w:r>
    </w:p>
    <w:p w:rsidR="001B47A7" w:rsidRDefault="001B47A7" w:rsidP="004A7516">
      <w:pPr>
        <w:ind w:left="1080"/>
        <w:rPr>
          <w:rFonts w:ascii="Century Gothic" w:hAnsi="Century Gothic"/>
          <w:lang w:eastAsia="en-GB"/>
        </w:rPr>
      </w:pPr>
      <w:r>
        <w:rPr>
          <w:rFonts w:ascii="Century Gothic" w:hAnsi="Century Gothic"/>
          <w:lang w:eastAsia="en-GB"/>
        </w:rPr>
        <w:tab/>
      </w:r>
    </w:p>
    <w:p w:rsidR="001B47A7" w:rsidRDefault="001B47A7" w:rsidP="004A7516">
      <w:pPr>
        <w:ind w:left="1080"/>
        <w:rPr>
          <w:rFonts w:ascii="Century Gothic" w:hAnsi="Century Gothic"/>
          <w:lang w:eastAsia="en-GB"/>
        </w:rPr>
      </w:pPr>
    </w:p>
    <w:p w:rsidR="001B47A7" w:rsidRPr="00E668BE" w:rsidRDefault="001B47A7" w:rsidP="0078168A">
      <w:pPr>
        <w:tabs>
          <w:tab w:val="left" w:pos="0"/>
        </w:tabs>
        <w:rPr>
          <w:rFonts w:ascii="Century Gothic" w:hAnsi="Century Gothic" w:cs="Arial"/>
          <w:b/>
          <w:lang w:eastAsia="en-GB"/>
        </w:rPr>
      </w:pPr>
      <w:r>
        <w:rPr>
          <w:rFonts w:ascii="Century Gothic" w:hAnsi="Century Gothic" w:cs="Arial"/>
          <w:b/>
          <w:lang w:eastAsia="en-GB"/>
        </w:rPr>
        <w:t xml:space="preserve">3.0 </w:t>
      </w:r>
      <w:r>
        <w:rPr>
          <w:rFonts w:ascii="Century Gothic" w:hAnsi="Century Gothic" w:cs="Arial"/>
          <w:b/>
          <w:lang w:eastAsia="en-GB"/>
        </w:rPr>
        <w:tab/>
        <w:t>Expressions of Congratulations and Sympathy</w:t>
      </w:r>
    </w:p>
    <w:p w:rsidR="001B47A7" w:rsidRDefault="001B47A7" w:rsidP="00A94F90">
      <w:pPr>
        <w:rPr>
          <w:rFonts w:ascii="Century Gothic" w:hAnsi="Century Gothic" w:cs="Arial"/>
          <w:lang w:eastAsia="en-GB"/>
        </w:rPr>
      </w:pPr>
    </w:p>
    <w:p w:rsidR="001B47A7" w:rsidRPr="00E668BE" w:rsidRDefault="001B47A7" w:rsidP="00A94F90">
      <w:pPr>
        <w:rPr>
          <w:rFonts w:ascii="Century Gothic" w:hAnsi="Century Gothic" w:cs="Arial"/>
          <w:u w:val="single"/>
          <w:lang w:eastAsia="en-GB"/>
        </w:rPr>
      </w:pPr>
      <w:r w:rsidRPr="00C45B23">
        <w:rPr>
          <w:rFonts w:ascii="Century Gothic" w:hAnsi="Century Gothic" w:cs="Arial"/>
          <w:lang w:eastAsia="en-GB"/>
        </w:rPr>
        <w:tab/>
      </w:r>
      <w:r w:rsidRPr="00E668BE">
        <w:rPr>
          <w:rFonts w:ascii="Century Gothic" w:hAnsi="Century Gothic" w:cs="Arial"/>
          <w:u w:val="single"/>
          <w:lang w:eastAsia="en-GB"/>
        </w:rPr>
        <w:t>Congratulations</w:t>
      </w:r>
    </w:p>
    <w:p w:rsidR="001B47A7" w:rsidRDefault="001B47A7" w:rsidP="00360406">
      <w:pPr>
        <w:rPr>
          <w:rFonts w:ascii="Century Gothic" w:hAnsi="Century Gothic" w:cs="Arial"/>
          <w:i/>
          <w:lang w:eastAsia="en-GB"/>
        </w:rPr>
      </w:pPr>
      <w:r>
        <w:rPr>
          <w:rFonts w:ascii="Century Gothic" w:hAnsi="Century Gothic" w:cs="Arial"/>
          <w:i/>
          <w:lang w:eastAsia="en-GB"/>
        </w:rPr>
        <w:tab/>
      </w:r>
      <w:r w:rsidRPr="00E668BE">
        <w:rPr>
          <w:rFonts w:ascii="Century Gothic" w:hAnsi="Century Gothic" w:cs="Arial"/>
          <w:i/>
          <w:lang w:eastAsia="en-GB"/>
        </w:rPr>
        <w:t>Congratulations were expressed to the following:</w:t>
      </w:r>
    </w:p>
    <w:p w:rsidR="001B47A7" w:rsidRDefault="001B47A7" w:rsidP="00360406">
      <w:pPr>
        <w:rPr>
          <w:rFonts w:ascii="Century Gothic" w:hAnsi="Century Gothic" w:cs="Arial"/>
          <w:i/>
          <w:lang w:eastAsia="en-GB"/>
        </w:rPr>
      </w:pPr>
    </w:p>
    <w:p w:rsidR="001B47A7" w:rsidRPr="00360406" w:rsidRDefault="001B47A7" w:rsidP="00360406">
      <w:pPr>
        <w:numPr>
          <w:ilvl w:val="0"/>
          <w:numId w:val="43"/>
        </w:numPr>
        <w:tabs>
          <w:tab w:val="clear" w:pos="1800"/>
          <w:tab w:val="num" w:pos="1440"/>
        </w:tabs>
        <w:ind w:hanging="720"/>
        <w:rPr>
          <w:rFonts w:ascii="Century Gothic" w:hAnsi="Century Gothic" w:cs="Arial"/>
          <w:i/>
          <w:lang w:eastAsia="en-GB"/>
        </w:rPr>
      </w:pPr>
      <w:r>
        <w:rPr>
          <w:rFonts w:ascii="Century Gothic" w:hAnsi="Century Gothic" w:cs="Arial"/>
          <w:lang w:eastAsia="en-GB"/>
        </w:rPr>
        <w:t>E</w:t>
      </w:r>
      <w:r w:rsidRPr="00360406">
        <w:rPr>
          <w:rFonts w:ascii="Century Gothic" w:hAnsi="Century Gothic" w:cs="Arial"/>
          <w:lang w:eastAsia="en-GB"/>
        </w:rPr>
        <w:t>leanor Murray who won Local Hero.  She has been a tremendous example.</w:t>
      </w:r>
      <w:r>
        <w:rPr>
          <w:rFonts w:ascii="Century Gothic" w:hAnsi="Century Gothic" w:cs="Arial"/>
          <w:lang w:eastAsia="en-GB"/>
        </w:rPr>
        <w:t xml:space="preserve"> </w:t>
      </w:r>
    </w:p>
    <w:p w:rsidR="001B47A7" w:rsidRPr="00360406" w:rsidRDefault="001B47A7" w:rsidP="00360406">
      <w:pPr>
        <w:numPr>
          <w:ilvl w:val="0"/>
          <w:numId w:val="43"/>
        </w:numPr>
        <w:tabs>
          <w:tab w:val="clear" w:pos="1800"/>
          <w:tab w:val="num" w:pos="1440"/>
        </w:tabs>
        <w:ind w:hanging="720"/>
        <w:rPr>
          <w:rFonts w:ascii="Century Gothic" w:hAnsi="Century Gothic" w:cs="Arial"/>
          <w:i/>
          <w:lang w:eastAsia="en-GB"/>
        </w:rPr>
      </w:pPr>
      <w:r>
        <w:rPr>
          <w:rFonts w:ascii="Century Gothic" w:hAnsi="Century Gothic" w:cs="Arial"/>
          <w:lang w:eastAsia="en-GB"/>
        </w:rPr>
        <w:t>Cllr. McKenna and his wife on the birth of their baby girl.</w:t>
      </w:r>
    </w:p>
    <w:p w:rsidR="001B47A7" w:rsidRPr="00360406" w:rsidRDefault="001B47A7" w:rsidP="00360406">
      <w:pPr>
        <w:numPr>
          <w:ilvl w:val="0"/>
          <w:numId w:val="43"/>
        </w:numPr>
        <w:tabs>
          <w:tab w:val="clear" w:pos="1800"/>
          <w:tab w:val="num" w:pos="1440"/>
        </w:tabs>
        <w:ind w:hanging="720"/>
        <w:rPr>
          <w:rFonts w:ascii="Century Gothic" w:hAnsi="Century Gothic" w:cs="Arial"/>
          <w:i/>
          <w:lang w:eastAsia="en-GB"/>
        </w:rPr>
      </w:pPr>
      <w:r>
        <w:rPr>
          <w:rFonts w:ascii="Century Gothic" w:hAnsi="Century Gothic" w:cs="Arial"/>
          <w:lang w:eastAsia="en-GB"/>
        </w:rPr>
        <w:t>Cllr. McHugh on the additions to his family.</w:t>
      </w:r>
    </w:p>
    <w:p w:rsidR="001B47A7" w:rsidRPr="00374707" w:rsidRDefault="001B47A7" w:rsidP="00360406">
      <w:pPr>
        <w:numPr>
          <w:ilvl w:val="0"/>
          <w:numId w:val="43"/>
        </w:numPr>
        <w:tabs>
          <w:tab w:val="clear" w:pos="1800"/>
          <w:tab w:val="num" w:pos="1440"/>
        </w:tabs>
        <w:ind w:hanging="720"/>
        <w:rPr>
          <w:rFonts w:ascii="Century Gothic" w:hAnsi="Century Gothic" w:cs="Arial"/>
          <w:i/>
          <w:lang w:eastAsia="en-GB"/>
        </w:rPr>
      </w:pPr>
      <w:r>
        <w:rPr>
          <w:rFonts w:ascii="Century Gothic" w:hAnsi="Century Gothic" w:cs="Arial"/>
          <w:lang w:eastAsia="en-GB"/>
        </w:rPr>
        <w:t>Local Jockey Colin Kane who was awarded Meath Sports Personality of the Year.</w:t>
      </w:r>
    </w:p>
    <w:p w:rsidR="001B47A7" w:rsidRDefault="001B47A7" w:rsidP="00374707">
      <w:pPr>
        <w:rPr>
          <w:rFonts w:ascii="Century Gothic" w:hAnsi="Century Gothic" w:cs="Arial"/>
          <w:lang w:eastAsia="en-GB"/>
        </w:rPr>
      </w:pPr>
    </w:p>
    <w:p w:rsidR="001B47A7" w:rsidRDefault="001B47A7" w:rsidP="00374707">
      <w:pPr>
        <w:rPr>
          <w:rFonts w:ascii="Century Gothic" w:hAnsi="Century Gothic" w:cs="Arial"/>
          <w:lang w:eastAsia="en-GB"/>
        </w:rPr>
      </w:pPr>
    </w:p>
    <w:p w:rsidR="001B47A7" w:rsidRDefault="001B47A7" w:rsidP="00374707">
      <w:pPr>
        <w:rPr>
          <w:rFonts w:ascii="Century Gothic" w:hAnsi="Century Gothic" w:cs="Arial"/>
          <w:lang w:eastAsia="en-GB"/>
        </w:rPr>
      </w:pPr>
    </w:p>
    <w:p w:rsidR="001B47A7" w:rsidRPr="00360406" w:rsidRDefault="001B47A7" w:rsidP="00374707">
      <w:pPr>
        <w:rPr>
          <w:rFonts w:ascii="Century Gothic" w:hAnsi="Century Gothic" w:cs="Arial"/>
          <w:i/>
          <w:lang w:eastAsia="en-GB"/>
        </w:rPr>
      </w:pPr>
    </w:p>
    <w:p w:rsidR="001B47A7" w:rsidRPr="00360406" w:rsidRDefault="001B47A7" w:rsidP="00360406">
      <w:pPr>
        <w:numPr>
          <w:ilvl w:val="0"/>
          <w:numId w:val="43"/>
        </w:numPr>
        <w:tabs>
          <w:tab w:val="clear" w:pos="1800"/>
        </w:tabs>
        <w:ind w:hanging="720"/>
        <w:rPr>
          <w:rFonts w:ascii="Century Gothic" w:hAnsi="Century Gothic" w:cs="Arial"/>
          <w:i/>
          <w:lang w:eastAsia="en-GB"/>
        </w:rPr>
      </w:pPr>
      <w:r>
        <w:rPr>
          <w:rFonts w:ascii="Century Gothic" w:hAnsi="Century Gothic" w:cs="Arial"/>
          <w:lang w:eastAsia="en-GB"/>
        </w:rPr>
        <w:t xml:space="preserve">Congratulated the Management and Staff and the Choir for the beautiful </w:t>
      </w:r>
    </w:p>
    <w:p w:rsidR="001B47A7" w:rsidRPr="00360406" w:rsidRDefault="001B47A7" w:rsidP="00360406">
      <w:pPr>
        <w:ind w:left="1080" w:firstLine="360"/>
        <w:rPr>
          <w:rFonts w:ascii="Century Gothic" w:hAnsi="Century Gothic" w:cs="Arial"/>
          <w:i/>
          <w:lang w:eastAsia="en-GB"/>
        </w:rPr>
      </w:pPr>
      <w:r>
        <w:rPr>
          <w:rFonts w:ascii="Century Gothic" w:hAnsi="Century Gothic" w:cs="Arial"/>
          <w:lang w:eastAsia="en-GB"/>
        </w:rPr>
        <w:t>memorial service to Shane Donnelly.</w:t>
      </w:r>
    </w:p>
    <w:p w:rsidR="001B47A7" w:rsidRPr="00360406" w:rsidRDefault="001B47A7" w:rsidP="00360406">
      <w:pPr>
        <w:numPr>
          <w:ilvl w:val="0"/>
          <w:numId w:val="43"/>
        </w:numPr>
        <w:tabs>
          <w:tab w:val="clear" w:pos="1800"/>
        </w:tabs>
        <w:ind w:hanging="720"/>
        <w:rPr>
          <w:rFonts w:ascii="Century Gothic" w:hAnsi="Century Gothic" w:cs="Arial"/>
          <w:i/>
          <w:lang w:eastAsia="en-GB"/>
        </w:rPr>
      </w:pPr>
      <w:r>
        <w:rPr>
          <w:rFonts w:ascii="Century Gothic" w:hAnsi="Century Gothic" w:cs="Arial"/>
          <w:lang w:eastAsia="en-GB"/>
        </w:rPr>
        <w:t xml:space="preserve">Town Manager thanked those who attended the Memorial and for their kind </w:t>
      </w:r>
    </w:p>
    <w:p w:rsidR="001B47A7" w:rsidRPr="0088347D" w:rsidRDefault="001B47A7" w:rsidP="00360406">
      <w:pPr>
        <w:ind w:left="1080" w:firstLine="360"/>
        <w:rPr>
          <w:rFonts w:ascii="Century Gothic" w:hAnsi="Century Gothic" w:cs="Arial"/>
          <w:i/>
          <w:lang w:eastAsia="en-GB"/>
        </w:rPr>
      </w:pPr>
      <w:r>
        <w:rPr>
          <w:rFonts w:ascii="Century Gothic" w:hAnsi="Century Gothic" w:cs="Arial"/>
          <w:lang w:eastAsia="en-GB"/>
        </w:rPr>
        <w:t>comments and various businesses in the town who attended.</w:t>
      </w:r>
    </w:p>
    <w:p w:rsidR="001B47A7" w:rsidRDefault="001B47A7" w:rsidP="00F052C9">
      <w:pPr>
        <w:ind w:left="1440"/>
        <w:rPr>
          <w:rFonts w:ascii="Century Gothic" w:hAnsi="Century Gothic" w:cs="Arial"/>
          <w:i/>
          <w:lang w:eastAsia="en-GB"/>
        </w:rPr>
      </w:pPr>
    </w:p>
    <w:p w:rsidR="001B47A7" w:rsidRDefault="001B47A7" w:rsidP="00BE5A0F">
      <w:pPr>
        <w:ind w:firstLine="720"/>
        <w:rPr>
          <w:rFonts w:ascii="Century Gothic" w:hAnsi="Century Gothic" w:cs="Arial"/>
          <w:u w:val="single"/>
          <w:lang w:eastAsia="en-GB"/>
        </w:rPr>
      </w:pPr>
    </w:p>
    <w:p w:rsidR="001B47A7" w:rsidRDefault="001B47A7" w:rsidP="00BE5A0F">
      <w:pPr>
        <w:ind w:firstLine="720"/>
        <w:rPr>
          <w:rFonts w:ascii="Century Gothic" w:hAnsi="Century Gothic" w:cs="Arial"/>
          <w:u w:val="single"/>
          <w:lang w:eastAsia="en-GB"/>
        </w:rPr>
      </w:pPr>
      <w:r>
        <w:rPr>
          <w:rFonts w:ascii="Century Gothic" w:hAnsi="Century Gothic" w:cs="Arial"/>
          <w:u w:val="single"/>
          <w:lang w:eastAsia="en-GB"/>
        </w:rPr>
        <w:t>Sympathy</w:t>
      </w:r>
    </w:p>
    <w:p w:rsidR="001B47A7" w:rsidRDefault="001B47A7" w:rsidP="00BE5A0F">
      <w:pPr>
        <w:ind w:firstLine="720"/>
        <w:rPr>
          <w:rFonts w:ascii="Century Gothic" w:hAnsi="Century Gothic" w:cs="Arial"/>
          <w:lang w:eastAsia="en-GB"/>
        </w:rPr>
      </w:pPr>
      <w:r w:rsidRPr="00AE3C3C">
        <w:rPr>
          <w:rFonts w:ascii="Century Gothic" w:hAnsi="Century Gothic" w:cs="Arial"/>
          <w:lang w:eastAsia="en-GB"/>
        </w:rPr>
        <w:t>Sympathy was expressed to the following:-</w:t>
      </w:r>
    </w:p>
    <w:p w:rsidR="001B47A7" w:rsidRPr="00AE3C3C" w:rsidRDefault="001B47A7" w:rsidP="00BE5A0F">
      <w:pPr>
        <w:ind w:firstLine="720"/>
        <w:rPr>
          <w:rFonts w:ascii="Century Gothic" w:hAnsi="Century Gothic" w:cs="Arial"/>
          <w:lang w:eastAsia="en-GB"/>
        </w:rPr>
      </w:pPr>
    </w:p>
    <w:p w:rsidR="001B47A7" w:rsidRDefault="001B47A7" w:rsidP="00A37877">
      <w:pPr>
        <w:numPr>
          <w:ilvl w:val="1"/>
          <w:numId w:val="13"/>
        </w:numPr>
        <w:tabs>
          <w:tab w:val="left" w:pos="1080"/>
        </w:tabs>
        <w:jc w:val="both"/>
        <w:rPr>
          <w:rFonts w:ascii="Century Gothic" w:hAnsi="Century Gothic" w:cs="Arial"/>
          <w:lang w:eastAsia="en-GB"/>
        </w:rPr>
      </w:pPr>
      <w:r>
        <w:rPr>
          <w:rFonts w:ascii="Century Gothic" w:hAnsi="Century Gothic" w:cs="Arial"/>
          <w:lang w:eastAsia="en-GB"/>
        </w:rPr>
        <w:t>To all those who passed away recently.</w:t>
      </w:r>
    </w:p>
    <w:p w:rsidR="001B47A7" w:rsidRDefault="001B47A7" w:rsidP="00D07DA7">
      <w:pPr>
        <w:rPr>
          <w:rFonts w:ascii="Century Gothic" w:hAnsi="Century Gothic" w:cs="Arial"/>
          <w:lang w:eastAsia="en-GB"/>
        </w:rPr>
      </w:pPr>
    </w:p>
    <w:p w:rsidR="001B47A7" w:rsidRPr="00E668BE" w:rsidRDefault="001B47A7" w:rsidP="00D07DA7">
      <w:pPr>
        <w:rPr>
          <w:rFonts w:ascii="Century Gothic" w:hAnsi="Century Gothic" w:cs="Arial"/>
          <w:lang w:eastAsia="en-GB"/>
        </w:rPr>
      </w:pPr>
    </w:p>
    <w:p w:rsidR="001B47A7" w:rsidRDefault="001B47A7" w:rsidP="00271E0F">
      <w:pPr>
        <w:rPr>
          <w:rFonts w:ascii="Century Gothic" w:hAnsi="Century Gothic" w:cs="Arial"/>
          <w:b/>
          <w:lang w:eastAsia="en-GB"/>
        </w:rPr>
      </w:pPr>
      <w:r>
        <w:rPr>
          <w:rFonts w:ascii="Century Gothic" w:hAnsi="Century Gothic" w:cs="Arial"/>
          <w:b/>
          <w:lang w:eastAsia="en-GB"/>
        </w:rPr>
        <w:t>4</w:t>
      </w:r>
      <w:r w:rsidRPr="00E668BE">
        <w:rPr>
          <w:rFonts w:ascii="Century Gothic" w:hAnsi="Century Gothic" w:cs="Arial"/>
          <w:b/>
          <w:lang w:eastAsia="en-GB"/>
        </w:rPr>
        <w:t>.0</w:t>
      </w:r>
      <w:r w:rsidRPr="00E668BE">
        <w:rPr>
          <w:rFonts w:ascii="Century Gothic" w:hAnsi="Century Gothic" w:cs="Arial"/>
          <w:b/>
          <w:lang w:eastAsia="en-GB"/>
        </w:rPr>
        <w:tab/>
        <w:t>Correspondence raised by the Town Manager and Town Clerk</w:t>
      </w:r>
    </w:p>
    <w:p w:rsidR="001B47A7" w:rsidRPr="00AE3C3C" w:rsidRDefault="001B47A7" w:rsidP="00271E0F">
      <w:pPr>
        <w:rPr>
          <w:rFonts w:ascii="Century Gothic" w:hAnsi="Century Gothic" w:cs="Arial"/>
          <w:lang w:eastAsia="en-GB"/>
        </w:rPr>
      </w:pPr>
      <w:r>
        <w:rPr>
          <w:rFonts w:ascii="Century Gothic" w:hAnsi="Century Gothic" w:cs="Arial"/>
          <w:b/>
          <w:lang w:eastAsia="en-GB"/>
        </w:rPr>
        <w:tab/>
      </w:r>
      <w:r w:rsidRPr="00AE3C3C">
        <w:rPr>
          <w:rFonts w:ascii="Century Gothic" w:hAnsi="Century Gothic" w:cs="Arial"/>
          <w:lang w:eastAsia="en-GB"/>
        </w:rPr>
        <w:t>None</w:t>
      </w:r>
    </w:p>
    <w:p w:rsidR="001B47A7" w:rsidRPr="00AE3C3C" w:rsidRDefault="001B47A7" w:rsidP="000460BF">
      <w:pPr>
        <w:ind w:left="720"/>
        <w:rPr>
          <w:rFonts w:ascii="Century Gothic" w:hAnsi="Century Gothic" w:cs="Arial"/>
          <w:lang w:eastAsia="en-GB"/>
        </w:rPr>
      </w:pPr>
    </w:p>
    <w:p w:rsidR="001B47A7" w:rsidRDefault="001B47A7" w:rsidP="00271E0F">
      <w:pPr>
        <w:rPr>
          <w:rFonts w:ascii="Century Gothic" w:hAnsi="Century Gothic" w:cs="Arial"/>
          <w:b/>
          <w:lang w:eastAsia="en-GB"/>
        </w:rPr>
      </w:pPr>
    </w:p>
    <w:p w:rsidR="001B47A7" w:rsidRPr="00697A79" w:rsidRDefault="001B47A7" w:rsidP="00AE3C3C">
      <w:pPr>
        <w:rPr>
          <w:rFonts w:ascii="Century Gothic" w:hAnsi="Century Gothic" w:cs="Arial"/>
          <w:b/>
          <w:lang w:eastAsia="en-GB"/>
        </w:rPr>
      </w:pPr>
      <w:r w:rsidRPr="00697A79">
        <w:rPr>
          <w:rFonts w:ascii="Century Gothic" w:hAnsi="Century Gothic" w:cs="Arial"/>
          <w:b/>
          <w:lang w:eastAsia="en-GB"/>
        </w:rPr>
        <w:t>5.0</w:t>
      </w:r>
      <w:r w:rsidRPr="00697A79">
        <w:rPr>
          <w:rFonts w:ascii="Century Gothic" w:hAnsi="Century Gothic" w:cs="Arial"/>
          <w:b/>
          <w:lang w:eastAsia="en-GB"/>
        </w:rPr>
        <w:tab/>
        <w:t>Statutory Business</w:t>
      </w:r>
    </w:p>
    <w:p w:rsidR="001B47A7" w:rsidRPr="00697A79" w:rsidRDefault="001B47A7" w:rsidP="00AE3C3C">
      <w:pPr>
        <w:rPr>
          <w:rFonts w:ascii="Century Gothic" w:hAnsi="Century Gothic" w:cs="Arial"/>
          <w:b/>
          <w:lang w:eastAsia="en-GB"/>
        </w:rPr>
      </w:pPr>
    </w:p>
    <w:p w:rsidR="001B47A7" w:rsidRPr="00697A79" w:rsidRDefault="001B47A7" w:rsidP="00AE3C3C">
      <w:pPr>
        <w:rPr>
          <w:rFonts w:ascii="Century Gothic" w:hAnsi="Century Gothic" w:cs="Arial"/>
          <w:b/>
          <w:lang w:eastAsia="en-GB"/>
        </w:rPr>
      </w:pPr>
      <w:r w:rsidRPr="00697A79">
        <w:rPr>
          <w:rFonts w:ascii="Century Gothic" w:hAnsi="Century Gothic" w:cs="Arial"/>
          <w:b/>
          <w:lang w:eastAsia="en-GB"/>
        </w:rPr>
        <w:t>5.1</w:t>
      </w:r>
      <w:r w:rsidRPr="00697A79">
        <w:rPr>
          <w:rFonts w:ascii="Century Gothic" w:hAnsi="Century Gothic" w:cs="Arial"/>
          <w:b/>
          <w:lang w:eastAsia="en-GB"/>
        </w:rPr>
        <w:tab/>
        <w:t>End of year Financial Report as at 31</w:t>
      </w:r>
      <w:r w:rsidRPr="00697A79">
        <w:rPr>
          <w:rFonts w:ascii="Century Gothic" w:hAnsi="Century Gothic" w:cs="Arial"/>
          <w:b/>
          <w:vertAlign w:val="superscript"/>
          <w:lang w:eastAsia="en-GB"/>
        </w:rPr>
        <w:t>st</w:t>
      </w:r>
      <w:r w:rsidRPr="00697A79">
        <w:rPr>
          <w:rFonts w:ascii="Century Gothic" w:hAnsi="Century Gothic" w:cs="Arial"/>
          <w:b/>
          <w:lang w:eastAsia="en-GB"/>
        </w:rPr>
        <w:t xml:space="preserve"> December, 2013.</w:t>
      </w:r>
    </w:p>
    <w:p w:rsidR="001B47A7" w:rsidRPr="0037406C" w:rsidRDefault="001B47A7" w:rsidP="00AE3C3C">
      <w:pPr>
        <w:ind w:left="709"/>
        <w:rPr>
          <w:rFonts w:ascii="Century Gothic" w:hAnsi="Century Gothic" w:cs="Arial"/>
          <w:lang w:eastAsia="en-GB"/>
        </w:rPr>
      </w:pPr>
      <w:r w:rsidRPr="0037406C">
        <w:rPr>
          <w:rFonts w:ascii="Century Gothic" w:hAnsi="Century Gothic" w:cs="Arial"/>
          <w:lang w:eastAsia="en-GB"/>
        </w:rPr>
        <w:t>Town Clerk made a presentation to the Members on the end of year financial report for 2013.</w:t>
      </w:r>
    </w:p>
    <w:p w:rsidR="001B47A7" w:rsidRPr="0037406C" w:rsidRDefault="001B47A7" w:rsidP="00AE3C3C">
      <w:pPr>
        <w:ind w:left="709"/>
        <w:rPr>
          <w:rFonts w:ascii="Century Gothic" w:hAnsi="Century Gothic" w:cs="Arial"/>
          <w:lang w:eastAsia="en-GB"/>
        </w:rPr>
      </w:pPr>
    </w:p>
    <w:p w:rsidR="001B47A7" w:rsidRPr="0037406C" w:rsidRDefault="001B47A7" w:rsidP="00AE3C3C">
      <w:pPr>
        <w:ind w:left="709"/>
        <w:rPr>
          <w:rFonts w:ascii="Century Gothic" w:hAnsi="Century Gothic" w:cs="Arial"/>
          <w:lang w:eastAsia="en-GB"/>
        </w:rPr>
      </w:pPr>
      <w:r w:rsidRPr="0037406C">
        <w:rPr>
          <w:rFonts w:ascii="Century Gothic" w:hAnsi="Century Gothic" w:cs="Arial"/>
          <w:lang w:eastAsia="en-GB"/>
        </w:rPr>
        <w:t xml:space="preserve">The members raised the following issues: - </w:t>
      </w:r>
    </w:p>
    <w:p w:rsidR="001B47A7" w:rsidRPr="0037406C" w:rsidRDefault="001B47A7" w:rsidP="00AE3C3C">
      <w:pPr>
        <w:numPr>
          <w:ilvl w:val="0"/>
          <w:numId w:val="46"/>
        </w:numPr>
        <w:tabs>
          <w:tab w:val="clear" w:pos="1440"/>
        </w:tabs>
        <w:rPr>
          <w:rFonts w:ascii="Century Gothic" w:hAnsi="Century Gothic" w:cs="Arial"/>
          <w:lang w:val="en-IE"/>
        </w:rPr>
      </w:pPr>
      <w:r w:rsidRPr="0037406C">
        <w:rPr>
          <w:rFonts w:ascii="Century Gothic" w:hAnsi="Century Gothic" w:cs="Arial"/>
          <w:lang w:val="en-IE"/>
        </w:rPr>
        <w:t>Asked why milk was not being supplied to schools under Division G.</w:t>
      </w:r>
    </w:p>
    <w:p w:rsidR="001B47A7" w:rsidRPr="0037406C" w:rsidRDefault="001B47A7" w:rsidP="00AE3C3C">
      <w:pPr>
        <w:numPr>
          <w:ilvl w:val="1"/>
          <w:numId w:val="44"/>
        </w:numPr>
        <w:rPr>
          <w:rFonts w:ascii="Century Gothic" w:hAnsi="Century Gothic" w:cs="Arial"/>
          <w:lang w:val="en-IE"/>
        </w:rPr>
      </w:pPr>
      <w:r w:rsidRPr="0037406C">
        <w:rPr>
          <w:rFonts w:ascii="Century Gothic" w:hAnsi="Century Gothic" w:cs="Arial"/>
          <w:lang w:val="en-IE"/>
        </w:rPr>
        <w:t xml:space="preserve">Town Clerk advised that milk </w:t>
      </w:r>
      <w:r>
        <w:rPr>
          <w:rFonts w:ascii="Century Gothic" w:hAnsi="Century Gothic" w:cs="Arial"/>
          <w:lang w:val="en-IE"/>
        </w:rPr>
        <w:t xml:space="preserve">supply </w:t>
      </w:r>
      <w:r w:rsidRPr="0037406C">
        <w:rPr>
          <w:rFonts w:ascii="Century Gothic" w:hAnsi="Century Gothic" w:cs="Arial"/>
          <w:lang w:val="en-IE"/>
        </w:rPr>
        <w:t xml:space="preserve">was </w:t>
      </w:r>
      <w:r>
        <w:rPr>
          <w:rFonts w:ascii="Century Gothic" w:hAnsi="Century Gothic" w:cs="Arial"/>
          <w:lang w:val="en-IE"/>
        </w:rPr>
        <w:t xml:space="preserve">too expensive and </w:t>
      </w:r>
      <w:r w:rsidRPr="0037406C">
        <w:rPr>
          <w:rFonts w:ascii="Century Gothic" w:hAnsi="Century Gothic" w:cs="Arial"/>
          <w:lang w:val="en-IE"/>
        </w:rPr>
        <w:t>supplying extra buns instead as agreed with the school.  The Council only deals with the tendering and recoupment of School Meals and does not deal with the distribution.  She suggested going forward the contribution be given to the school and they can deal with School Meals.</w:t>
      </w:r>
    </w:p>
    <w:p w:rsidR="001B47A7" w:rsidRPr="0037406C" w:rsidRDefault="001B47A7" w:rsidP="00AE3C3C">
      <w:pPr>
        <w:numPr>
          <w:ilvl w:val="0"/>
          <w:numId w:val="44"/>
        </w:numPr>
        <w:rPr>
          <w:rFonts w:ascii="Century Gothic" w:hAnsi="Century Gothic" w:cs="Arial"/>
          <w:lang w:val="en-IE"/>
        </w:rPr>
      </w:pPr>
      <w:r w:rsidRPr="0037406C">
        <w:rPr>
          <w:rFonts w:ascii="Century Gothic" w:hAnsi="Century Gothic" w:cs="Arial"/>
          <w:lang w:val="en-IE"/>
        </w:rPr>
        <w:t>It was asked under Division C now that water supply and services has transferred over to Uisce Eireann were staff not to transfer over also.</w:t>
      </w:r>
    </w:p>
    <w:p w:rsidR="001B47A7" w:rsidRPr="0037406C" w:rsidRDefault="001B47A7" w:rsidP="00AE3C3C">
      <w:pPr>
        <w:numPr>
          <w:ilvl w:val="1"/>
          <w:numId w:val="44"/>
        </w:numPr>
        <w:rPr>
          <w:rFonts w:ascii="Century Gothic" w:hAnsi="Century Gothic" w:cs="Arial"/>
          <w:lang w:val="en-IE"/>
        </w:rPr>
      </w:pPr>
      <w:r w:rsidRPr="0037406C">
        <w:rPr>
          <w:rFonts w:ascii="Century Gothic" w:hAnsi="Century Gothic" w:cs="Arial"/>
          <w:lang w:val="en-IE"/>
        </w:rPr>
        <w:t xml:space="preserve">Town Manager advised that the staff dealing with water are still employees of the Council while </w:t>
      </w:r>
      <w:r>
        <w:rPr>
          <w:rFonts w:ascii="Century Gothic" w:hAnsi="Century Gothic" w:cs="Arial"/>
          <w:lang w:val="en-IE"/>
        </w:rPr>
        <w:t xml:space="preserve">a </w:t>
      </w:r>
      <w:r w:rsidRPr="0037406C">
        <w:rPr>
          <w:rFonts w:ascii="Century Gothic" w:hAnsi="Century Gothic" w:cs="Arial"/>
          <w:lang w:val="en-IE"/>
        </w:rPr>
        <w:t xml:space="preserve">service </w:t>
      </w:r>
      <w:r>
        <w:rPr>
          <w:rFonts w:ascii="Century Gothic" w:hAnsi="Century Gothic" w:cs="Arial"/>
          <w:lang w:val="en-IE"/>
        </w:rPr>
        <w:t xml:space="preserve">level </w:t>
      </w:r>
      <w:r w:rsidRPr="0037406C">
        <w:rPr>
          <w:rFonts w:ascii="Century Gothic" w:hAnsi="Century Gothic" w:cs="Arial"/>
          <w:lang w:val="en-IE"/>
        </w:rPr>
        <w:t>agreement is in place.</w:t>
      </w:r>
    </w:p>
    <w:p w:rsidR="001B47A7" w:rsidRPr="0037406C" w:rsidRDefault="001B47A7" w:rsidP="00AE3C3C">
      <w:pPr>
        <w:numPr>
          <w:ilvl w:val="0"/>
          <w:numId w:val="44"/>
        </w:numPr>
        <w:rPr>
          <w:rFonts w:ascii="Century Gothic" w:hAnsi="Century Gothic" w:cs="Arial"/>
          <w:lang w:val="en-IE"/>
        </w:rPr>
      </w:pPr>
      <w:r w:rsidRPr="0037406C">
        <w:rPr>
          <w:rFonts w:ascii="Century Gothic" w:hAnsi="Century Gothic" w:cs="Arial"/>
          <w:lang w:val="en-IE"/>
        </w:rPr>
        <w:t>Asked if Division H could be broken down further as it has the second biggest expenditure.</w:t>
      </w:r>
    </w:p>
    <w:p w:rsidR="001B47A7" w:rsidRPr="0037406C" w:rsidRDefault="001B47A7" w:rsidP="00AE3C3C">
      <w:pPr>
        <w:numPr>
          <w:ilvl w:val="0"/>
          <w:numId w:val="44"/>
        </w:numPr>
        <w:rPr>
          <w:rFonts w:ascii="Century Gothic" w:hAnsi="Century Gothic" w:cs="Arial"/>
          <w:lang w:val="en-IE"/>
        </w:rPr>
      </w:pPr>
      <w:r w:rsidRPr="0037406C">
        <w:rPr>
          <w:rFonts w:ascii="Century Gothic" w:hAnsi="Century Gothic" w:cs="Arial"/>
          <w:lang w:val="en-IE"/>
        </w:rPr>
        <w:t>Asked if there was significant under spending as outlined in the summary.</w:t>
      </w:r>
    </w:p>
    <w:p w:rsidR="001B47A7" w:rsidRPr="0037406C" w:rsidRDefault="001B47A7" w:rsidP="00AE3C3C">
      <w:pPr>
        <w:numPr>
          <w:ilvl w:val="1"/>
          <w:numId w:val="44"/>
        </w:numPr>
        <w:rPr>
          <w:rFonts w:ascii="Century Gothic" w:hAnsi="Century Gothic" w:cs="Arial"/>
          <w:lang w:val="en-IE"/>
        </w:rPr>
      </w:pPr>
      <w:r w:rsidRPr="0037406C">
        <w:rPr>
          <w:rFonts w:ascii="Century Gothic" w:hAnsi="Century Gothic" w:cs="Arial"/>
          <w:lang w:val="en-IE"/>
        </w:rPr>
        <w:t xml:space="preserve">Town Clerk advised that this was not the case as they own 75% of </w:t>
      </w:r>
      <w:smartTag w:uri="urn:schemas-microsoft-com:office:smarttags" w:element="place">
        <w:smartTag w:uri="urn:schemas-microsoft-com:office:smarttags" w:element="PlaceType">
          <w:r w:rsidRPr="0037406C">
            <w:rPr>
              <w:rFonts w:ascii="Century Gothic" w:hAnsi="Century Gothic" w:cs="Arial"/>
              <w:lang w:val="en-IE"/>
            </w:rPr>
            <w:t>County</w:t>
          </w:r>
        </w:smartTag>
        <w:r w:rsidRPr="0037406C">
          <w:rPr>
            <w:rFonts w:ascii="Century Gothic" w:hAnsi="Century Gothic" w:cs="Arial"/>
            <w:lang w:val="en-IE"/>
          </w:rPr>
          <w:t xml:space="preserve"> </w:t>
        </w:r>
        <w:smartTag w:uri="urn:schemas-microsoft-com:office:smarttags" w:element="PlaceName">
          <w:r w:rsidRPr="0037406C">
            <w:rPr>
              <w:rFonts w:ascii="Century Gothic" w:hAnsi="Century Gothic" w:cs="Arial"/>
              <w:lang w:val="en-IE"/>
            </w:rPr>
            <w:t>Demand</w:t>
          </w:r>
        </w:smartTag>
      </w:smartTag>
      <w:r>
        <w:rPr>
          <w:rFonts w:ascii="Century Gothic" w:hAnsi="Century Gothic" w:cs="Arial"/>
          <w:lang w:val="en-IE"/>
        </w:rPr>
        <w:t xml:space="preserve"> in 2013</w:t>
      </w:r>
      <w:r w:rsidRPr="0037406C">
        <w:rPr>
          <w:rFonts w:ascii="Century Gothic" w:hAnsi="Century Gothic" w:cs="Arial"/>
          <w:lang w:val="en-IE"/>
        </w:rPr>
        <w:t>.</w:t>
      </w:r>
    </w:p>
    <w:p w:rsidR="001B47A7" w:rsidRDefault="001B47A7" w:rsidP="00AE3C3C">
      <w:pPr>
        <w:ind w:left="1800"/>
        <w:rPr>
          <w:rFonts w:ascii="Century Gothic" w:hAnsi="Century Gothic" w:cs="Arial"/>
          <w:lang w:val="en-IE"/>
        </w:rPr>
      </w:pPr>
    </w:p>
    <w:p w:rsidR="001B47A7" w:rsidRDefault="001B47A7" w:rsidP="00271E0F">
      <w:pPr>
        <w:rPr>
          <w:rFonts w:ascii="Century Gothic" w:hAnsi="Century Gothic" w:cs="Arial"/>
          <w:b/>
          <w:lang w:eastAsia="en-GB"/>
        </w:rPr>
      </w:pPr>
    </w:p>
    <w:p w:rsidR="001B47A7" w:rsidRPr="00EA4BDC" w:rsidRDefault="001B47A7" w:rsidP="00AE3C3C">
      <w:pPr>
        <w:rPr>
          <w:rFonts w:ascii="Century Gothic" w:hAnsi="Century Gothic" w:cs="Arial"/>
          <w:b/>
          <w:lang w:eastAsia="en-GB"/>
        </w:rPr>
      </w:pPr>
      <w:r w:rsidRPr="00EA4BDC">
        <w:rPr>
          <w:rFonts w:ascii="Century Gothic" w:hAnsi="Century Gothic" w:cs="Arial"/>
          <w:b/>
          <w:lang w:val="en-IE"/>
        </w:rPr>
        <w:t xml:space="preserve">6.0 </w:t>
      </w:r>
      <w:r w:rsidRPr="00EA4BDC">
        <w:rPr>
          <w:rFonts w:ascii="Century Gothic" w:hAnsi="Century Gothic" w:cs="Arial"/>
          <w:b/>
          <w:lang w:val="en-IE"/>
        </w:rPr>
        <w:tab/>
      </w:r>
      <w:r w:rsidRPr="00EA4BDC">
        <w:rPr>
          <w:rFonts w:ascii="Century Gothic" w:hAnsi="Century Gothic" w:cs="Arial"/>
          <w:b/>
          <w:lang w:eastAsia="en-GB"/>
        </w:rPr>
        <w:t>Town Engineer’s Report</w:t>
      </w:r>
    </w:p>
    <w:p w:rsidR="001B47A7" w:rsidRDefault="001B47A7" w:rsidP="00AE3C3C">
      <w:pPr>
        <w:jc w:val="both"/>
        <w:rPr>
          <w:rFonts w:ascii="Century Gothic" w:hAnsi="Century Gothic" w:cs="Arial"/>
          <w:lang w:eastAsia="en-GB"/>
        </w:rPr>
      </w:pPr>
    </w:p>
    <w:p w:rsidR="001B47A7" w:rsidRDefault="001B47A7" w:rsidP="00AE3C3C">
      <w:pPr>
        <w:jc w:val="both"/>
        <w:rPr>
          <w:rFonts w:ascii="Century Gothic" w:hAnsi="Century Gothic" w:cs="Arial"/>
          <w:lang w:eastAsia="en-GB"/>
        </w:rPr>
      </w:pPr>
      <w:r>
        <w:rPr>
          <w:rFonts w:ascii="Century Gothic" w:hAnsi="Century Gothic" w:cs="Arial"/>
          <w:lang w:eastAsia="en-GB"/>
        </w:rPr>
        <w:tab/>
        <w:t>Members raised the following issues;</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Thanked Engineer for erection of sign at </w:t>
      </w:r>
      <w:smartTag w:uri="urn:schemas-microsoft-com:office:smarttags" w:element="address">
        <w:smartTag w:uri="urn:schemas-microsoft-com:office:smarttags" w:element="Street">
          <w:r>
            <w:rPr>
              <w:rFonts w:ascii="Century Gothic" w:hAnsi="Century Gothic" w:cs="Arial"/>
              <w:lang w:eastAsia="en-GB"/>
            </w:rPr>
            <w:t>Loman Street</w:t>
          </w:r>
        </w:smartTag>
      </w:smartTag>
      <w:r>
        <w:rPr>
          <w:rFonts w:ascii="Century Gothic" w:hAnsi="Century Gothic" w:cs="Arial"/>
          <w:lang w:eastAsia="en-GB"/>
        </w:rPr>
        <w:t xml:space="preserve"> for all other routes.</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Asked if there was still vandalism at the playground.</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Thanked Engineer for removing water in a lot of places following the heavy rainfalls.</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Thanked the Engineer for placing double yellow lines in </w:t>
      </w:r>
      <w:smartTag w:uri="urn:schemas-microsoft-com:office:smarttags" w:element="address">
        <w:smartTag w:uri="urn:schemas-microsoft-com:office:smarttags" w:element="Street">
          <w:r>
            <w:rPr>
              <w:rFonts w:ascii="Century Gothic" w:hAnsi="Century Gothic" w:cs="Arial"/>
              <w:lang w:eastAsia="en-GB"/>
            </w:rPr>
            <w:t>Abbey Lane</w:t>
          </w:r>
        </w:smartTag>
      </w:smartTag>
      <w:r>
        <w:rPr>
          <w:rFonts w:ascii="Century Gothic" w:hAnsi="Century Gothic" w:cs="Arial"/>
          <w:lang w:eastAsia="en-GB"/>
        </w:rPr>
        <w:t xml:space="preserve"> and asked if they could be extended as access is continuing to be blocked.</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Traffic is blocking the entrance into </w:t>
      </w:r>
      <w:smartTag w:uri="urn:schemas-microsoft-com:office:smarttags" w:element="address">
        <w:smartTag w:uri="urn:schemas-microsoft-com:office:smarttags" w:element="Street">
          <w:r>
            <w:rPr>
              <w:rFonts w:ascii="Century Gothic" w:hAnsi="Century Gothic" w:cs="Arial"/>
              <w:lang w:eastAsia="en-GB"/>
            </w:rPr>
            <w:t>Abbey Lane</w:t>
          </w:r>
        </w:smartTag>
      </w:smartTag>
      <w:r>
        <w:rPr>
          <w:rFonts w:ascii="Century Gothic" w:hAnsi="Century Gothic" w:cs="Arial"/>
          <w:lang w:eastAsia="en-GB"/>
        </w:rPr>
        <w:t xml:space="preserve"> and asked if Traffic Wardens could enforce.</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Thanked the Engineer for clearing drains on the </w:t>
      </w:r>
      <w:smartTag w:uri="urn:schemas-microsoft-com:office:smarttags" w:element="address">
        <w:smartTag w:uri="urn:schemas-microsoft-com:office:smarttags" w:element="Street">
          <w:r>
            <w:rPr>
              <w:rFonts w:ascii="Century Gothic" w:hAnsi="Century Gothic" w:cs="Arial"/>
              <w:lang w:eastAsia="en-GB"/>
            </w:rPr>
            <w:t>Kildalkey Road</w:t>
          </w:r>
        </w:smartTag>
      </w:smartTag>
      <w:r>
        <w:rPr>
          <w:rFonts w:ascii="Century Gothic" w:hAnsi="Century Gothic" w:cs="Arial"/>
          <w:lang w:eastAsia="en-GB"/>
        </w:rPr>
        <w:t>.</w:t>
      </w:r>
    </w:p>
    <w:p w:rsidR="001B47A7" w:rsidRDefault="001B47A7" w:rsidP="00374707">
      <w:pPr>
        <w:tabs>
          <w:tab w:val="left" w:pos="1080"/>
        </w:tabs>
        <w:jc w:val="both"/>
        <w:rPr>
          <w:rFonts w:ascii="Century Gothic" w:hAnsi="Century Gothic" w:cs="Arial"/>
          <w:lang w:eastAsia="en-GB"/>
        </w:rPr>
      </w:pPr>
    </w:p>
    <w:p w:rsidR="001B47A7" w:rsidRDefault="001B47A7" w:rsidP="00374707">
      <w:pPr>
        <w:tabs>
          <w:tab w:val="left" w:pos="1080"/>
        </w:tabs>
        <w:jc w:val="both"/>
        <w:rPr>
          <w:rFonts w:ascii="Century Gothic" w:hAnsi="Century Gothic" w:cs="Arial"/>
          <w:lang w:eastAsia="en-GB"/>
        </w:rPr>
      </w:pPr>
    </w:p>
    <w:p w:rsidR="001B47A7" w:rsidRDefault="001B47A7" w:rsidP="00374707">
      <w:pPr>
        <w:tabs>
          <w:tab w:val="left" w:pos="1080"/>
        </w:tabs>
        <w:jc w:val="both"/>
        <w:rPr>
          <w:rFonts w:ascii="Century Gothic" w:hAnsi="Century Gothic" w:cs="Arial"/>
          <w:lang w:eastAsia="en-GB"/>
        </w:rPr>
      </w:pPr>
    </w:p>
    <w:p w:rsidR="001B47A7" w:rsidRDefault="001B47A7" w:rsidP="00374707">
      <w:pPr>
        <w:tabs>
          <w:tab w:val="left" w:pos="1080"/>
        </w:tabs>
        <w:jc w:val="both"/>
        <w:rPr>
          <w:rFonts w:ascii="Century Gothic" w:hAnsi="Century Gothic" w:cs="Arial"/>
          <w:lang w:eastAsia="en-GB"/>
        </w:rPr>
      </w:pP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Asked if footpaths on </w:t>
      </w:r>
      <w:smartTag w:uri="urn:schemas-microsoft-com:office:smarttags" w:element="address">
        <w:smartTag w:uri="urn:schemas-microsoft-com:office:smarttags" w:element="Street">
          <w:r>
            <w:rPr>
              <w:rFonts w:ascii="Century Gothic" w:hAnsi="Century Gothic" w:cs="Arial"/>
              <w:lang w:eastAsia="en-GB"/>
            </w:rPr>
            <w:t>Castle Street</w:t>
          </w:r>
        </w:smartTag>
      </w:smartTag>
      <w:r>
        <w:rPr>
          <w:rFonts w:ascii="Century Gothic" w:hAnsi="Century Gothic" w:cs="Arial"/>
          <w:lang w:eastAsia="en-GB"/>
        </w:rPr>
        <w:t xml:space="preserve"> could be repaired.</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Asked if traffic lights on </w:t>
      </w:r>
      <w:smartTag w:uri="urn:schemas-microsoft-com:office:smarttags" w:element="address">
        <w:smartTag w:uri="urn:schemas-microsoft-com:office:smarttags" w:element="Street">
          <w:r>
            <w:rPr>
              <w:rFonts w:ascii="Century Gothic" w:hAnsi="Century Gothic" w:cs="Arial"/>
              <w:lang w:eastAsia="en-GB"/>
            </w:rPr>
            <w:t>Patrick Street</w:t>
          </w:r>
        </w:smartTag>
      </w:smartTag>
      <w:r>
        <w:rPr>
          <w:rFonts w:ascii="Century Gothic" w:hAnsi="Century Gothic" w:cs="Arial"/>
          <w:lang w:eastAsia="en-GB"/>
        </w:rPr>
        <w:t xml:space="preserve"> could be looked at as they are out of sync.</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A request was made for mpas of ducting on </w:t>
      </w:r>
      <w:smartTag w:uri="urn:schemas-microsoft-com:office:smarttags" w:element="address">
        <w:smartTag w:uri="urn:schemas-microsoft-com:office:smarttags" w:element="Street">
          <w:r>
            <w:rPr>
              <w:rFonts w:ascii="Century Gothic" w:hAnsi="Century Gothic" w:cs="Arial"/>
              <w:lang w:eastAsia="en-GB"/>
            </w:rPr>
            <w:t>Market Street</w:t>
          </w:r>
        </w:smartTag>
      </w:smartTag>
      <w:r>
        <w:rPr>
          <w:rFonts w:ascii="Century Gothic" w:hAnsi="Century Gothic" w:cs="Arial"/>
          <w:lang w:eastAsia="en-GB"/>
        </w:rPr>
        <w:t xml:space="preserve"> to enable UPC place cables underground.</w:t>
      </w:r>
    </w:p>
    <w:p w:rsidR="001B47A7" w:rsidRDefault="001B47A7" w:rsidP="00AE3C3C">
      <w:pPr>
        <w:numPr>
          <w:ilvl w:val="1"/>
          <w:numId w:val="44"/>
        </w:numPr>
        <w:tabs>
          <w:tab w:val="left" w:pos="1080"/>
        </w:tabs>
        <w:jc w:val="both"/>
        <w:rPr>
          <w:rFonts w:ascii="Century Gothic" w:hAnsi="Century Gothic" w:cs="Arial"/>
          <w:lang w:eastAsia="en-GB"/>
        </w:rPr>
      </w:pPr>
      <w:r>
        <w:rPr>
          <w:rFonts w:ascii="Century Gothic" w:hAnsi="Century Gothic" w:cs="Arial"/>
          <w:lang w:eastAsia="en-GB"/>
        </w:rPr>
        <w:t>Town Engineer advised ducting was only put down for Telecom at the time.</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Asked if the Town Maces could be displayed and if the Cathaoirleach would take them for St. Patrick’s Day Parade.</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Asked if broken bollards on </w:t>
      </w:r>
      <w:smartTag w:uri="urn:schemas-microsoft-com:office:smarttags" w:element="address">
        <w:smartTag w:uri="urn:schemas-microsoft-com:office:smarttags" w:element="Street">
          <w:r>
            <w:rPr>
              <w:rFonts w:ascii="Century Gothic" w:hAnsi="Century Gothic" w:cs="Arial"/>
              <w:lang w:eastAsia="en-GB"/>
            </w:rPr>
            <w:t>Emmet Street</w:t>
          </w:r>
        </w:smartTag>
      </w:smartTag>
      <w:r>
        <w:rPr>
          <w:rFonts w:ascii="Century Gothic" w:hAnsi="Century Gothic" w:cs="Arial"/>
          <w:lang w:eastAsia="en-GB"/>
        </w:rPr>
        <w:t xml:space="preserve"> could be repaired.</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 xml:space="preserve">Cobblelock has fallen in on </w:t>
      </w:r>
      <w:smartTag w:uri="urn:schemas-microsoft-com:office:smarttags" w:element="PlaceType">
        <w:smartTag w:uri="urn:schemas-microsoft-com:office:smarttags" w:element="address">
          <w:smartTag w:uri="urn:schemas-microsoft-com:office:smarttags" w:element="Street">
            <w:r>
              <w:rPr>
                <w:rFonts w:ascii="Century Gothic" w:hAnsi="Century Gothic" w:cs="Arial"/>
                <w:lang w:eastAsia="en-GB"/>
              </w:rPr>
              <w:t>Emmet Street</w:t>
            </w:r>
          </w:smartTag>
        </w:smartTag>
      </w:smartTag>
      <w:r>
        <w:rPr>
          <w:rFonts w:ascii="Century Gothic" w:hAnsi="Century Gothic" w:cs="Arial"/>
          <w:lang w:eastAsia="en-GB"/>
        </w:rPr>
        <w:t xml:space="preserve"> at the building next to the Credit Union.</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Asked about the broken sign in Aura</w:t>
      </w:r>
    </w:p>
    <w:p w:rsidR="001B47A7" w:rsidRDefault="001B47A7" w:rsidP="00AE3C3C">
      <w:pPr>
        <w:numPr>
          <w:ilvl w:val="1"/>
          <w:numId w:val="44"/>
        </w:numPr>
        <w:tabs>
          <w:tab w:val="left" w:pos="1080"/>
        </w:tabs>
        <w:jc w:val="both"/>
        <w:rPr>
          <w:rFonts w:ascii="Century Gothic" w:hAnsi="Century Gothic" w:cs="Arial"/>
          <w:lang w:eastAsia="en-GB"/>
        </w:rPr>
      </w:pPr>
      <w:r>
        <w:rPr>
          <w:rFonts w:ascii="Century Gothic" w:hAnsi="Century Gothic" w:cs="Arial"/>
          <w:lang w:eastAsia="en-GB"/>
        </w:rPr>
        <w:t>Town Clerk advised that the sign had warped and was being repaired.</w:t>
      </w:r>
    </w:p>
    <w:p w:rsidR="001B47A7" w:rsidRDefault="001B47A7" w:rsidP="00AE3C3C">
      <w:pPr>
        <w:numPr>
          <w:ilvl w:val="0"/>
          <w:numId w:val="44"/>
        </w:numPr>
        <w:tabs>
          <w:tab w:val="left" w:pos="1080"/>
        </w:tabs>
        <w:jc w:val="both"/>
        <w:rPr>
          <w:rFonts w:ascii="Century Gothic" w:hAnsi="Century Gothic" w:cs="Arial"/>
          <w:lang w:eastAsia="en-GB"/>
        </w:rPr>
      </w:pPr>
      <w:r>
        <w:rPr>
          <w:rFonts w:ascii="Century Gothic" w:hAnsi="Century Gothic" w:cs="Arial"/>
          <w:lang w:eastAsia="en-GB"/>
        </w:rPr>
        <w:t>Asked about steel rusting in Aura.</w:t>
      </w:r>
    </w:p>
    <w:p w:rsidR="001B47A7" w:rsidRDefault="001B47A7" w:rsidP="00AE3C3C">
      <w:pPr>
        <w:numPr>
          <w:ilvl w:val="1"/>
          <w:numId w:val="44"/>
        </w:numPr>
        <w:tabs>
          <w:tab w:val="left" w:pos="1080"/>
        </w:tabs>
        <w:jc w:val="both"/>
        <w:rPr>
          <w:rFonts w:ascii="Century Gothic" w:hAnsi="Century Gothic" w:cs="Arial"/>
          <w:lang w:eastAsia="en-GB"/>
        </w:rPr>
      </w:pPr>
      <w:r>
        <w:rPr>
          <w:rFonts w:ascii="Century Gothic" w:hAnsi="Century Gothic" w:cs="Arial"/>
          <w:lang w:eastAsia="en-GB"/>
        </w:rPr>
        <w:t>Town Clerk advised that steel was on the builders snag list at the time.  Aura have nothing to do with maintenance of the structure.</w:t>
      </w:r>
    </w:p>
    <w:p w:rsidR="001B47A7" w:rsidRDefault="001B47A7" w:rsidP="00AE3C3C">
      <w:pPr>
        <w:tabs>
          <w:tab w:val="left" w:pos="1080"/>
        </w:tabs>
        <w:jc w:val="both"/>
        <w:rPr>
          <w:rFonts w:ascii="Century Gothic" w:hAnsi="Century Gothic" w:cs="Arial"/>
          <w:lang w:eastAsia="en-GB"/>
        </w:rPr>
      </w:pPr>
    </w:p>
    <w:p w:rsidR="001B47A7" w:rsidRDefault="001B47A7" w:rsidP="00271E0F">
      <w:pPr>
        <w:rPr>
          <w:rFonts w:ascii="Century Gothic" w:hAnsi="Century Gothic" w:cs="Arial"/>
          <w:b/>
          <w:lang w:eastAsia="en-GB"/>
        </w:rPr>
      </w:pPr>
    </w:p>
    <w:p w:rsidR="001B47A7" w:rsidRDefault="001B47A7" w:rsidP="00271E0F">
      <w:pPr>
        <w:rPr>
          <w:rFonts w:ascii="Century Gothic" w:hAnsi="Century Gothic" w:cs="Arial"/>
          <w:b/>
          <w:lang w:eastAsia="en-GB"/>
        </w:rPr>
      </w:pPr>
      <w:r>
        <w:rPr>
          <w:rFonts w:ascii="Century Gothic" w:hAnsi="Century Gothic" w:cs="Arial"/>
          <w:b/>
          <w:lang w:eastAsia="en-GB"/>
        </w:rPr>
        <w:t>7.0</w:t>
      </w:r>
      <w:r>
        <w:rPr>
          <w:rFonts w:ascii="Century Gothic" w:hAnsi="Century Gothic" w:cs="Arial"/>
          <w:b/>
          <w:lang w:eastAsia="en-GB"/>
        </w:rPr>
        <w:tab/>
        <w:t>Notice of Motion</w:t>
      </w:r>
    </w:p>
    <w:p w:rsidR="001B47A7" w:rsidRDefault="001B47A7" w:rsidP="00271E0F">
      <w:pPr>
        <w:rPr>
          <w:rFonts w:ascii="Century Gothic" w:hAnsi="Century Gothic" w:cs="Arial"/>
          <w:b/>
          <w:lang w:eastAsia="en-GB"/>
        </w:rPr>
      </w:pPr>
    </w:p>
    <w:p w:rsidR="001B47A7" w:rsidRDefault="001B47A7" w:rsidP="00271E0F">
      <w:pPr>
        <w:rPr>
          <w:rFonts w:ascii="Century Gothic" w:hAnsi="Century Gothic" w:cs="Arial"/>
          <w:b/>
          <w:lang w:eastAsia="en-GB"/>
        </w:rPr>
      </w:pPr>
      <w:r>
        <w:rPr>
          <w:rFonts w:ascii="Century Gothic" w:hAnsi="Century Gothic" w:cs="Arial"/>
          <w:b/>
          <w:lang w:eastAsia="en-GB"/>
        </w:rPr>
        <w:t>7.1</w:t>
      </w:r>
      <w:r>
        <w:rPr>
          <w:rFonts w:ascii="Century Gothic" w:hAnsi="Century Gothic" w:cs="Arial"/>
          <w:b/>
          <w:lang w:eastAsia="en-GB"/>
        </w:rPr>
        <w:tab/>
        <w:t>Notice of Motion from Cllr. Vincent McHugh</w:t>
      </w:r>
    </w:p>
    <w:p w:rsidR="001B47A7" w:rsidRDefault="001B47A7" w:rsidP="00271E0F">
      <w:pPr>
        <w:rPr>
          <w:rFonts w:ascii="Century Gothic" w:hAnsi="Century Gothic" w:cs="Arial"/>
          <w:b/>
          <w:lang w:eastAsia="en-GB"/>
        </w:rPr>
      </w:pPr>
    </w:p>
    <w:p w:rsidR="001B47A7" w:rsidRPr="001846EF" w:rsidRDefault="001B47A7" w:rsidP="00AE3C3C">
      <w:pPr>
        <w:autoSpaceDE w:val="0"/>
        <w:autoSpaceDN w:val="0"/>
        <w:adjustRightInd w:val="0"/>
        <w:ind w:left="709"/>
        <w:jc w:val="both"/>
        <w:rPr>
          <w:rFonts w:ascii="Century Gothic" w:hAnsi="Century Gothic" w:cs="Courier New"/>
          <w:i/>
          <w:lang w:val="en-US"/>
        </w:rPr>
      </w:pPr>
      <w:r w:rsidRPr="001846EF">
        <w:rPr>
          <w:rFonts w:ascii="Century Gothic" w:hAnsi="Century Gothic" w:cs="Courier New"/>
          <w:i/>
          <w:lang w:val="en-US"/>
        </w:rPr>
        <w:t>“Is Minister Quinn's position on religious teaching Government policy?</w:t>
      </w:r>
    </w:p>
    <w:p w:rsidR="001B47A7" w:rsidRPr="001846EF" w:rsidRDefault="001B47A7" w:rsidP="00AE3C3C">
      <w:pPr>
        <w:autoSpaceDE w:val="0"/>
        <w:autoSpaceDN w:val="0"/>
        <w:adjustRightInd w:val="0"/>
        <w:ind w:left="709"/>
        <w:jc w:val="both"/>
        <w:rPr>
          <w:rFonts w:ascii="Century Gothic" w:hAnsi="Century Gothic" w:cs="Courier New"/>
          <w:i/>
          <w:lang w:val="en-US"/>
        </w:rPr>
      </w:pPr>
      <w:r w:rsidRPr="001846EF">
        <w:rPr>
          <w:rFonts w:ascii="Century Gothic" w:hAnsi="Century Gothic" w:cs="Courier New"/>
          <w:i/>
          <w:lang w:val="en-US"/>
        </w:rPr>
        <w:t>I am asking the Office of the Taoiseach to clarify the Government's position on religious education in primary schools.  Minister Quinn's comments are unhelpful, uninformed and unwelcome in the context of improving our children's all round education and preparation for life. They also show contempt for parental choice.  Academic progress is critically important of course, but so too is preparing children for the spiritual and emotional challenges that life presents. Regardless of one's faith the teaching time available currently for religion makes a critical contribution in this regard.</w:t>
      </w:r>
    </w:p>
    <w:p w:rsidR="001B47A7" w:rsidRPr="001846EF" w:rsidRDefault="001B47A7" w:rsidP="00AE3C3C">
      <w:pPr>
        <w:autoSpaceDE w:val="0"/>
        <w:autoSpaceDN w:val="0"/>
        <w:adjustRightInd w:val="0"/>
        <w:ind w:left="709"/>
        <w:jc w:val="both"/>
        <w:rPr>
          <w:rFonts w:ascii="Century Gothic" w:hAnsi="Century Gothic" w:cs="Courier New"/>
          <w:i/>
          <w:lang w:val="en-US"/>
        </w:rPr>
      </w:pPr>
      <w:r w:rsidRPr="001846EF">
        <w:rPr>
          <w:rFonts w:ascii="Century Gothic" w:hAnsi="Century Gothic" w:cs="Courier New"/>
          <w:i/>
          <w:lang w:val="en-US"/>
        </w:rPr>
        <w:t>I am calling on the Taoiseach's Office to clarify whether the views as expressed by Ruairi Quinn represent Government policy?”</w:t>
      </w:r>
    </w:p>
    <w:p w:rsidR="001B47A7" w:rsidRDefault="001B47A7" w:rsidP="00271E0F">
      <w:pPr>
        <w:rPr>
          <w:rFonts w:ascii="Century Gothic" w:hAnsi="Century Gothic" w:cs="Arial"/>
          <w:b/>
          <w:lang w:eastAsia="en-GB"/>
        </w:rPr>
      </w:pPr>
    </w:p>
    <w:p w:rsidR="001B47A7" w:rsidRPr="00D84CF6" w:rsidRDefault="001B47A7" w:rsidP="00AE3C3C">
      <w:pPr>
        <w:pStyle w:val="BodyTextIndent"/>
        <w:jc w:val="left"/>
        <w:rPr>
          <w:rFonts w:ascii="Century Gothic" w:hAnsi="Century Gothic" w:cs="Arial"/>
          <w:i/>
          <w:sz w:val="20"/>
        </w:rPr>
      </w:pPr>
    </w:p>
    <w:p w:rsidR="001B47A7" w:rsidRDefault="001B47A7" w:rsidP="00B52A18">
      <w:pPr>
        <w:ind w:left="709"/>
        <w:rPr>
          <w:rFonts w:ascii="Century Gothic" w:hAnsi="Century Gothic" w:cs="Arial"/>
          <w:lang w:eastAsia="en-GB"/>
        </w:rPr>
      </w:pPr>
      <w:r>
        <w:rPr>
          <w:rFonts w:ascii="Century Gothic" w:hAnsi="Century Gothic" w:cs="Arial"/>
          <w:lang w:eastAsia="en-GB"/>
        </w:rPr>
        <w:t>Notice of Motion was read out by Cllr. McHugh for which 3 Members voted for the Motion, 5 Members voted against the Motion and 1 Member abstained.</w:t>
      </w:r>
    </w:p>
    <w:p w:rsidR="001B47A7" w:rsidRDefault="001B47A7" w:rsidP="00AE3C3C">
      <w:pPr>
        <w:ind w:left="709"/>
        <w:rPr>
          <w:rFonts w:ascii="Century Gothic" w:hAnsi="Century Gothic" w:cs="Arial"/>
          <w:lang w:eastAsia="en-GB"/>
        </w:rPr>
      </w:pPr>
    </w:p>
    <w:p w:rsidR="001B47A7" w:rsidRDefault="001B47A7" w:rsidP="00AE3C3C">
      <w:pPr>
        <w:ind w:left="709"/>
        <w:rPr>
          <w:rFonts w:ascii="Century Gothic" w:hAnsi="Century Gothic" w:cs="Arial"/>
          <w:lang w:eastAsia="en-GB"/>
        </w:rPr>
      </w:pPr>
      <w:r>
        <w:rPr>
          <w:rFonts w:ascii="Century Gothic" w:hAnsi="Century Gothic" w:cs="Arial"/>
          <w:lang w:eastAsia="en-GB"/>
        </w:rPr>
        <w:t xml:space="preserve">Therefore, the motion was rejected. </w:t>
      </w:r>
    </w:p>
    <w:p w:rsidR="001B47A7" w:rsidRDefault="001B47A7" w:rsidP="00AE3C3C">
      <w:pPr>
        <w:pStyle w:val="BodyTextIndent"/>
        <w:ind w:left="0"/>
        <w:jc w:val="left"/>
        <w:rPr>
          <w:rFonts w:ascii="Century Gothic" w:hAnsi="Century Gothic" w:cs="Arial"/>
          <w:b/>
          <w:sz w:val="20"/>
        </w:rPr>
      </w:pPr>
    </w:p>
    <w:p w:rsidR="001B47A7" w:rsidRDefault="001B47A7" w:rsidP="00271E0F">
      <w:pPr>
        <w:rPr>
          <w:rFonts w:ascii="Century Gothic" w:hAnsi="Century Gothic" w:cs="Arial"/>
          <w:b/>
          <w:lang w:eastAsia="en-GB"/>
        </w:rPr>
      </w:pPr>
    </w:p>
    <w:p w:rsidR="001B47A7" w:rsidRDefault="001B47A7" w:rsidP="00271E0F">
      <w:pPr>
        <w:rPr>
          <w:rFonts w:ascii="Century Gothic" w:hAnsi="Century Gothic" w:cs="Arial"/>
          <w:b/>
          <w:lang w:eastAsia="en-GB"/>
        </w:rPr>
      </w:pPr>
      <w:r>
        <w:rPr>
          <w:rFonts w:ascii="Century Gothic" w:hAnsi="Century Gothic" w:cs="Arial"/>
          <w:b/>
          <w:lang w:eastAsia="en-GB"/>
        </w:rPr>
        <w:t>8.0</w:t>
      </w:r>
      <w:r>
        <w:rPr>
          <w:rFonts w:ascii="Century Gothic" w:hAnsi="Century Gothic" w:cs="Arial"/>
          <w:b/>
          <w:lang w:eastAsia="en-GB"/>
        </w:rPr>
        <w:tab/>
        <w:t>Schedule of Managers Orders</w:t>
      </w:r>
    </w:p>
    <w:p w:rsidR="001B47A7" w:rsidRDefault="001B47A7" w:rsidP="00271E0F">
      <w:pPr>
        <w:rPr>
          <w:rFonts w:ascii="Century Gothic" w:hAnsi="Century Gothic" w:cs="Arial"/>
          <w:b/>
          <w:lang w:eastAsia="en-GB"/>
        </w:rPr>
      </w:pPr>
      <w:r>
        <w:rPr>
          <w:rFonts w:ascii="Century Gothic" w:hAnsi="Century Gothic" w:cs="Arial"/>
          <w:b/>
          <w:lang w:eastAsia="en-GB"/>
        </w:rPr>
        <w:tab/>
      </w:r>
    </w:p>
    <w:p w:rsidR="001B47A7" w:rsidRPr="00B52A18" w:rsidRDefault="001B47A7" w:rsidP="002E075D">
      <w:pPr>
        <w:ind w:firstLine="720"/>
        <w:rPr>
          <w:rFonts w:ascii="Century Gothic" w:hAnsi="Century Gothic" w:cs="Arial"/>
          <w:lang w:eastAsia="en-GB"/>
        </w:rPr>
      </w:pPr>
      <w:r w:rsidRPr="00B52A18">
        <w:rPr>
          <w:rFonts w:ascii="Century Gothic" w:hAnsi="Century Gothic" w:cs="Arial"/>
          <w:lang w:eastAsia="en-GB"/>
        </w:rPr>
        <w:t>Noted</w:t>
      </w:r>
    </w:p>
    <w:p w:rsidR="001B47A7" w:rsidRDefault="001B47A7" w:rsidP="00767D48">
      <w:pPr>
        <w:pStyle w:val="BodyTextIndent"/>
        <w:ind w:left="0"/>
        <w:jc w:val="left"/>
        <w:rPr>
          <w:rFonts w:ascii="Century Gothic" w:hAnsi="Century Gothic" w:cs="Arial"/>
          <w:b/>
          <w:sz w:val="20"/>
        </w:rPr>
      </w:pPr>
    </w:p>
    <w:p w:rsidR="001B47A7" w:rsidRDefault="001B47A7" w:rsidP="00767D48">
      <w:pPr>
        <w:pStyle w:val="BodyTextIndent"/>
        <w:ind w:left="0"/>
        <w:jc w:val="left"/>
        <w:rPr>
          <w:rFonts w:ascii="Century Gothic" w:hAnsi="Century Gothic" w:cs="Arial"/>
          <w:b/>
          <w:sz w:val="20"/>
        </w:rPr>
      </w:pPr>
    </w:p>
    <w:p w:rsidR="001B47A7" w:rsidRDefault="001B47A7" w:rsidP="00E573DD">
      <w:pPr>
        <w:pStyle w:val="BodyTextIndent"/>
        <w:ind w:left="0"/>
        <w:jc w:val="left"/>
        <w:rPr>
          <w:rFonts w:ascii="Century Gothic" w:hAnsi="Century Gothic" w:cs="Arial"/>
          <w:b/>
          <w:sz w:val="20"/>
        </w:rPr>
      </w:pPr>
      <w:r>
        <w:rPr>
          <w:rFonts w:ascii="Century Gothic" w:hAnsi="Century Gothic" w:cs="Arial"/>
          <w:b/>
          <w:sz w:val="20"/>
        </w:rPr>
        <w:t>9.0</w:t>
      </w:r>
      <w:r>
        <w:rPr>
          <w:rFonts w:ascii="Century Gothic" w:hAnsi="Century Gothic" w:cs="Arial"/>
          <w:b/>
          <w:sz w:val="20"/>
        </w:rPr>
        <w:tab/>
      </w:r>
      <w:r w:rsidRPr="00E668BE">
        <w:rPr>
          <w:rFonts w:ascii="Century Gothic" w:hAnsi="Century Gothic" w:cs="Arial"/>
          <w:b/>
          <w:sz w:val="20"/>
        </w:rPr>
        <w:t>Matters raised with the consent of the Cathaoirleach</w:t>
      </w:r>
    </w:p>
    <w:p w:rsidR="001B47A7" w:rsidRDefault="001B47A7" w:rsidP="00B52A18">
      <w:pPr>
        <w:pStyle w:val="BodyTextIndent"/>
        <w:jc w:val="left"/>
        <w:rPr>
          <w:rFonts w:ascii="Century Gothic" w:hAnsi="Century Gothic" w:cs="Arial"/>
          <w:sz w:val="20"/>
        </w:rPr>
      </w:pPr>
    </w:p>
    <w:p w:rsidR="001B47A7" w:rsidRDefault="001B47A7" w:rsidP="00B52A18">
      <w:pPr>
        <w:pStyle w:val="BodyTextIndent"/>
        <w:numPr>
          <w:ilvl w:val="0"/>
          <w:numId w:val="45"/>
        </w:numPr>
        <w:jc w:val="left"/>
        <w:rPr>
          <w:rFonts w:ascii="Century Gothic" w:hAnsi="Century Gothic" w:cs="Arial"/>
          <w:sz w:val="20"/>
        </w:rPr>
      </w:pPr>
      <w:r>
        <w:rPr>
          <w:rFonts w:ascii="Century Gothic" w:hAnsi="Century Gothic" w:cs="Arial"/>
          <w:sz w:val="20"/>
        </w:rPr>
        <w:t>Asked for an update on a survey carried out regarding speeding around the town.   Asked if motorists could be requested to stick to the speed limits in place at present.  It was asked if the Chairman of the JPC would bring it to the attention of the Superintendent.</w:t>
      </w:r>
    </w:p>
    <w:p w:rsidR="001B47A7" w:rsidRDefault="001B47A7" w:rsidP="00243B64">
      <w:pPr>
        <w:pStyle w:val="BodyTextIndent"/>
        <w:ind w:left="1080"/>
        <w:jc w:val="left"/>
        <w:rPr>
          <w:rFonts w:ascii="Century Gothic" w:hAnsi="Century Gothic" w:cs="Arial"/>
          <w:sz w:val="20"/>
        </w:rPr>
      </w:pPr>
    </w:p>
    <w:p w:rsidR="001B47A7" w:rsidRDefault="001B47A7" w:rsidP="00A452D4">
      <w:pPr>
        <w:pStyle w:val="BodyTextIndent"/>
        <w:numPr>
          <w:ilvl w:val="0"/>
          <w:numId w:val="45"/>
        </w:numPr>
        <w:jc w:val="left"/>
        <w:rPr>
          <w:rFonts w:ascii="Century Gothic" w:hAnsi="Century Gothic" w:cs="Arial"/>
          <w:sz w:val="20"/>
        </w:rPr>
      </w:pPr>
      <w:r>
        <w:rPr>
          <w:rFonts w:ascii="Century Gothic" w:hAnsi="Century Gothic" w:cs="Arial"/>
          <w:sz w:val="20"/>
        </w:rPr>
        <w:t xml:space="preserve">Asked when the diversion of HGV’s onto </w:t>
      </w:r>
      <w:smartTag w:uri="urn:schemas-microsoft-com:office:smarttags" w:element="PlaceType">
        <w:smartTag w:uri="urn:schemas-microsoft-com:office:smarttags" w:element="address">
          <w:smartTag w:uri="urn:schemas-microsoft-com:office:smarttags" w:element="Street">
            <w:r>
              <w:rPr>
                <w:rFonts w:ascii="Century Gothic" w:hAnsi="Century Gothic" w:cs="Arial"/>
                <w:sz w:val="20"/>
              </w:rPr>
              <w:t>Patrick Street</w:t>
            </w:r>
          </w:smartTag>
        </w:smartTag>
      </w:smartTag>
      <w:r>
        <w:rPr>
          <w:rFonts w:ascii="Century Gothic" w:hAnsi="Century Gothic" w:cs="Arial"/>
          <w:sz w:val="20"/>
        </w:rPr>
        <w:t xml:space="preserve"> would take place.</w:t>
      </w:r>
    </w:p>
    <w:p w:rsidR="001B47A7" w:rsidRDefault="001B47A7" w:rsidP="00374707">
      <w:pPr>
        <w:pStyle w:val="BodyTextIndent"/>
        <w:ind w:left="0"/>
        <w:jc w:val="left"/>
        <w:rPr>
          <w:rFonts w:ascii="Century Gothic" w:hAnsi="Century Gothic" w:cs="Arial"/>
          <w:sz w:val="20"/>
        </w:rPr>
      </w:pPr>
    </w:p>
    <w:p w:rsidR="001B47A7" w:rsidRDefault="001B47A7" w:rsidP="00374707">
      <w:pPr>
        <w:pStyle w:val="BodyTextIndent"/>
        <w:jc w:val="left"/>
        <w:rPr>
          <w:rFonts w:ascii="Century Gothic" w:hAnsi="Century Gothic" w:cs="Arial"/>
          <w:sz w:val="20"/>
        </w:rPr>
      </w:pPr>
    </w:p>
    <w:p w:rsidR="001B47A7" w:rsidRDefault="001B47A7" w:rsidP="00374707">
      <w:pPr>
        <w:pStyle w:val="BodyTextIndent"/>
        <w:jc w:val="left"/>
        <w:rPr>
          <w:rFonts w:ascii="Century Gothic" w:hAnsi="Century Gothic" w:cs="Arial"/>
          <w:sz w:val="20"/>
        </w:rPr>
      </w:pPr>
    </w:p>
    <w:p w:rsidR="001B47A7" w:rsidRDefault="001B47A7" w:rsidP="00374707">
      <w:pPr>
        <w:pStyle w:val="BodyTextIndent"/>
        <w:jc w:val="left"/>
        <w:rPr>
          <w:rFonts w:ascii="Century Gothic" w:hAnsi="Century Gothic" w:cs="Arial"/>
          <w:sz w:val="20"/>
        </w:rPr>
      </w:pPr>
    </w:p>
    <w:p w:rsidR="001B47A7" w:rsidRDefault="001B47A7" w:rsidP="00374707">
      <w:pPr>
        <w:pStyle w:val="BodyTextIndent"/>
        <w:jc w:val="left"/>
        <w:rPr>
          <w:rFonts w:ascii="Century Gothic" w:hAnsi="Century Gothic" w:cs="Arial"/>
          <w:sz w:val="20"/>
        </w:rPr>
      </w:pPr>
    </w:p>
    <w:p w:rsidR="001B47A7" w:rsidRDefault="001B47A7" w:rsidP="00243B64">
      <w:pPr>
        <w:pStyle w:val="BodyTextIndent"/>
        <w:numPr>
          <w:ilvl w:val="1"/>
          <w:numId w:val="44"/>
        </w:numPr>
        <w:jc w:val="left"/>
        <w:rPr>
          <w:rFonts w:ascii="Century Gothic" w:hAnsi="Century Gothic" w:cs="Arial"/>
          <w:sz w:val="20"/>
        </w:rPr>
      </w:pPr>
      <w:r>
        <w:rPr>
          <w:rFonts w:ascii="Century Gothic" w:hAnsi="Century Gothic" w:cs="Arial"/>
          <w:sz w:val="20"/>
        </w:rPr>
        <w:t>Town Engineer advised that it would be part of the Roadworks Programme for 2014.</w:t>
      </w:r>
    </w:p>
    <w:p w:rsidR="001B47A7" w:rsidRDefault="001B47A7" w:rsidP="00243B64">
      <w:pPr>
        <w:pStyle w:val="BodyTextIndent"/>
        <w:ind w:left="1080"/>
        <w:jc w:val="left"/>
        <w:rPr>
          <w:rFonts w:ascii="Century Gothic" w:hAnsi="Century Gothic" w:cs="Arial"/>
          <w:sz w:val="20"/>
        </w:rPr>
      </w:pPr>
    </w:p>
    <w:p w:rsidR="001B47A7" w:rsidRDefault="001B47A7" w:rsidP="00A452D4">
      <w:pPr>
        <w:pStyle w:val="BodyTextIndent"/>
        <w:numPr>
          <w:ilvl w:val="0"/>
          <w:numId w:val="45"/>
        </w:numPr>
        <w:jc w:val="left"/>
        <w:rPr>
          <w:rFonts w:ascii="Century Gothic" w:hAnsi="Century Gothic" w:cs="Arial"/>
          <w:sz w:val="20"/>
        </w:rPr>
      </w:pPr>
      <w:r>
        <w:rPr>
          <w:rFonts w:ascii="Century Gothic" w:hAnsi="Century Gothic" w:cs="Arial"/>
          <w:sz w:val="20"/>
        </w:rPr>
        <w:t>Asked if the Pedestrian crossing on the Ring Road could be looked at.</w:t>
      </w:r>
    </w:p>
    <w:p w:rsidR="001B47A7" w:rsidRDefault="001B47A7" w:rsidP="00243B64">
      <w:pPr>
        <w:pStyle w:val="BodyTextIndent"/>
        <w:ind w:left="1080"/>
        <w:jc w:val="left"/>
        <w:rPr>
          <w:rFonts w:ascii="Century Gothic" w:hAnsi="Century Gothic" w:cs="Arial"/>
          <w:sz w:val="20"/>
        </w:rPr>
      </w:pPr>
    </w:p>
    <w:p w:rsidR="001B47A7" w:rsidRDefault="001B47A7" w:rsidP="00A452D4">
      <w:pPr>
        <w:pStyle w:val="BodyTextIndent"/>
        <w:numPr>
          <w:ilvl w:val="0"/>
          <w:numId w:val="45"/>
        </w:numPr>
        <w:jc w:val="left"/>
        <w:rPr>
          <w:rFonts w:ascii="Century Gothic" w:hAnsi="Century Gothic" w:cs="Arial"/>
          <w:sz w:val="20"/>
        </w:rPr>
      </w:pPr>
      <w:r>
        <w:rPr>
          <w:rFonts w:ascii="Century Gothic" w:hAnsi="Century Gothic" w:cs="Arial"/>
          <w:sz w:val="20"/>
        </w:rPr>
        <w:t xml:space="preserve">Asked that the OPW be written to regarding the National Flag which should be raised at sunrise and lowered at sunset.  </w:t>
      </w:r>
    </w:p>
    <w:p w:rsidR="001B47A7" w:rsidRDefault="001B47A7" w:rsidP="002E075D">
      <w:pPr>
        <w:pStyle w:val="BodyTextIndent"/>
        <w:ind w:left="1080" w:firstLine="360"/>
        <w:jc w:val="left"/>
        <w:rPr>
          <w:rFonts w:ascii="Century Gothic" w:hAnsi="Century Gothic" w:cs="Arial"/>
          <w:sz w:val="20"/>
        </w:rPr>
      </w:pPr>
      <w:r>
        <w:rPr>
          <w:rFonts w:ascii="Century Gothic" w:hAnsi="Century Gothic" w:cs="Arial"/>
          <w:sz w:val="20"/>
        </w:rPr>
        <w:t>OPW to be written to requesting they do so with their flag.</w:t>
      </w:r>
    </w:p>
    <w:p w:rsidR="001B47A7" w:rsidRDefault="001B47A7" w:rsidP="002E075D">
      <w:pPr>
        <w:pStyle w:val="BodyTextIndent"/>
        <w:ind w:left="1080"/>
        <w:jc w:val="left"/>
        <w:rPr>
          <w:rFonts w:ascii="Century Gothic" w:hAnsi="Century Gothic" w:cs="Arial"/>
          <w:sz w:val="20"/>
        </w:rPr>
      </w:pPr>
    </w:p>
    <w:p w:rsidR="001B47A7" w:rsidRDefault="001B47A7" w:rsidP="00A452D4">
      <w:pPr>
        <w:pStyle w:val="BodyTextIndent"/>
        <w:numPr>
          <w:ilvl w:val="0"/>
          <w:numId w:val="45"/>
        </w:numPr>
        <w:jc w:val="left"/>
        <w:rPr>
          <w:rFonts w:ascii="Century Gothic" w:hAnsi="Century Gothic" w:cs="Arial"/>
          <w:sz w:val="20"/>
        </w:rPr>
      </w:pPr>
      <w:r>
        <w:rPr>
          <w:rFonts w:ascii="Century Gothic" w:hAnsi="Century Gothic" w:cs="Arial"/>
          <w:sz w:val="20"/>
        </w:rPr>
        <w:t xml:space="preserve">Asked for an update on the river walk at </w:t>
      </w:r>
      <w:smartTag w:uri="urn:schemas-microsoft-com:office:smarttags" w:element="place">
        <w:smartTag w:uri="urn:schemas-microsoft-com:office:smarttags" w:element="PlaceName">
          <w:r>
            <w:rPr>
              <w:rFonts w:ascii="Century Gothic" w:hAnsi="Century Gothic" w:cs="Arial"/>
              <w:sz w:val="20"/>
            </w:rPr>
            <w:t>Linear</w:t>
          </w:r>
        </w:smartTag>
        <w:r>
          <w:rPr>
            <w:rFonts w:ascii="Century Gothic" w:hAnsi="Century Gothic" w:cs="Arial"/>
            <w:sz w:val="20"/>
          </w:rPr>
          <w:t xml:space="preserve"> </w:t>
        </w:r>
        <w:smartTag w:uri="urn:schemas-microsoft-com:office:smarttags" w:element="PlaceType">
          <w:r>
            <w:rPr>
              <w:rFonts w:ascii="Century Gothic" w:hAnsi="Century Gothic" w:cs="Arial"/>
              <w:sz w:val="20"/>
            </w:rPr>
            <w:t>Park</w:t>
          </w:r>
        </w:smartTag>
      </w:smartTag>
      <w:r>
        <w:rPr>
          <w:rFonts w:ascii="Century Gothic" w:hAnsi="Century Gothic" w:cs="Arial"/>
          <w:sz w:val="20"/>
        </w:rPr>
        <w:t>.</w:t>
      </w:r>
    </w:p>
    <w:p w:rsidR="001B47A7" w:rsidRDefault="001B47A7" w:rsidP="000A6EED">
      <w:pPr>
        <w:pStyle w:val="BodyTextIndent"/>
        <w:numPr>
          <w:ilvl w:val="1"/>
          <w:numId w:val="44"/>
        </w:numPr>
        <w:jc w:val="left"/>
        <w:rPr>
          <w:rFonts w:ascii="Century Gothic" w:hAnsi="Century Gothic" w:cs="Arial"/>
          <w:sz w:val="20"/>
        </w:rPr>
      </w:pPr>
      <w:r>
        <w:rPr>
          <w:rFonts w:ascii="Century Gothic" w:hAnsi="Century Gothic" w:cs="Arial"/>
          <w:sz w:val="20"/>
        </w:rPr>
        <w:t>Town Manager advised that it is planned for this year and will endeavour to have it done as early in Spring/Summer.</w:t>
      </w:r>
    </w:p>
    <w:p w:rsidR="001B47A7" w:rsidRDefault="001B47A7" w:rsidP="000A6EED">
      <w:pPr>
        <w:pStyle w:val="BodyTextIndent"/>
        <w:ind w:left="1080"/>
        <w:jc w:val="left"/>
        <w:rPr>
          <w:rFonts w:ascii="Century Gothic" w:hAnsi="Century Gothic" w:cs="Arial"/>
          <w:sz w:val="20"/>
        </w:rPr>
      </w:pPr>
    </w:p>
    <w:p w:rsidR="001B47A7" w:rsidRDefault="001B47A7" w:rsidP="00A452D4">
      <w:pPr>
        <w:pStyle w:val="BodyTextIndent"/>
        <w:numPr>
          <w:ilvl w:val="0"/>
          <w:numId w:val="45"/>
        </w:numPr>
        <w:jc w:val="left"/>
        <w:rPr>
          <w:rFonts w:ascii="Century Gothic" w:hAnsi="Century Gothic" w:cs="Arial"/>
          <w:sz w:val="20"/>
        </w:rPr>
      </w:pPr>
      <w:r>
        <w:rPr>
          <w:rFonts w:ascii="Century Gothic" w:hAnsi="Century Gothic" w:cs="Arial"/>
          <w:sz w:val="20"/>
        </w:rPr>
        <w:t xml:space="preserve">Asked that the Council’s Solicitors provide documents to Trim Heritage Group as soon as possible in relation to the </w:t>
      </w:r>
      <w:smartTag w:uri="urn:schemas-microsoft-com:office:smarttags" w:element="PlaceType">
        <w:smartTag w:uri="urn:schemas-microsoft-com:office:smarttags" w:element="PlaceType">
          <w:r>
            <w:rPr>
              <w:rFonts w:ascii="Century Gothic" w:hAnsi="Century Gothic" w:cs="Arial"/>
              <w:sz w:val="20"/>
            </w:rPr>
            <w:t>Folk</w:t>
          </w:r>
        </w:smartTag>
        <w:r>
          <w:rPr>
            <w:rFonts w:ascii="Century Gothic" w:hAnsi="Century Gothic" w:cs="Arial"/>
            <w:sz w:val="20"/>
          </w:rPr>
          <w:t xml:space="preserve"> </w:t>
        </w:r>
        <w:smartTag w:uri="urn:schemas-microsoft-com:office:smarttags" w:element="PlaceType">
          <w:r>
            <w:rPr>
              <w:rFonts w:ascii="Century Gothic" w:hAnsi="Century Gothic" w:cs="Arial"/>
              <w:sz w:val="20"/>
            </w:rPr>
            <w:t>Park</w:t>
          </w:r>
        </w:smartTag>
      </w:smartTag>
      <w:r>
        <w:rPr>
          <w:rFonts w:ascii="Century Gothic" w:hAnsi="Century Gothic" w:cs="Arial"/>
          <w:sz w:val="20"/>
        </w:rPr>
        <w:t xml:space="preserve"> as they are holding things up.</w:t>
      </w:r>
    </w:p>
    <w:p w:rsidR="001B47A7" w:rsidRDefault="001B47A7" w:rsidP="000A6EED">
      <w:pPr>
        <w:pStyle w:val="BodyTextIndent"/>
        <w:ind w:left="1080"/>
        <w:jc w:val="left"/>
        <w:rPr>
          <w:rFonts w:ascii="Century Gothic" w:hAnsi="Century Gothic" w:cs="Arial"/>
          <w:sz w:val="20"/>
        </w:rPr>
      </w:pPr>
    </w:p>
    <w:p w:rsidR="001B47A7" w:rsidRDefault="001B47A7" w:rsidP="00A452D4">
      <w:pPr>
        <w:pStyle w:val="BodyTextIndent"/>
        <w:numPr>
          <w:ilvl w:val="0"/>
          <w:numId w:val="45"/>
        </w:numPr>
        <w:jc w:val="left"/>
        <w:rPr>
          <w:rFonts w:ascii="Century Gothic" w:hAnsi="Century Gothic" w:cs="Arial"/>
          <w:sz w:val="20"/>
        </w:rPr>
      </w:pPr>
      <w:r>
        <w:rPr>
          <w:rFonts w:ascii="Century Gothic" w:hAnsi="Century Gothic" w:cs="Arial"/>
          <w:sz w:val="20"/>
        </w:rPr>
        <w:t>During Trim Development Plan submissions a submission was made for the Porchfields to develop the southern field as a walkway.  As this wasn’t accepted  it is now agreed to look at an alternative.</w:t>
      </w:r>
    </w:p>
    <w:p w:rsidR="001B47A7" w:rsidRDefault="001B47A7" w:rsidP="000A6EED">
      <w:pPr>
        <w:pStyle w:val="BodyTextIndent"/>
        <w:ind w:left="0"/>
        <w:jc w:val="left"/>
        <w:rPr>
          <w:rFonts w:ascii="Century Gothic" w:hAnsi="Century Gothic" w:cs="Arial"/>
          <w:sz w:val="20"/>
        </w:rPr>
      </w:pPr>
    </w:p>
    <w:p w:rsidR="001B47A7" w:rsidRDefault="001B47A7" w:rsidP="00A452D4">
      <w:pPr>
        <w:pStyle w:val="BodyTextIndent"/>
        <w:numPr>
          <w:ilvl w:val="0"/>
          <w:numId w:val="45"/>
        </w:numPr>
        <w:jc w:val="left"/>
        <w:rPr>
          <w:rFonts w:ascii="Century Gothic" w:hAnsi="Century Gothic" w:cs="Arial"/>
          <w:sz w:val="20"/>
        </w:rPr>
      </w:pPr>
      <w:r>
        <w:rPr>
          <w:rFonts w:ascii="Century Gothic" w:hAnsi="Century Gothic" w:cs="Arial"/>
          <w:sz w:val="20"/>
        </w:rPr>
        <w:t xml:space="preserve">Asked if the OPW are considering handing over projects to the Council or organisation e.g. the Castle to be run.  Cllr French advised an advert was in the paper in connection to this.  </w:t>
      </w:r>
    </w:p>
    <w:p w:rsidR="001B47A7" w:rsidRDefault="001B47A7" w:rsidP="00A452D4">
      <w:pPr>
        <w:pStyle w:val="BodyTextIndent"/>
        <w:ind w:left="1080"/>
        <w:jc w:val="left"/>
        <w:rPr>
          <w:rFonts w:ascii="Century Gothic" w:hAnsi="Century Gothic" w:cs="Arial"/>
          <w:sz w:val="20"/>
        </w:rPr>
      </w:pPr>
    </w:p>
    <w:p w:rsidR="001B47A7" w:rsidRDefault="001B47A7" w:rsidP="00B411CD">
      <w:pPr>
        <w:pStyle w:val="BodyTextIndent"/>
        <w:ind w:left="720"/>
        <w:jc w:val="left"/>
        <w:rPr>
          <w:rFonts w:ascii="Century Gothic" w:hAnsi="Century Gothic" w:cs="Arial"/>
          <w:sz w:val="20"/>
        </w:rPr>
      </w:pPr>
    </w:p>
    <w:p w:rsidR="001B47A7" w:rsidRPr="00D608D8" w:rsidRDefault="001B47A7" w:rsidP="004D6199">
      <w:pPr>
        <w:pStyle w:val="BodyTextIndent"/>
        <w:ind w:left="360"/>
        <w:jc w:val="left"/>
        <w:rPr>
          <w:rFonts w:ascii="Century Gothic" w:hAnsi="Century Gothic" w:cs="Arial"/>
          <w:sz w:val="20"/>
        </w:rPr>
      </w:pPr>
    </w:p>
    <w:p w:rsidR="001B47A7" w:rsidRDefault="001B47A7" w:rsidP="00962002">
      <w:pPr>
        <w:pStyle w:val="BodyTextIndent"/>
        <w:ind w:left="1440" w:hanging="1440"/>
        <w:jc w:val="center"/>
        <w:rPr>
          <w:rFonts w:ascii="Century Gothic" w:hAnsi="Century Gothic" w:cs="Arial"/>
          <w:b/>
          <w:i/>
          <w:sz w:val="20"/>
        </w:rPr>
      </w:pPr>
      <w:r w:rsidRPr="00E668BE">
        <w:rPr>
          <w:rFonts w:ascii="Century Gothic" w:hAnsi="Century Gothic" w:cs="Arial"/>
          <w:b/>
          <w:i/>
          <w:sz w:val="20"/>
        </w:rPr>
        <w:t xml:space="preserve">This concluded the business of the meeting </w:t>
      </w:r>
      <w:r>
        <w:rPr>
          <w:rFonts w:ascii="Century Gothic" w:hAnsi="Century Gothic" w:cs="Arial"/>
          <w:b/>
          <w:i/>
          <w:sz w:val="20"/>
        </w:rPr>
        <w:t>at 8.25</w:t>
      </w:r>
      <w:r w:rsidRPr="00E668BE">
        <w:rPr>
          <w:rFonts w:ascii="Century Gothic" w:hAnsi="Century Gothic" w:cs="Arial"/>
          <w:b/>
          <w:i/>
          <w:sz w:val="20"/>
        </w:rPr>
        <w:t xml:space="preserve"> p.m.</w:t>
      </w:r>
    </w:p>
    <w:p w:rsidR="001B47A7" w:rsidRPr="00E668BE" w:rsidRDefault="001B47A7" w:rsidP="00962002">
      <w:pPr>
        <w:pStyle w:val="BodyTextIndent"/>
        <w:ind w:left="1440" w:hanging="1440"/>
        <w:jc w:val="center"/>
        <w:rPr>
          <w:rFonts w:ascii="Century Gothic" w:hAnsi="Century Gothic" w:cs="Arial"/>
          <w:b/>
          <w:i/>
          <w:sz w:val="20"/>
        </w:rPr>
      </w:pPr>
    </w:p>
    <w:p w:rsidR="001B47A7" w:rsidRPr="00E668BE" w:rsidRDefault="001B47A7" w:rsidP="00962002">
      <w:pPr>
        <w:pStyle w:val="BodyTextIndent"/>
        <w:ind w:left="0"/>
        <w:jc w:val="right"/>
        <w:rPr>
          <w:rFonts w:ascii="Century Gothic" w:hAnsi="Century Gothic" w:cs="Arial"/>
          <w:b/>
          <w:sz w:val="20"/>
        </w:rPr>
      </w:pPr>
    </w:p>
    <w:p w:rsidR="001B47A7" w:rsidRPr="00E668BE" w:rsidRDefault="001B47A7" w:rsidP="00962002">
      <w:pPr>
        <w:pStyle w:val="BodyTextIndent"/>
        <w:ind w:left="0"/>
        <w:jc w:val="right"/>
        <w:rPr>
          <w:rFonts w:ascii="Century Gothic" w:hAnsi="Century Gothic" w:cs="Arial"/>
          <w:b/>
          <w:sz w:val="20"/>
        </w:rPr>
      </w:pPr>
    </w:p>
    <w:p w:rsidR="001B47A7" w:rsidRPr="00E668BE" w:rsidRDefault="001B47A7" w:rsidP="00962002">
      <w:pPr>
        <w:pStyle w:val="BodyTextIndent"/>
        <w:ind w:left="0"/>
        <w:jc w:val="right"/>
        <w:rPr>
          <w:rFonts w:ascii="Century Gothic" w:hAnsi="Century Gothic" w:cs="Arial"/>
          <w:b/>
          <w:sz w:val="20"/>
        </w:rPr>
      </w:pPr>
      <w:r w:rsidRPr="00E668BE">
        <w:rPr>
          <w:rFonts w:ascii="Century Gothic" w:hAnsi="Century Gothic" w:cs="Arial"/>
          <w:b/>
          <w:sz w:val="20"/>
        </w:rPr>
        <w:t>Signed: _______________________ Cathaoirleach</w:t>
      </w:r>
    </w:p>
    <w:p w:rsidR="001B47A7" w:rsidRPr="00E668BE" w:rsidRDefault="001B47A7" w:rsidP="00962002">
      <w:pPr>
        <w:pStyle w:val="BodyTextIndent"/>
        <w:jc w:val="right"/>
        <w:rPr>
          <w:rFonts w:ascii="Century Gothic" w:hAnsi="Century Gothic" w:cs="Arial"/>
          <w:b/>
          <w:sz w:val="20"/>
        </w:rPr>
      </w:pPr>
    </w:p>
    <w:p w:rsidR="001B47A7" w:rsidRPr="00E668BE" w:rsidRDefault="001B47A7" w:rsidP="00962002">
      <w:pPr>
        <w:pStyle w:val="BodyTextIndent"/>
        <w:jc w:val="right"/>
        <w:rPr>
          <w:rFonts w:ascii="Century Gothic" w:hAnsi="Century Gothic" w:cs="Arial"/>
          <w:b/>
          <w:sz w:val="20"/>
        </w:rPr>
      </w:pPr>
    </w:p>
    <w:p w:rsidR="001B47A7" w:rsidRPr="00E668BE" w:rsidRDefault="001B47A7" w:rsidP="00962002">
      <w:pPr>
        <w:pStyle w:val="BodyTextIndent"/>
        <w:jc w:val="right"/>
        <w:rPr>
          <w:rFonts w:ascii="Century Gothic" w:hAnsi="Century Gothic" w:cs="Arial"/>
          <w:b/>
          <w:sz w:val="20"/>
        </w:rPr>
      </w:pPr>
    </w:p>
    <w:p w:rsidR="001B47A7" w:rsidRPr="00E668BE" w:rsidRDefault="001B47A7" w:rsidP="00962002">
      <w:pPr>
        <w:pStyle w:val="BodyTextIndent"/>
        <w:ind w:left="0"/>
        <w:jc w:val="right"/>
        <w:rPr>
          <w:rFonts w:ascii="Century Gothic" w:hAnsi="Century Gothic" w:cs="Arial"/>
          <w:b/>
          <w:sz w:val="20"/>
        </w:rPr>
      </w:pPr>
      <w:r w:rsidRPr="00E668BE">
        <w:rPr>
          <w:rFonts w:ascii="Century Gothic" w:hAnsi="Century Gothic" w:cs="Arial"/>
          <w:b/>
          <w:sz w:val="20"/>
        </w:rPr>
        <w:t>Date</w:t>
      </w:r>
      <w:r w:rsidRPr="00E668BE">
        <w:rPr>
          <w:rFonts w:ascii="Century Gothic" w:hAnsi="Century Gothic" w:cs="Arial"/>
          <w:sz w:val="20"/>
        </w:rPr>
        <w:t>: __________________________</w:t>
      </w:r>
    </w:p>
    <w:sectPr w:rsidR="001B47A7" w:rsidRPr="00E668BE" w:rsidSect="008E0D50">
      <w:headerReference w:type="even" r:id="rId7"/>
      <w:headerReference w:type="default" r:id="rId8"/>
      <w:footerReference w:type="default" r:id="rId9"/>
      <w:headerReference w:type="first" r:id="rId10"/>
      <w:pgSz w:w="11906" w:h="16838"/>
      <w:pgMar w:top="1134" w:right="1554" w:bottom="992" w:left="1134" w:header="720" w:footer="61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1AB" w:rsidRDefault="00AF51AB">
      <w:r>
        <w:separator/>
      </w:r>
    </w:p>
  </w:endnote>
  <w:endnote w:type="continuationSeparator" w:id="0">
    <w:p w:rsidR="00AF51AB" w:rsidRDefault="00AF51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A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7A7" w:rsidRDefault="001B47A7">
    <w:pPr>
      <w:pStyle w:val="Heading3"/>
    </w:pPr>
  </w:p>
  <w:p w:rsidR="001B47A7" w:rsidRDefault="001B47A7">
    <w:pPr>
      <w:pStyle w:val="Heading3"/>
      <w:jc w:val="left"/>
    </w:pPr>
    <w:r>
      <w:tab/>
    </w:r>
    <w:r>
      <w:tab/>
      <w:t xml:space="preserve">Page </w:t>
    </w:r>
    <w:fldSimple w:instr=" PAGE ">
      <w:r w:rsidR="004659D5">
        <w:rPr>
          <w:noProof/>
        </w:rPr>
        <w:t>1</w:t>
      </w:r>
    </w:fldSimple>
    <w:r>
      <w:t xml:space="preserve"> of </w:t>
    </w:r>
    <w:r w:rsidR="004E74EB">
      <w:rPr>
        <w:rStyle w:val="PageNumber"/>
        <w:i w:val="0"/>
        <w:sz w:val="20"/>
      </w:rPr>
      <w:fldChar w:fldCharType="begin"/>
    </w:r>
    <w:r>
      <w:rPr>
        <w:rStyle w:val="PageNumber"/>
        <w:i w:val="0"/>
        <w:sz w:val="20"/>
      </w:rPr>
      <w:instrText xml:space="preserve"> NUMPAGES </w:instrText>
    </w:r>
    <w:r w:rsidR="004E74EB">
      <w:rPr>
        <w:rStyle w:val="PageNumber"/>
        <w:i w:val="0"/>
        <w:sz w:val="20"/>
      </w:rPr>
      <w:fldChar w:fldCharType="separate"/>
    </w:r>
    <w:r w:rsidR="004659D5">
      <w:rPr>
        <w:rStyle w:val="PageNumber"/>
        <w:i w:val="0"/>
        <w:noProof/>
        <w:sz w:val="20"/>
      </w:rPr>
      <w:t>4</w:t>
    </w:r>
    <w:r w:rsidR="004E74EB">
      <w:rPr>
        <w:rStyle w:val="PageNumber"/>
        <w:i w:val="0"/>
        <w:sz w:val="20"/>
      </w:rPr>
      <w:fldChar w:fldCharType="end"/>
    </w:r>
  </w:p>
  <w:p w:rsidR="001B47A7" w:rsidRDefault="001B47A7">
    <w:pPr>
      <w:pStyle w:val="Heading3"/>
      <w:rPr>
        <w:b/>
      </w:rPr>
    </w:pPr>
  </w:p>
  <w:p w:rsidR="001B47A7" w:rsidRDefault="001B47A7">
    <w:pPr>
      <w:pStyle w:val="Heading3"/>
      <w:rPr>
        <w:b/>
      </w:rPr>
    </w:pPr>
    <w:smartTag w:uri="urn:schemas-microsoft-com:office:smarttags" w:element="PlaceName">
      <w:r>
        <w:rPr>
          <w:b/>
        </w:rPr>
        <w:t>Trim</w:t>
      </w:r>
    </w:smartTag>
    <w:r>
      <w:rPr>
        <w:b/>
      </w:rPr>
      <w:t xml:space="preserve"> </w:t>
    </w:r>
    <w:smartTag w:uri="urn:schemas-microsoft-com:office:smarttags" w:element="PlaceType">
      <w:r>
        <w:rPr>
          <w:b/>
        </w:rPr>
        <w:t>Town</w:t>
      </w:r>
    </w:smartTag>
    <w:r>
      <w:rPr>
        <w:b/>
      </w:rPr>
      <w:t xml:space="preserve"> Council, Trim Civic Offices, Mornington House, </w:t>
    </w:r>
    <w:smartTag w:uri="urn:schemas-microsoft-com:office:smarttags" w:element="address">
      <w:smartTag w:uri="urn:schemas-microsoft-com:office:smarttags" w:element="Street">
        <w:r>
          <w:rPr>
            <w:b/>
          </w:rPr>
          <w:t>Summerhill Road</w:t>
        </w:r>
      </w:smartTag>
    </w:smartTag>
    <w:r>
      <w:rPr>
        <w:b/>
      </w:rPr>
      <w:t xml:space="preserve">, Trim, </w:t>
    </w:r>
    <w:smartTag w:uri="urn:schemas-microsoft-com:office:smarttags" w:element="PlaceType">
      <w:smartTag w:uri="urn:schemas-microsoft-com:office:smarttags" w:element="place">
        <w:r>
          <w:rPr>
            <w:b/>
          </w:rPr>
          <w:t>County</w:t>
        </w:r>
      </w:smartTag>
      <w:r>
        <w:rPr>
          <w:b/>
        </w:rPr>
        <w:t xml:space="preserve"> </w:t>
      </w:r>
      <w:smartTag w:uri="urn:schemas-microsoft-com:office:smarttags" w:element="PlaceName">
        <w:r>
          <w:rPr>
            <w:b/>
          </w:rPr>
          <w:t>Meath</w:t>
        </w:r>
      </w:smartTag>
    </w:smartTag>
  </w:p>
  <w:p w:rsidR="001B47A7" w:rsidRDefault="001B47A7">
    <w:pPr>
      <w:pStyle w:val="Heading3"/>
    </w:pPr>
    <w:r>
      <w:rPr>
        <w:b/>
      </w:rPr>
      <w:t>Telephone: 046 9431238, Fax: 046 9431120, Email: CustCareTrim@meathcoco.ie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1AB" w:rsidRDefault="00AF51AB">
      <w:r>
        <w:separator/>
      </w:r>
    </w:p>
  </w:footnote>
  <w:footnote w:type="continuationSeparator" w:id="0">
    <w:p w:rsidR="00AF51AB" w:rsidRDefault="00AF51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7A7" w:rsidRDefault="001B47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7A7" w:rsidRDefault="004E74EB">
    <w:pPr>
      <w:pStyle w:val="Header"/>
    </w:pPr>
    <w:r w:rsidRPr="004E74EB">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6pt;margin-top:0;width:40.3pt;height:43.2pt;z-index:-1" wrapcoords="-400 0 -400 21228 21600 21228 21600 0 -400 0" o:allowincell="f">
          <v:imagedata r:id="rId1" o:title=""/>
          <w10:wrap type="tight"/>
        </v:shape>
      </w:pict>
    </w:r>
    <w:r w:rsidRPr="004E74EB">
      <w:rPr>
        <w:noProof/>
        <w:lang w:val="en-US"/>
      </w:rPr>
      <w:pict>
        <v:shapetype id="_x0000_t202" coordsize="21600,21600" o:spt="202" path="m,l,21600r21600,l21600,xe">
          <v:stroke joinstyle="miter"/>
          <v:path gradientshapeok="t" o:connecttype="rect"/>
        </v:shapetype>
        <v:shape id="_x0000_s2050" type="#_x0000_t202" style="position:absolute;margin-left:198pt;margin-top:.55pt;width:223.2pt;height:57.6pt;z-index:1" o:allowincell="f" filled="f" stroked="f">
          <v:textbox style="mso-next-textbox:#_x0000_s2050">
            <w:txbxContent>
              <w:p w:rsidR="001B47A7" w:rsidRDefault="001B47A7">
                <w:pPr>
                  <w:jc w:val="right"/>
                  <w:rPr>
                    <w:b/>
                    <w:i/>
                    <w:sz w:val="28"/>
                  </w:rPr>
                </w:pPr>
                <w:r>
                  <w:rPr>
                    <w:b/>
                    <w:i/>
                    <w:sz w:val="28"/>
                  </w:rPr>
                  <w:t>Comhairle Baile Atha Throim</w:t>
                </w:r>
              </w:p>
              <w:p w:rsidR="001B47A7" w:rsidRDefault="001B47A7">
                <w:pPr>
                  <w:jc w:val="right"/>
                  <w:rPr>
                    <w:b/>
                    <w:i/>
                    <w:sz w:val="28"/>
                  </w:rPr>
                </w:pPr>
                <w:r>
                  <w:rPr>
                    <w:b/>
                    <w:i/>
                    <w:sz w:val="28"/>
                  </w:rPr>
                  <w:t>Trim Town Council</w:t>
                </w:r>
              </w:p>
              <w:p w:rsidR="001B47A7" w:rsidRDefault="001B47A7">
                <w:pPr>
                  <w:jc w:val="right"/>
                </w:pPr>
                <w:r>
                  <w:rPr>
                    <w:b/>
                    <w:i/>
                    <w:sz w:val="28"/>
                  </w:rPr>
                  <w:t>Miontuairiscí / Meeting Minutes</w:t>
                </w: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7A7" w:rsidRDefault="001B47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0CF5"/>
    <w:multiLevelType w:val="hybridMultilevel"/>
    <w:tmpl w:val="AD6222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9677231"/>
    <w:multiLevelType w:val="hybridMultilevel"/>
    <w:tmpl w:val="01405A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A1C7B05"/>
    <w:multiLevelType w:val="hybridMultilevel"/>
    <w:tmpl w:val="4BAA37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1871D0C"/>
    <w:multiLevelType w:val="hybridMultilevel"/>
    <w:tmpl w:val="4E4405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836797C"/>
    <w:multiLevelType w:val="multilevel"/>
    <w:tmpl w:val="D1344D50"/>
    <w:lvl w:ilvl="0">
      <w:start w:val="5"/>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
    <w:nsid w:val="1B8C748F"/>
    <w:multiLevelType w:val="hybridMultilevel"/>
    <w:tmpl w:val="C96A7E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BF81CFD"/>
    <w:multiLevelType w:val="hybridMultilevel"/>
    <w:tmpl w:val="ED9C09F0"/>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1E13F6"/>
    <w:multiLevelType w:val="hybridMultilevel"/>
    <w:tmpl w:val="E96EADC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8">
    <w:nsid w:val="200E62FC"/>
    <w:multiLevelType w:val="hybridMultilevel"/>
    <w:tmpl w:val="2DC66A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3C31CC7"/>
    <w:multiLevelType w:val="hybridMultilevel"/>
    <w:tmpl w:val="5DF87A40"/>
    <w:lvl w:ilvl="0" w:tplc="23887F0C">
      <w:numFmt w:val="bullet"/>
      <w:lvlText w:val="-"/>
      <w:lvlJc w:val="left"/>
      <w:pPr>
        <w:tabs>
          <w:tab w:val="num" w:pos="360"/>
        </w:tabs>
        <w:ind w:left="360" w:hanging="360"/>
      </w:pPr>
      <w:rPr>
        <w:rFonts w:ascii="Century Gothic" w:eastAsia="Times New Roman" w:hAnsi="Century Gothic"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360"/>
        </w:tabs>
        <w:ind w:left="360" w:hanging="360"/>
      </w:pPr>
      <w:rPr>
        <w:rFonts w:ascii="Wingdings" w:hAnsi="Wingdings" w:hint="default"/>
      </w:rPr>
    </w:lvl>
    <w:lvl w:ilvl="3" w:tplc="08090001" w:tentative="1">
      <w:start w:val="1"/>
      <w:numFmt w:val="bullet"/>
      <w:lvlText w:val=""/>
      <w:lvlJc w:val="left"/>
      <w:pPr>
        <w:tabs>
          <w:tab w:val="num" w:pos="1080"/>
        </w:tabs>
        <w:ind w:left="1080" w:hanging="360"/>
      </w:pPr>
      <w:rPr>
        <w:rFonts w:ascii="Symbol" w:hAnsi="Symbol" w:hint="default"/>
      </w:rPr>
    </w:lvl>
    <w:lvl w:ilvl="4" w:tplc="08090003" w:tentative="1">
      <w:start w:val="1"/>
      <w:numFmt w:val="bullet"/>
      <w:lvlText w:val="o"/>
      <w:lvlJc w:val="left"/>
      <w:pPr>
        <w:tabs>
          <w:tab w:val="num" w:pos="1800"/>
        </w:tabs>
        <w:ind w:left="1800" w:hanging="360"/>
      </w:pPr>
      <w:rPr>
        <w:rFonts w:ascii="Courier New" w:hAnsi="Courier New" w:hint="default"/>
      </w:rPr>
    </w:lvl>
    <w:lvl w:ilvl="5" w:tplc="08090005" w:tentative="1">
      <w:start w:val="1"/>
      <w:numFmt w:val="bullet"/>
      <w:lvlText w:val=""/>
      <w:lvlJc w:val="left"/>
      <w:pPr>
        <w:tabs>
          <w:tab w:val="num" w:pos="2520"/>
        </w:tabs>
        <w:ind w:left="2520" w:hanging="360"/>
      </w:pPr>
      <w:rPr>
        <w:rFonts w:ascii="Wingdings" w:hAnsi="Wingdings" w:hint="default"/>
      </w:rPr>
    </w:lvl>
    <w:lvl w:ilvl="6" w:tplc="08090001" w:tentative="1">
      <w:start w:val="1"/>
      <w:numFmt w:val="bullet"/>
      <w:lvlText w:val=""/>
      <w:lvlJc w:val="left"/>
      <w:pPr>
        <w:tabs>
          <w:tab w:val="num" w:pos="3240"/>
        </w:tabs>
        <w:ind w:left="3240" w:hanging="360"/>
      </w:pPr>
      <w:rPr>
        <w:rFonts w:ascii="Symbol" w:hAnsi="Symbol" w:hint="default"/>
      </w:rPr>
    </w:lvl>
    <w:lvl w:ilvl="7" w:tplc="08090003" w:tentative="1">
      <w:start w:val="1"/>
      <w:numFmt w:val="bullet"/>
      <w:lvlText w:val="o"/>
      <w:lvlJc w:val="left"/>
      <w:pPr>
        <w:tabs>
          <w:tab w:val="num" w:pos="3960"/>
        </w:tabs>
        <w:ind w:left="3960" w:hanging="360"/>
      </w:pPr>
      <w:rPr>
        <w:rFonts w:ascii="Courier New" w:hAnsi="Courier New" w:hint="default"/>
      </w:rPr>
    </w:lvl>
    <w:lvl w:ilvl="8" w:tplc="08090005" w:tentative="1">
      <w:start w:val="1"/>
      <w:numFmt w:val="bullet"/>
      <w:lvlText w:val=""/>
      <w:lvlJc w:val="left"/>
      <w:pPr>
        <w:tabs>
          <w:tab w:val="num" w:pos="4680"/>
        </w:tabs>
        <w:ind w:left="4680" w:hanging="360"/>
      </w:pPr>
      <w:rPr>
        <w:rFonts w:ascii="Wingdings" w:hAnsi="Wingdings" w:hint="default"/>
      </w:rPr>
    </w:lvl>
  </w:abstractNum>
  <w:abstractNum w:abstractNumId="10">
    <w:nsid w:val="25282A1B"/>
    <w:multiLevelType w:val="hybridMultilevel"/>
    <w:tmpl w:val="2DAC86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B186B03"/>
    <w:multiLevelType w:val="hybridMultilevel"/>
    <w:tmpl w:val="264A5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D9C06F1"/>
    <w:multiLevelType w:val="hybridMultilevel"/>
    <w:tmpl w:val="EAD2F8C8"/>
    <w:lvl w:ilvl="0" w:tplc="08090001">
      <w:start w:val="1"/>
      <w:numFmt w:val="bullet"/>
      <w:lvlText w:val=""/>
      <w:lvlJc w:val="left"/>
      <w:pPr>
        <w:tabs>
          <w:tab w:val="num" w:pos="1440"/>
        </w:tabs>
        <w:ind w:left="1440" w:hanging="360"/>
      </w:pPr>
      <w:rPr>
        <w:rFonts w:ascii="Symbol" w:hAnsi="Symbol" w:hint="default"/>
      </w:rPr>
    </w:lvl>
    <w:lvl w:ilvl="1" w:tplc="23887F0C">
      <w:numFmt w:val="bullet"/>
      <w:lvlText w:val="-"/>
      <w:lvlJc w:val="left"/>
      <w:pPr>
        <w:tabs>
          <w:tab w:val="num" w:pos="2160"/>
        </w:tabs>
        <w:ind w:left="2160" w:hanging="360"/>
      </w:pPr>
      <w:rPr>
        <w:rFonts w:ascii="Century Gothic" w:eastAsia="Times New Roman" w:hAnsi="Century Gothic"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3">
    <w:nsid w:val="2DD57DDB"/>
    <w:multiLevelType w:val="multilevel"/>
    <w:tmpl w:val="21EA5A5E"/>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F935CF6"/>
    <w:multiLevelType w:val="hybridMultilevel"/>
    <w:tmpl w:val="EFB6C350"/>
    <w:lvl w:ilvl="0" w:tplc="08090001">
      <w:start w:val="1"/>
      <w:numFmt w:val="bullet"/>
      <w:lvlText w:val=""/>
      <w:lvlJc w:val="left"/>
      <w:pPr>
        <w:tabs>
          <w:tab w:val="num" w:pos="1800"/>
        </w:tabs>
        <w:ind w:left="180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5">
    <w:nsid w:val="34136970"/>
    <w:multiLevelType w:val="multilevel"/>
    <w:tmpl w:val="89BC8F28"/>
    <w:lvl w:ilvl="0">
      <w:start w:val="1"/>
      <w:numFmt w:val="bullet"/>
      <w:lvlText w:val=""/>
      <w:lvlJc w:val="left"/>
      <w:pPr>
        <w:tabs>
          <w:tab w:val="num" w:pos="1069"/>
        </w:tabs>
        <w:ind w:left="1069" w:hanging="360"/>
      </w:pPr>
      <w:rPr>
        <w:rFonts w:ascii="Wingdings" w:hAnsi="Wingdings" w:hint="default"/>
      </w:rPr>
    </w:lvl>
    <w:lvl w:ilvl="1">
      <w:start w:val="1"/>
      <w:numFmt w:val="decimal"/>
      <w:lvlText w:val="%1.%2"/>
      <w:lvlJc w:val="left"/>
      <w:pPr>
        <w:tabs>
          <w:tab w:val="num" w:pos="1789"/>
        </w:tabs>
        <w:ind w:left="1789" w:hanging="360"/>
      </w:pPr>
      <w:rPr>
        <w:rFonts w:cs="Times New Roman" w:hint="default"/>
      </w:rPr>
    </w:lvl>
    <w:lvl w:ilvl="2">
      <w:start w:val="1"/>
      <w:numFmt w:val="decimal"/>
      <w:lvlText w:val="%1.%2.%3"/>
      <w:lvlJc w:val="left"/>
      <w:pPr>
        <w:tabs>
          <w:tab w:val="num" w:pos="2869"/>
        </w:tabs>
        <w:ind w:left="2869" w:hanging="720"/>
      </w:pPr>
      <w:rPr>
        <w:rFonts w:cs="Times New Roman" w:hint="default"/>
      </w:rPr>
    </w:lvl>
    <w:lvl w:ilvl="3">
      <w:start w:val="1"/>
      <w:numFmt w:val="decimal"/>
      <w:lvlText w:val="%1.%2.%3.%4"/>
      <w:lvlJc w:val="left"/>
      <w:pPr>
        <w:tabs>
          <w:tab w:val="num" w:pos="3589"/>
        </w:tabs>
        <w:ind w:left="3589" w:hanging="720"/>
      </w:pPr>
      <w:rPr>
        <w:rFonts w:cs="Times New Roman" w:hint="default"/>
      </w:rPr>
    </w:lvl>
    <w:lvl w:ilvl="4">
      <w:start w:val="1"/>
      <w:numFmt w:val="decimal"/>
      <w:lvlText w:val="%1.%2.%3.%4.%5"/>
      <w:lvlJc w:val="left"/>
      <w:pPr>
        <w:tabs>
          <w:tab w:val="num" w:pos="4669"/>
        </w:tabs>
        <w:ind w:left="4669" w:hanging="1080"/>
      </w:pPr>
      <w:rPr>
        <w:rFonts w:cs="Times New Roman" w:hint="default"/>
      </w:rPr>
    </w:lvl>
    <w:lvl w:ilvl="5">
      <w:start w:val="1"/>
      <w:numFmt w:val="decimal"/>
      <w:lvlText w:val="%1.%2.%3.%4.%5.%6"/>
      <w:lvlJc w:val="left"/>
      <w:pPr>
        <w:tabs>
          <w:tab w:val="num" w:pos="5389"/>
        </w:tabs>
        <w:ind w:left="5389" w:hanging="1080"/>
      </w:pPr>
      <w:rPr>
        <w:rFonts w:cs="Times New Roman" w:hint="default"/>
      </w:rPr>
    </w:lvl>
    <w:lvl w:ilvl="6">
      <w:start w:val="1"/>
      <w:numFmt w:val="decimal"/>
      <w:lvlText w:val="%1.%2.%3.%4.%5.%6.%7"/>
      <w:lvlJc w:val="left"/>
      <w:pPr>
        <w:tabs>
          <w:tab w:val="num" w:pos="6469"/>
        </w:tabs>
        <w:ind w:left="6469" w:hanging="1440"/>
      </w:pPr>
      <w:rPr>
        <w:rFonts w:cs="Times New Roman" w:hint="default"/>
      </w:rPr>
    </w:lvl>
    <w:lvl w:ilvl="7">
      <w:start w:val="1"/>
      <w:numFmt w:val="decimal"/>
      <w:lvlText w:val="%1.%2.%3.%4.%5.%6.%7.%8"/>
      <w:lvlJc w:val="left"/>
      <w:pPr>
        <w:tabs>
          <w:tab w:val="num" w:pos="7189"/>
        </w:tabs>
        <w:ind w:left="7189" w:hanging="1440"/>
      </w:pPr>
      <w:rPr>
        <w:rFonts w:cs="Times New Roman" w:hint="default"/>
      </w:rPr>
    </w:lvl>
    <w:lvl w:ilvl="8">
      <w:start w:val="1"/>
      <w:numFmt w:val="decimal"/>
      <w:lvlText w:val="%1.%2.%3.%4.%5.%6.%7.%8.%9"/>
      <w:lvlJc w:val="left"/>
      <w:pPr>
        <w:tabs>
          <w:tab w:val="num" w:pos="8269"/>
        </w:tabs>
        <w:ind w:left="8269" w:hanging="1800"/>
      </w:pPr>
      <w:rPr>
        <w:rFonts w:cs="Times New Roman" w:hint="default"/>
      </w:rPr>
    </w:lvl>
  </w:abstractNum>
  <w:abstractNum w:abstractNumId="16">
    <w:nsid w:val="376434F4"/>
    <w:multiLevelType w:val="hybridMultilevel"/>
    <w:tmpl w:val="59D0D4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38AC4E30"/>
    <w:multiLevelType w:val="hybridMultilevel"/>
    <w:tmpl w:val="05525D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91516C4"/>
    <w:multiLevelType w:val="hybridMultilevel"/>
    <w:tmpl w:val="3C1C693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98274AE"/>
    <w:multiLevelType w:val="multilevel"/>
    <w:tmpl w:val="584E1B0C"/>
    <w:lvl w:ilvl="0">
      <w:start w:val="1"/>
      <w:numFmt w:val="decimal"/>
      <w:pStyle w:val="Heading1"/>
      <w:lvlText w:val="%1.0"/>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kern w:val="20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0">
    <w:nsid w:val="3BBB458F"/>
    <w:multiLevelType w:val="hybridMultilevel"/>
    <w:tmpl w:val="017E849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nsid w:val="3CA97263"/>
    <w:multiLevelType w:val="multilevel"/>
    <w:tmpl w:val="0644D466"/>
    <w:lvl w:ilvl="0">
      <w:start w:val="7"/>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3CD75028"/>
    <w:multiLevelType w:val="hybridMultilevel"/>
    <w:tmpl w:val="5FACA0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0D16216"/>
    <w:multiLevelType w:val="hybridMultilevel"/>
    <w:tmpl w:val="4C26D58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4">
    <w:nsid w:val="44E53694"/>
    <w:multiLevelType w:val="hybridMultilevel"/>
    <w:tmpl w:val="19DEB88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nsid w:val="4511673A"/>
    <w:multiLevelType w:val="hybridMultilevel"/>
    <w:tmpl w:val="3E046E7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6">
    <w:nsid w:val="475D08A8"/>
    <w:multiLevelType w:val="hybridMultilevel"/>
    <w:tmpl w:val="DD72E688"/>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7AF401A"/>
    <w:multiLevelType w:val="hybridMultilevel"/>
    <w:tmpl w:val="EF4CE6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49394CD6"/>
    <w:multiLevelType w:val="hybridMultilevel"/>
    <w:tmpl w:val="C8167AE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29">
    <w:nsid w:val="4A816D28"/>
    <w:multiLevelType w:val="multilevel"/>
    <w:tmpl w:val="BCDE2A5E"/>
    <w:lvl w:ilvl="0">
      <w:start w:val="1"/>
      <w:numFmt w:val="decimal"/>
      <w:lvlText w:val="%1.0"/>
      <w:lvlJc w:val="left"/>
      <w:pPr>
        <w:tabs>
          <w:tab w:val="num" w:pos="1069"/>
        </w:tabs>
        <w:ind w:left="1069" w:hanging="360"/>
      </w:pPr>
      <w:rPr>
        <w:rFonts w:cs="Times New Roman" w:hint="default"/>
      </w:rPr>
    </w:lvl>
    <w:lvl w:ilvl="1">
      <w:start w:val="1"/>
      <w:numFmt w:val="decimal"/>
      <w:lvlText w:val="%1.%2"/>
      <w:lvlJc w:val="left"/>
      <w:pPr>
        <w:tabs>
          <w:tab w:val="num" w:pos="1789"/>
        </w:tabs>
        <w:ind w:left="1789" w:hanging="360"/>
      </w:pPr>
      <w:rPr>
        <w:rFonts w:cs="Times New Roman" w:hint="default"/>
      </w:rPr>
    </w:lvl>
    <w:lvl w:ilvl="2">
      <w:start w:val="1"/>
      <w:numFmt w:val="decimal"/>
      <w:lvlText w:val="%1.%2.%3"/>
      <w:lvlJc w:val="left"/>
      <w:pPr>
        <w:tabs>
          <w:tab w:val="num" w:pos="2869"/>
        </w:tabs>
        <w:ind w:left="2869" w:hanging="720"/>
      </w:pPr>
      <w:rPr>
        <w:rFonts w:cs="Times New Roman" w:hint="default"/>
      </w:rPr>
    </w:lvl>
    <w:lvl w:ilvl="3">
      <w:start w:val="1"/>
      <w:numFmt w:val="decimal"/>
      <w:lvlText w:val="%1.%2.%3.%4"/>
      <w:lvlJc w:val="left"/>
      <w:pPr>
        <w:tabs>
          <w:tab w:val="num" w:pos="3589"/>
        </w:tabs>
        <w:ind w:left="3589" w:hanging="720"/>
      </w:pPr>
      <w:rPr>
        <w:rFonts w:cs="Times New Roman" w:hint="default"/>
      </w:rPr>
    </w:lvl>
    <w:lvl w:ilvl="4">
      <w:start w:val="1"/>
      <w:numFmt w:val="decimal"/>
      <w:lvlText w:val="%1.%2.%3.%4.%5"/>
      <w:lvlJc w:val="left"/>
      <w:pPr>
        <w:tabs>
          <w:tab w:val="num" w:pos="4669"/>
        </w:tabs>
        <w:ind w:left="4669" w:hanging="1080"/>
      </w:pPr>
      <w:rPr>
        <w:rFonts w:cs="Times New Roman" w:hint="default"/>
      </w:rPr>
    </w:lvl>
    <w:lvl w:ilvl="5">
      <w:start w:val="1"/>
      <w:numFmt w:val="decimal"/>
      <w:lvlText w:val="%1.%2.%3.%4.%5.%6"/>
      <w:lvlJc w:val="left"/>
      <w:pPr>
        <w:tabs>
          <w:tab w:val="num" w:pos="5389"/>
        </w:tabs>
        <w:ind w:left="5389" w:hanging="1080"/>
      </w:pPr>
      <w:rPr>
        <w:rFonts w:cs="Times New Roman" w:hint="default"/>
      </w:rPr>
    </w:lvl>
    <w:lvl w:ilvl="6">
      <w:start w:val="1"/>
      <w:numFmt w:val="decimal"/>
      <w:lvlText w:val="%1.%2.%3.%4.%5.%6.%7"/>
      <w:lvlJc w:val="left"/>
      <w:pPr>
        <w:tabs>
          <w:tab w:val="num" w:pos="6469"/>
        </w:tabs>
        <w:ind w:left="6469" w:hanging="1440"/>
      </w:pPr>
      <w:rPr>
        <w:rFonts w:cs="Times New Roman" w:hint="default"/>
      </w:rPr>
    </w:lvl>
    <w:lvl w:ilvl="7">
      <w:start w:val="1"/>
      <w:numFmt w:val="decimal"/>
      <w:lvlText w:val="%1.%2.%3.%4.%5.%6.%7.%8"/>
      <w:lvlJc w:val="left"/>
      <w:pPr>
        <w:tabs>
          <w:tab w:val="num" w:pos="7189"/>
        </w:tabs>
        <w:ind w:left="7189" w:hanging="1440"/>
      </w:pPr>
      <w:rPr>
        <w:rFonts w:cs="Times New Roman" w:hint="default"/>
      </w:rPr>
    </w:lvl>
    <w:lvl w:ilvl="8">
      <w:start w:val="1"/>
      <w:numFmt w:val="decimal"/>
      <w:lvlText w:val="%1.%2.%3.%4.%5.%6.%7.%8.%9"/>
      <w:lvlJc w:val="left"/>
      <w:pPr>
        <w:tabs>
          <w:tab w:val="num" w:pos="8269"/>
        </w:tabs>
        <w:ind w:left="8269" w:hanging="1800"/>
      </w:pPr>
      <w:rPr>
        <w:rFonts w:cs="Times New Roman" w:hint="default"/>
      </w:rPr>
    </w:lvl>
  </w:abstractNum>
  <w:abstractNum w:abstractNumId="30">
    <w:nsid w:val="4CF46607"/>
    <w:multiLevelType w:val="hybridMultilevel"/>
    <w:tmpl w:val="E326D8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07277A1"/>
    <w:multiLevelType w:val="hybridMultilevel"/>
    <w:tmpl w:val="78DAE980"/>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32">
    <w:nsid w:val="5676280A"/>
    <w:multiLevelType w:val="multilevel"/>
    <w:tmpl w:val="913897C4"/>
    <w:lvl w:ilvl="0">
      <w:start w:val="2"/>
      <w:numFmt w:val="decimal"/>
      <w:lvlText w:val="%1.0"/>
      <w:lvlJc w:val="left"/>
      <w:pPr>
        <w:tabs>
          <w:tab w:val="num" w:pos="1080"/>
        </w:tabs>
        <w:ind w:left="1080" w:hanging="360"/>
      </w:pPr>
      <w:rPr>
        <w:rFonts w:cs="Times New Roman" w:hint="default"/>
      </w:rPr>
    </w:lvl>
    <w:lvl w:ilvl="1">
      <w:start w:val="1"/>
      <w:numFmt w:val="decimal"/>
      <w:lvlText w:val="%1.%2"/>
      <w:lvlJc w:val="left"/>
      <w:pPr>
        <w:tabs>
          <w:tab w:val="num" w:pos="1800"/>
        </w:tabs>
        <w:ind w:left="180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33">
    <w:nsid w:val="58557D56"/>
    <w:multiLevelType w:val="hybridMultilevel"/>
    <w:tmpl w:val="2160B9E4"/>
    <w:lvl w:ilvl="0" w:tplc="0809000F">
      <w:start w:val="1"/>
      <w:numFmt w:val="decimal"/>
      <w:lvlText w:val="%1."/>
      <w:lvlJc w:val="left"/>
      <w:pPr>
        <w:tabs>
          <w:tab w:val="num" w:pos="720"/>
        </w:tabs>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34">
    <w:nsid w:val="5ACE5483"/>
    <w:multiLevelType w:val="multilevel"/>
    <w:tmpl w:val="F4B42348"/>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D1A09E1"/>
    <w:multiLevelType w:val="hybridMultilevel"/>
    <w:tmpl w:val="5FF0F6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64445D68"/>
    <w:multiLevelType w:val="hybridMultilevel"/>
    <w:tmpl w:val="48CE54F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7">
    <w:nsid w:val="64B07859"/>
    <w:multiLevelType w:val="hybridMultilevel"/>
    <w:tmpl w:val="5D2A82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B0D2F9C"/>
    <w:multiLevelType w:val="multilevel"/>
    <w:tmpl w:val="5E288134"/>
    <w:lvl w:ilvl="0">
      <w:start w:val="8"/>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9">
    <w:nsid w:val="6BCD7844"/>
    <w:multiLevelType w:val="hybridMultilevel"/>
    <w:tmpl w:val="F080EA64"/>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40">
    <w:nsid w:val="6E696E74"/>
    <w:multiLevelType w:val="hybridMultilevel"/>
    <w:tmpl w:val="67AA80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0107042"/>
    <w:multiLevelType w:val="hybridMultilevel"/>
    <w:tmpl w:val="AF50FE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19D5A7A"/>
    <w:multiLevelType w:val="hybridMultilevel"/>
    <w:tmpl w:val="7AEE721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3">
    <w:nsid w:val="78A64EEB"/>
    <w:multiLevelType w:val="hybridMultilevel"/>
    <w:tmpl w:val="8440294A"/>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4">
    <w:nsid w:val="7F2F006D"/>
    <w:multiLevelType w:val="hybridMultilevel"/>
    <w:tmpl w:val="290884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7F3A2A57"/>
    <w:multiLevelType w:val="hybridMultilevel"/>
    <w:tmpl w:val="E8C0A9C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29"/>
  </w:num>
  <w:num w:numId="3">
    <w:abstractNumId w:val="35"/>
  </w:num>
  <w:num w:numId="4">
    <w:abstractNumId w:val="17"/>
  </w:num>
  <w:num w:numId="5">
    <w:abstractNumId w:val="8"/>
  </w:num>
  <w:num w:numId="6">
    <w:abstractNumId w:val="27"/>
  </w:num>
  <w:num w:numId="7">
    <w:abstractNumId w:val="18"/>
  </w:num>
  <w:num w:numId="8">
    <w:abstractNumId w:val="38"/>
  </w:num>
  <w:num w:numId="9">
    <w:abstractNumId w:val="15"/>
  </w:num>
  <w:num w:numId="10">
    <w:abstractNumId w:val="41"/>
  </w:num>
  <w:num w:numId="11">
    <w:abstractNumId w:val="44"/>
  </w:num>
  <w:num w:numId="12">
    <w:abstractNumId w:val="10"/>
  </w:num>
  <w:num w:numId="13">
    <w:abstractNumId w:val="6"/>
  </w:num>
  <w:num w:numId="14">
    <w:abstractNumId w:val="30"/>
  </w:num>
  <w:num w:numId="15">
    <w:abstractNumId w:val="16"/>
  </w:num>
  <w:num w:numId="16">
    <w:abstractNumId w:val="22"/>
  </w:num>
  <w:num w:numId="17">
    <w:abstractNumId w:val="13"/>
  </w:num>
  <w:num w:numId="18">
    <w:abstractNumId w:val="34"/>
  </w:num>
  <w:num w:numId="19">
    <w:abstractNumId w:val="40"/>
  </w:num>
  <w:num w:numId="20">
    <w:abstractNumId w:val="5"/>
  </w:num>
  <w:num w:numId="21">
    <w:abstractNumId w:val="42"/>
  </w:num>
  <w:num w:numId="22">
    <w:abstractNumId w:val="43"/>
  </w:num>
  <w:num w:numId="23">
    <w:abstractNumId w:val="3"/>
  </w:num>
  <w:num w:numId="24">
    <w:abstractNumId w:val="4"/>
  </w:num>
  <w:num w:numId="25">
    <w:abstractNumId w:val="11"/>
  </w:num>
  <w:num w:numId="26">
    <w:abstractNumId w:val="2"/>
  </w:num>
  <w:num w:numId="27">
    <w:abstractNumId w:val="0"/>
  </w:num>
  <w:num w:numId="28">
    <w:abstractNumId w:val="26"/>
  </w:num>
  <w:num w:numId="29">
    <w:abstractNumId w:val="37"/>
  </w:num>
  <w:num w:numId="30">
    <w:abstractNumId w:val="1"/>
  </w:num>
  <w:num w:numId="31">
    <w:abstractNumId w:val="24"/>
  </w:num>
  <w:num w:numId="32">
    <w:abstractNumId w:val="25"/>
  </w:num>
  <w:num w:numId="33">
    <w:abstractNumId w:val="45"/>
  </w:num>
  <w:num w:numId="34">
    <w:abstractNumId w:val="28"/>
  </w:num>
  <w:num w:numId="35">
    <w:abstractNumId w:val="7"/>
  </w:num>
  <w:num w:numId="36">
    <w:abstractNumId w:val="32"/>
  </w:num>
  <w:num w:numId="37">
    <w:abstractNumId w:val="39"/>
  </w:num>
  <w:num w:numId="38">
    <w:abstractNumId w:val="21"/>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31"/>
  </w:num>
  <w:num w:numId="42">
    <w:abstractNumId w:val="20"/>
  </w:num>
  <w:num w:numId="43">
    <w:abstractNumId w:val="14"/>
  </w:num>
  <w:num w:numId="44">
    <w:abstractNumId w:val="12"/>
  </w:num>
  <w:num w:numId="45">
    <w:abstractNumId w:val="36"/>
  </w:num>
  <w:num w:numId="46">
    <w:abstractNumId w:val="23"/>
  </w:num>
  <w:num w:numId="47">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76B"/>
    <w:rsid w:val="000039E8"/>
    <w:rsid w:val="00007662"/>
    <w:rsid w:val="00007955"/>
    <w:rsid w:val="000079BE"/>
    <w:rsid w:val="00010195"/>
    <w:rsid w:val="0001153B"/>
    <w:rsid w:val="00011ED1"/>
    <w:rsid w:val="00012851"/>
    <w:rsid w:val="00012A5B"/>
    <w:rsid w:val="00012D86"/>
    <w:rsid w:val="00015442"/>
    <w:rsid w:val="00015BB0"/>
    <w:rsid w:val="00017313"/>
    <w:rsid w:val="00017B7C"/>
    <w:rsid w:val="0002132D"/>
    <w:rsid w:val="00021B90"/>
    <w:rsid w:val="00022798"/>
    <w:rsid w:val="00022AED"/>
    <w:rsid w:val="00024239"/>
    <w:rsid w:val="000245BE"/>
    <w:rsid w:val="000246E9"/>
    <w:rsid w:val="00024BAE"/>
    <w:rsid w:val="00026349"/>
    <w:rsid w:val="0002750A"/>
    <w:rsid w:val="0003061D"/>
    <w:rsid w:val="00031020"/>
    <w:rsid w:val="00032331"/>
    <w:rsid w:val="00034A1B"/>
    <w:rsid w:val="00035A16"/>
    <w:rsid w:val="00042E6D"/>
    <w:rsid w:val="000460BF"/>
    <w:rsid w:val="00046270"/>
    <w:rsid w:val="0004637D"/>
    <w:rsid w:val="000469E5"/>
    <w:rsid w:val="00047E86"/>
    <w:rsid w:val="00050C9F"/>
    <w:rsid w:val="00052341"/>
    <w:rsid w:val="00053685"/>
    <w:rsid w:val="00053916"/>
    <w:rsid w:val="0005395C"/>
    <w:rsid w:val="000548F5"/>
    <w:rsid w:val="00054CD2"/>
    <w:rsid w:val="00054D99"/>
    <w:rsid w:val="00055157"/>
    <w:rsid w:val="00055BBC"/>
    <w:rsid w:val="00056814"/>
    <w:rsid w:val="00057EEC"/>
    <w:rsid w:val="00062988"/>
    <w:rsid w:val="000633FC"/>
    <w:rsid w:val="00064B07"/>
    <w:rsid w:val="00064CBE"/>
    <w:rsid w:val="000672A9"/>
    <w:rsid w:val="000672FC"/>
    <w:rsid w:val="00070494"/>
    <w:rsid w:val="00070737"/>
    <w:rsid w:val="0007080D"/>
    <w:rsid w:val="000713FB"/>
    <w:rsid w:val="00072B52"/>
    <w:rsid w:val="00072D07"/>
    <w:rsid w:val="00073183"/>
    <w:rsid w:val="00074424"/>
    <w:rsid w:val="00074998"/>
    <w:rsid w:val="00074E96"/>
    <w:rsid w:val="00075367"/>
    <w:rsid w:val="000758C0"/>
    <w:rsid w:val="00075EB7"/>
    <w:rsid w:val="0007702A"/>
    <w:rsid w:val="0007720C"/>
    <w:rsid w:val="00077E4C"/>
    <w:rsid w:val="00077EFD"/>
    <w:rsid w:val="00080060"/>
    <w:rsid w:val="000819EC"/>
    <w:rsid w:val="000828AF"/>
    <w:rsid w:val="00083182"/>
    <w:rsid w:val="000841DB"/>
    <w:rsid w:val="00085235"/>
    <w:rsid w:val="000859DC"/>
    <w:rsid w:val="00086C81"/>
    <w:rsid w:val="00086CF3"/>
    <w:rsid w:val="00090137"/>
    <w:rsid w:val="00090411"/>
    <w:rsid w:val="00092A1C"/>
    <w:rsid w:val="000936E6"/>
    <w:rsid w:val="000952BD"/>
    <w:rsid w:val="000957A6"/>
    <w:rsid w:val="00096ED9"/>
    <w:rsid w:val="000A0079"/>
    <w:rsid w:val="000A08CB"/>
    <w:rsid w:val="000A0F19"/>
    <w:rsid w:val="000A10F7"/>
    <w:rsid w:val="000A164D"/>
    <w:rsid w:val="000A4C7F"/>
    <w:rsid w:val="000A5C87"/>
    <w:rsid w:val="000A6056"/>
    <w:rsid w:val="000A6EED"/>
    <w:rsid w:val="000A7CA1"/>
    <w:rsid w:val="000B056C"/>
    <w:rsid w:val="000B0D96"/>
    <w:rsid w:val="000B1199"/>
    <w:rsid w:val="000B13D1"/>
    <w:rsid w:val="000B4864"/>
    <w:rsid w:val="000B7333"/>
    <w:rsid w:val="000C1034"/>
    <w:rsid w:val="000C1616"/>
    <w:rsid w:val="000C1FEC"/>
    <w:rsid w:val="000C2026"/>
    <w:rsid w:val="000C250F"/>
    <w:rsid w:val="000C3994"/>
    <w:rsid w:val="000C5453"/>
    <w:rsid w:val="000C54B4"/>
    <w:rsid w:val="000C5AFA"/>
    <w:rsid w:val="000C7058"/>
    <w:rsid w:val="000C74F5"/>
    <w:rsid w:val="000D14FC"/>
    <w:rsid w:val="000D2DFA"/>
    <w:rsid w:val="000D41DA"/>
    <w:rsid w:val="000D511D"/>
    <w:rsid w:val="000D5385"/>
    <w:rsid w:val="000D7218"/>
    <w:rsid w:val="000D7853"/>
    <w:rsid w:val="000D7C50"/>
    <w:rsid w:val="000D7EAF"/>
    <w:rsid w:val="000E2A2A"/>
    <w:rsid w:val="000E3372"/>
    <w:rsid w:val="000E3483"/>
    <w:rsid w:val="000E365C"/>
    <w:rsid w:val="000E3FED"/>
    <w:rsid w:val="000E406A"/>
    <w:rsid w:val="000E4443"/>
    <w:rsid w:val="000F0502"/>
    <w:rsid w:val="000F1464"/>
    <w:rsid w:val="000F1845"/>
    <w:rsid w:val="000F26A7"/>
    <w:rsid w:val="000F26C4"/>
    <w:rsid w:val="000F3411"/>
    <w:rsid w:val="000F3879"/>
    <w:rsid w:val="000F6580"/>
    <w:rsid w:val="000F74D0"/>
    <w:rsid w:val="000F7879"/>
    <w:rsid w:val="0010004C"/>
    <w:rsid w:val="0010207C"/>
    <w:rsid w:val="00102813"/>
    <w:rsid w:val="00103DBC"/>
    <w:rsid w:val="00103E4B"/>
    <w:rsid w:val="001047B2"/>
    <w:rsid w:val="00104838"/>
    <w:rsid w:val="00104EA0"/>
    <w:rsid w:val="00105CAA"/>
    <w:rsid w:val="00110A73"/>
    <w:rsid w:val="001112F0"/>
    <w:rsid w:val="00112AB6"/>
    <w:rsid w:val="00113804"/>
    <w:rsid w:val="001139C3"/>
    <w:rsid w:val="00114251"/>
    <w:rsid w:val="00115A82"/>
    <w:rsid w:val="001164D5"/>
    <w:rsid w:val="00116689"/>
    <w:rsid w:val="00116FB4"/>
    <w:rsid w:val="00117513"/>
    <w:rsid w:val="001178EF"/>
    <w:rsid w:val="00117C92"/>
    <w:rsid w:val="00120F67"/>
    <w:rsid w:val="00121918"/>
    <w:rsid w:val="00121E3B"/>
    <w:rsid w:val="001228E5"/>
    <w:rsid w:val="0012341C"/>
    <w:rsid w:val="00124B62"/>
    <w:rsid w:val="00132ABF"/>
    <w:rsid w:val="00134040"/>
    <w:rsid w:val="00134A3B"/>
    <w:rsid w:val="00135341"/>
    <w:rsid w:val="001361AA"/>
    <w:rsid w:val="001367D9"/>
    <w:rsid w:val="00140396"/>
    <w:rsid w:val="00143AA7"/>
    <w:rsid w:val="00143B06"/>
    <w:rsid w:val="00143D82"/>
    <w:rsid w:val="00143EB8"/>
    <w:rsid w:val="001445C6"/>
    <w:rsid w:val="00144E95"/>
    <w:rsid w:val="001465BC"/>
    <w:rsid w:val="00146643"/>
    <w:rsid w:val="001470A6"/>
    <w:rsid w:val="00147509"/>
    <w:rsid w:val="00151535"/>
    <w:rsid w:val="00152229"/>
    <w:rsid w:val="00152BFC"/>
    <w:rsid w:val="00153962"/>
    <w:rsid w:val="001561C4"/>
    <w:rsid w:val="00156D7C"/>
    <w:rsid w:val="001616BC"/>
    <w:rsid w:val="00162AEC"/>
    <w:rsid w:val="0016388E"/>
    <w:rsid w:val="00165947"/>
    <w:rsid w:val="0016594A"/>
    <w:rsid w:val="00167BC8"/>
    <w:rsid w:val="00172F76"/>
    <w:rsid w:val="00173C78"/>
    <w:rsid w:val="00174065"/>
    <w:rsid w:val="001770F0"/>
    <w:rsid w:val="001774EC"/>
    <w:rsid w:val="00177AF7"/>
    <w:rsid w:val="0018051B"/>
    <w:rsid w:val="00183293"/>
    <w:rsid w:val="001846EF"/>
    <w:rsid w:val="001859E6"/>
    <w:rsid w:val="0018728A"/>
    <w:rsid w:val="001878AA"/>
    <w:rsid w:val="00187A58"/>
    <w:rsid w:val="00190AC1"/>
    <w:rsid w:val="00192724"/>
    <w:rsid w:val="00192900"/>
    <w:rsid w:val="00192A95"/>
    <w:rsid w:val="0019323F"/>
    <w:rsid w:val="001938B6"/>
    <w:rsid w:val="00193F4E"/>
    <w:rsid w:val="0019438A"/>
    <w:rsid w:val="0019503F"/>
    <w:rsid w:val="00196F6D"/>
    <w:rsid w:val="00197B91"/>
    <w:rsid w:val="001A230A"/>
    <w:rsid w:val="001A2BB8"/>
    <w:rsid w:val="001A37DC"/>
    <w:rsid w:val="001A3BA3"/>
    <w:rsid w:val="001A3BFD"/>
    <w:rsid w:val="001A3FE1"/>
    <w:rsid w:val="001A570B"/>
    <w:rsid w:val="001A5E83"/>
    <w:rsid w:val="001A5F4F"/>
    <w:rsid w:val="001A6832"/>
    <w:rsid w:val="001A69DA"/>
    <w:rsid w:val="001A791F"/>
    <w:rsid w:val="001B117D"/>
    <w:rsid w:val="001B1F49"/>
    <w:rsid w:val="001B47A7"/>
    <w:rsid w:val="001B589B"/>
    <w:rsid w:val="001B5DEE"/>
    <w:rsid w:val="001B67BE"/>
    <w:rsid w:val="001B7D46"/>
    <w:rsid w:val="001B7F57"/>
    <w:rsid w:val="001C0662"/>
    <w:rsid w:val="001C1F9F"/>
    <w:rsid w:val="001C2ED0"/>
    <w:rsid w:val="001C500D"/>
    <w:rsid w:val="001C5358"/>
    <w:rsid w:val="001C5C34"/>
    <w:rsid w:val="001C69FB"/>
    <w:rsid w:val="001C79F1"/>
    <w:rsid w:val="001D028B"/>
    <w:rsid w:val="001D08DD"/>
    <w:rsid w:val="001D143D"/>
    <w:rsid w:val="001D1E2A"/>
    <w:rsid w:val="001D3A84"/>
    <w:rsid w:val="001D3BC6"/>
    <w:rsid w:val="001D458C"/>
    <w:rsid w:val="001D6960"/>
    <w:rsid w:val="001D73F6"/>
    <w:rsid w:val="001E26ED"/>
    <w:rsid w:val="001E34A2"/>
    <w:rsid w:val="001E3B64"/>
    <w:rsid w:val="001E465C"/>
    <w:rsid w:val="001E47CE"/>
    <w:rsid w:val="001E5750"/>
    <w:rsid w:val="001E5A69"/>
    <w:rsid w:val="001E60B7"/>
    <w:rsid w:val="001E66F1"/>
    <w:rsid w:val="001E72DF"/>
    <w:rsid w:val="001F5FB5"/>
    <w:rsid w:val="0020033C"/>
    <w:rsid w:val="00201016"/>
    <w:rsid w:val="002032E6"/>
    <w:rsid w:val="00204842"/>
    <w:rsid w:val="00205169"/>
    <w:rsid w:val="002057E9"/>
    <w:rsid w:val="00207452"/>
    <w:rsid w:val="00207C4E"/>
    <w:rsid w:val="00207FD4"/>
    <w:rsid w:val="002111A4"/>
    <w:rsid w:val="00212F59"/>
    <w:rsid w:val="00214DB2"/>
    <w:rsid w:val="00217520"/>
    <w:rsid w:val="00217F28"/>
    <w:rsid w:val="002203EB"/>
    <w:rsid w:val="002204A8"/>
    <w:rsid w:val="0022092B"/>
    <w:rsid w:val="0022236B"/>
    <w:rsid w:val="00223142"/>
    <w:rsid w:val="00223565"/>
    <w:rsid w:val="0022380B"/>
    <w:rsid w:val="00223A86"/>
    <w:rsid w:val="00224561"/>
    <w:rsid w:val="00226BDB"/>
    <w:rsid w:val="00226DE9"/>
    <w:rsid w:val="002271F1"/>
    <w:rsid w:val="002277CD"/>
    <w:rsid w:val="002311EC"/>
    <w:rsid w:val="002314C9"/>
    <w:rsid w:val="002323D4"/>
    <w:rsid w:val="00232B48"/>
    <w:rsid w:val="002348AB"/>
    <w:rsid w:val="00234D44"/>
    <w:rsid w:val="00234FBB"/>
    <w:rsid w:val="00235477"/>
    <w:rsid w:val="002403DF"/>
    <w:rsid w:val="00241C1A"/>
    <w:rsid w:val="00242172"/>
    <w:rsid w:val="0024321A"/>
    <w:rsid w:val="00243B64"/>
    <w:rsid w:val="0024609B"/>
    <w:rsid w:val="00247001"/>
    <w:rsid w:val="00247AD2"/>
    <w:rsid w:val="002517E4"/>
    <w:rsid w:val="0025211C"/>
    <w:rsid w:val="0025420D"/>
    <w:rsid w:val="00255E39"/>
    <w:rsid w:val="00256422"/>
    <w:rsid w:val="0026073C"/>
    <w:rsid w:val="0026108A"/>
    <w:rsid w:val="00261358"/>
    <w:rsid w:val="002620AF"/>
    <w:rsid w:val="00263170"/>
    <w:rsid w:val="002644FB"/>
    <w:rsid w:val="00264540"/>
    <w:rsid w:val="002646EF"/>
    <w:rsid w:val="00264743"/>
    <w:rsid w:val="00265AA3"/>
    <w:rsid w:val="002665D2"/>
    <w:rsid w:val="00266844"/>
    <w:rsid w:val="0026791A"/>
    <w:rsid w:val="0026793A"/>
    <w:rsid w:val="002714EB"/>
    <w:rsid w:val="00271599"/>
    <w:rsid w:val="00271E0F"/>
    <w:rsid w:val="002724BD"/>
    <w:rsid w:val="00272683"/>
    <w:rsid w:val="0027279B"/>
    <w:rsid w:val="002731B3"/>
    <w:rsid w:val="00274216"/>
    <w:rsid w:val="00274A58"/>
    <w:rsid w:val="002773D9"/>
    <w:rsid w:val="00280401"/>
    <w:rsid w:val="00281124"/>
    <w:rsid w:val="00281D67"/>
    <w:rsid w:val="00282A2A"/>
    <w:rsid w:val="002832C9"/>
    <w:rsid w:val="00283806"/>
    <w:rsid w:val="00284CDA"/>
    <w:rsid w:val="0028525D"/>
    <w:rsid w:val="00286C81"/>
    <w:rsid w:val="002905F5"/>
    <w:rsid w:val="00290633"/>
    <w:rsid w:val="00291E84"/>
    <w:rsid w:val="0029380D"/>
    <w:rsid w:val="002976C5"/>
    <w:rsid w:val="002A2298"/>
    <w:rsid w:val="002A24AE"/>
    <w:rsid w:val="002A36E5"/>
    <w:rsid w:val="002A5642"/>
    <w:rsid w:val="002A5673"/>
    <w:rsid w:val="002A62CA"/>
    <w:rsid w:val="002A6AD2"/>
    <w:rsid w:val="002B025A"/>
    <w:rsid w:val="002B1AC0"/>
    <w:rsid w:val="002B1E0D"/>
    <w:rsid w:val="002B3039"/>
    <w:rsid w:val="002B3E58"/>
    <w:rsid w:val="002B5D38"/>
    <w:rsid w:val="002B5F50"/>
    <w:rsid w:val="002B647E"/>
    <w:rsid w:val="002B64E8"/>
    <w:rsid w:val="002B76D9"/>
    <w:rsid w:val="002C01D9"/>
    <w:rsid w:val="002C0E9C"/>
    <w:rsid w:val="002C1FC5"/>
    <w:rsid w:val="002C26A8"/>
    <w:rsid w:val="002C3170"/>
    <w:rsid w:val="002C45D2"/>
    <w:rsid w:val="002D0DDA"/>
    <w:rsid w:val="002D23FD"/>
    <w:rsid w:val="002D37E2"/>
    <w:rsid w:val="002D5C42"/>
    <w:rsid w:val="002D5E0F"/>
    <w:rsid w:val="002D67DE"/>
    <w:rsid w:val="002D68AF"/>
    <w:rsid w:val="002E00C1"/>
    <w:rsid w:val="002E062B"/>
    <w:rsid w:val="002E075D"/>
    <w:rsid w:val="002E1900"/>
    <w:rsid w:val="002E2634"/>
    <w:rsid w:val="002E2E35"/>
    <w:rsid w:val="002E31F6"/>
    <w:rsid w:val="002E4171"/>
    <w:rsid w:val="002E4E45"/>
    <w:rsid w:val="002E4F17"/>
    <w:rsid w:val="002F0A69"/>
    <w:rsid w:val="002F205D"/>
    <w:rsid w:val="002F39BE"/>
    <w:rsid w:val="002F4D62"/>
    <w:rsid w:val="002F5DB5"/>
    <w:rsid w:val="002F6F89"/>
    <w:rsid w:val="002F6FA3"/>
    <w:rsid w:val="00300D91"/>
    <w:rsid w:val="003034D6"/>
    <w:rsid w:val="00305114"/>
    <w:rsid w:val="00305D82"/>
    <w:rsid w:val="00306665"/>
    <w:rsid w:val="00306E8F"/>
    <w:rsid w:val="00311579"/>
    <w:rsid w:val="00311C84"/>
    <w:rsid w:val="00311EC1"/>
    <w:rsid w:val="00313BDD"/>
    <w:rsid w:val="00313C65"/>
    <w:rsid w:val="00313FA2"/>
    <w:rsid w:val="00315E79"/>
    <w:rsid w:val="00316458"/>
    <w:rsid w:val="00316E5B"/>
    <w:rsid w:val="00321398"/>
    <w:rsid w:val="003219BF"/>
    <w:rsid w:val="00323BFD"/>
    <w:rsid w:val="00323FA7"/>
    <w:rsid w:val="00324B6F"/>
    <w:rsid w:val="003269AE"/>
    <w:rsid w:val="00327472"/>
    <w:rsid w:val="00327F23"/>
    <w:rsid w:val="00331EB9"/>
    <w:rsid w:val="00331F1A"/>
    <w:rsid w:val="00333692"/>
    <w:rsid w:val="0033433C"/>
    <w:rsid w:val="003343A9"/>
    <w:rsid w:val="00334EE5"/>
    <w:rsid w:val="00335EF5"/>
    <w:rsid w:val="0033646A"/>
    <w:rsid w:val="003372A6"/>
    <w:rsid w:val="003406FA"/>
    <w:rsid w:val="0034080F"/>
    <w:rsid w:val="00341028"/>
    <w:rsid w:val="00341168"/>
    <w:rsid w:val="00342B4B"/>
    <w:rsid w:val="00342E3D"/>
    <w:rsid w:val="00344A6B"/>
    <w:rsid w:val="00344B61"/>
    <w:rsid w:val="00345EB5"/>
    <w:rsid w:val="003465A3"/>
    <w:rsid w:val="00346653"/>
    <w:rsid w:val="00347215"/>
    <w:rsid w:val="00347A93"/>
    <w:rsid w:val="00355DA0"/>
    <w:rsid w:val="00356E89"/>
    <w:rsid w:val="00360406"/>
    <w:rsid w:val="00361A4B"/>
    <w:rsid w:val="00361DA6"/>
    <w:rsid w:val="0036255C"/>
    <w:rsid w:val="003638E9"/>
    <w:rsid w:val="003639E9"/>
    <w:rsid w:val="00364B5F"/>
    <w:rsid w:val="00365472"/>
    <w:rsid w:val="00365ACC"/>
    <w:rsid w:val="00366F27"/>
    <w:rsid w:val="00367C79"/>
    <w:rsid w:val="003716E0"/>
    <w:rsid w:val="00371AA1"/>
    <w:rsid w:val="00372BDC"/>
    <w:rsid w:val="003736AD"/>
    <w:rsid w:val="0037406C"/>
    <w:rsid w:val="00374707"/>
    <w:rsid w:val="00376422"/>
    <w:rsid w:val="00377C36"/>
    <w:rsid w:val="00377E05"/>
    <w:rsid w:val="00380D26"/>
    <w:rsid w:val="00381012"/>
    <w:rsid w:val="00381806"/>
    <w:rsid w:val="00381CE3"/>
    <w:rsid w:val="00382CF5"/>
    <w:rsid w:val="003833F1"/>
    <w:rsid w:val="003862EC"/>
    <w:rsid w:val="00386332"/>
    <w:rsid w:val="00391741"/>
    <w:rsid w:val="00393D64"/>
    <w:rsid w:val="00393DEA"/>
    <w:rsid w:val="00396593"/>
    <w:rsid w:val="00397B1A"/>
    <w:rsid w:val="00397FFD"/>
    <w:rsid w:val="003A1078"/>
    <w:rsid w:val="003A4DCD"/>
    <w:rsid w:val="003B1014"/>
    <w:rsid w:val="003B1A18"/>
    <w:rsid w:val="003B3DE1"/>
    <w:rsid w:val="003B4595"/>
    <w:rsid w:val="003B4808"/>
    <w:rsid w:val="003B4884"/>
    <w:rsid w:val="003B58C8"/>
    <w:rsid w:val="003C0444"/>
    <w:rsid w:val="003C08E2"/>
    <w:rsid w:val="003C22B6"/>
    <w:rsid w:val="003C3743"/>
    <w:rsid w:val="003C39AD"/>
    <w:rsid w:val="003C3B44"/>
    <w:rsid w:val="003C4563"/>
    <w:rsid w:val="003C4BF7"/>
    <w:rsid w:val="003C5159"/>
    <w:rsid w:val="003C5328"/>
    <w:rsid w:val="003C6A63"/>
    <w:rsid w:val="003D0450"/>
    <w:rsid w:val="003D052D"/>
    <w:rsid w:val="003D2039"/>
    <w:rsid w:val="003D5A2C"/>
    <w:rsid w:val="003D64A8"/>
    <w:rsid w:val="003E0A42"/>
    <w:rsid w:val="003E0CB6"/>
    <w:rsid w:val="003E0F1C"/>
    <w:rsid w:val="003E0FAF"/>
    <w:rsid w:val="003E101E"/>
    <w:rsid w:val="003E139C"/>
    <w:rsid w:val="003E1D1E"/>
    <w:rsid w:val="003E3168"/>
    <w:rsid w:val="003E7F52"/>
    <w:rsid w:val="003F0024"/>
    <w:rsid w:val="003F1312"/>
    <w:rsid w:val="003F1495"/>
    <w:rsid w:val="003F2080"/>
    <w:rsid w:val="003F3A86"/>
    <w:rsid w:val="003F43C4"/>
    <w:rsid w:val="003F4F4A"/>
    <w:rsid w:val="003F54CC"/>
    <w:rsid w:val="003F55E6"/>
    <w:rsid w:val="004014F9"/>
    <w:rsid w:val="0040163A"/>
    <w:rsid w:val="00405BD9"/>
    <w:rsid w:val="00406DC2"/>
    <w:rsid w:val="004074D9"/>
    <w:rsid w:val="00410FA5"/>
    <w:rsid w:val="00411BC4"/>
    <w:rsid w:val="004122F5"/>
    <w:rsid w:val="00412D65"/>
    <w:rsid w:val="00415DF6"/>
    <w:rsid w:val="00415E8D"/>
    <w:rsid w:val="00416692"/>
    <w:rsid w:val="004166C7"/>
    <w:rsid w:val="004209E6"/>
    <w:rsid w:val="0042121F"/>
    <w:rsid w:val="00422C93"/>
    <w:rsid w:val="00423D17"/>
    <w:rsid w:val="00424DE1"/>
    <w:rsid w:val="00425206"/>
    <w:rsid w:val="0042533C"/>
    <w:rsid w:val="00425997"/>
    <w:rsid w:val="004263CC"/>
    <w:rsid w:val="004271F0"/>
    <w:rsid w:val="00427AA7"/>
    <w:rsid w:val="00427D90"/>
    <w:rsid w:val="004341BC"/>
    <w:rsid w:val="00434379"/>
    <w:rsid w:val="0043758C"/>
    <w:rsid w:val="0044000C"/>
    <w:rsid w:val="00440CFE"/>
    <w:rsid w:val="00441E1F"/>
    <w:rsid w:val="00441F16"/>
    <w:rsid w:val="00441F17"/>
    <w:rsid w:val="0044219B"/>
    <w:rsid w:val="00442BF8"/>
    <w:rsid w:val="00444AA1"/>
    <w:rsid w:val="00446502"/>
    <w:rsid w:val="0044693D"/>
    <w:rsid w:val="00446DCD"/>
    <w:rsid w:val="004470A9"/>
    <w:rsid w:val="004472A0"/>
    <w:rsid w:val="00447ADC"/>
    <w:rsid w:val="00447CE8"/>
    <w:rsid w:val="00447E95"/>
    <w:rsid w:val="00451456"/>
    <w:rsid w:val="004524E5"/>
    <w:rsid w:val="00452BB3"/>
    <w:rsid w:val="004539A3"/>
    <w:rsid w:val="00453D74"/>
    <w:rsid w:val="0045472B"/>
    <w:rsid w:val="0045633C"/>
    <w:rsid w:val="00457A88"/>
    <w:rsid w:val="0046012E"/>
    <w:rsid w:val="004608EF"/>
    <w:rsid w:val="00460DA4"/>
    <w:rsid w:val="00460F5A"/>
    <w:rsid w:val="0046124D"/>
    <w:rsid w:val="00462511"/>
    <w:rsid w:val="00463F78"/>
    <w:rsid w:val="00464551"/>
    <w:rsid w:val="004659D5"/>
    <w:rsid w:val="00465CD3"/>
    <w:rsid w:val="00467C4C"/>
    <w:rsid w:val="0047121B"/>
    <w:rsid w:val="0047269C"/>
    <w:rsid w:val="00473019"/>
    <w:rsid w:val="004738B6"/>
    <w:rsid w:val="00474DEA"/>
    <w:rsid w:val="00475B38"/>
    <w:rsid w:val="00476922"/>
    <w:rsid w:val="00477DE5"/>
    <w:rsid w:val="00480F1D"/>
    <w:rsid w:val="004815F6"/>
    <w:rsid w:val="00482079"/>
    <w:rsid w:val="00482149"/>
    <w:rsid w:val="004842EA"/>
    <w:rsid w:val="0048651C"/>
    <w:rsid w:val="0049328E"/>
    <w:rsid w:val="00493869"/>
    <w:rsid w:val="004943BC"/>
    <w:rsid w:val="004962E9"/>
    <w:rsid w:val="00497264"/>
    <w:rsid w:val="00497FC1"/>
    <w:rsid w:val="004A0842"/>
    <w:rsid w:val="004A0CBA"/>
    <w:rsid w:val="004A2E5F"/>
    <w:rsid w:val="004A3632"/>
    <w:rsid w:val="004A7516"/>
    <w:rsid w:val="004B03D0"/>
    <w:rsid w:val="004B1195"/>
    <w:rsid w:val="004B1CD7"/>
    <w:rsid w:val="004B222D"/>
    <w:rsid w:val="004B4293"/>
    <w:rsid w:val="004B4714"/>
    <w:rsid w:val="004B55C6"/>
    <w:rsid w:val="004B7875"/>
    <w:rsid w:val="004B7A16"/>
    <w:rsid w:val="004B7B96"/>
    <w:rsid w:val="004C0116"/>
    <w:rsid w:val="004C3220"/>
    <w:rsid w:val="004C3590"/>
    <w:rsid w:val="004C45BD"/>
    <w:rsid w:val="004C68B1"/>
    <w:rsid w:val="004C6A9C"/>
    <w:rsid w:val="004C7732"/>
    <w:rsid w:val="004D07D5"/>
    <w:rsid w:val="004D09C5"/>
    <w:rsid w:val="004D2AF6"/>
    <w:rsid w:val="004D3F14"/>
    <w:rsid w:val="004D49FA"/>
    <w:rsid w:val="004D569F"/>
    <w:rsid w:val="004D604D"/>
    <w:rsid w:val="004D6199"/>
    <w:rsid w:val="004D772D"/>
    <w:rsid w:val="004D78B9"/>
    <w:rsid w:val="004E10F5"/>
    <w:rsid w:val="004E2728"/>
    <w:rsid w:val="004E4407"/>
    <w:rsid w:val="004E4C52"/>
    <w:rsid w:val="004E513D"/>
    <w:rsid w:val="004E6705"/>
    <w:rsid w:val="004E74EB"/>
    <w:rsid w:val="004E75C5"/>
    <w:rsid w:val="004F3314"/>
    <w:rsid w:val="004F3907"/>
    <w:rsid w:val="004F7438"/>
    <w:rsid w:val="004F79BA"/>
    <w:rsid w:val="00501B3C"/>
    <w:rsid w:val="00504EDE"/>
    <w:rsid w:val="0050531C"/>
    <w:rsid w:val="00506555"/>
    <w:rsid w:val="00507252"/>
    <w:rsid w:val="005074E8"/>
    <w:rsid w:val="00510A0B"/>
    <w:rsid w:val="00510D41"/>
    <w:rsid w:val="00513767"/>
    <w:rsid w:val="00514768"/>
    <w:rsid w:val="005167D7"/>
    <w:rsid w:val="00516A1C"/>
    <w:rsid w:val="00521E11"/>
    <w:rsid w:val="0052532D"/>
    <w:rsid w:val="00525EF5"/>
    <w:rsid w:val="005304CD"/>
    <w:rsid w:val="00530B55"/>
    <w:rsid w:val="0053348C"/>
    <w:rsid w:val="00533B41"/>
    <w:rsid w:val="0053430D"/>
    <w:rsid w:val="00535029"/>
    <w:rsid w:val="00537303"/>
    <w:rsid w:val="00541557"/>
    <w:rsid w:val="005433DC"/>
    <w:rsid w:val="00543E11"/>
    <w:rsid w:val="005445D6"/>
    <w:rsid w:val="005461F9"/>
    <w:rsid w:val="00546B24"/>
    <w:rsid w:val="00546EBB"/>
    <w:rsid w:val="0054747E"/>
    <w:rsid w:val="005501A4"/>
    <w:rsid w:val="005504E1"/>
    <w:rsid w:val="00550AA7"/>
    <w:rsid w:val="0055162C"/>
    <w:rsid w:val="00552C99"/>
    <w:rsid w:val="005532FD"/>
    <w:rsid w:val="00553FD6"/>
    <w:rsid w:val="005542ED"/>
    <w:rsid w:val="0055717C"/>
    <w:rsid w:val="0055723C"/>
    <w:rsid w:val="00560002"/>
    <w:rsid w:val="00560A3A"/>
    <w:rsid w:val="00560B5C"/>
    <w:rsid w:val="00561124"/>
    <w:rsid w:val="005611F8"/>
    <w:rsid w:val="00562C13"/>
    <w:rsid w:val="005642F9"/>
    <w:rsid w:val="00564502"/>
    <w:rsid w:val="005649E8"/>
    <w:rsid w:val="00565589"/>
    <w:rsid w:val="00566A5C"/>
    <w:rsid w:val="005750E5"/>
    <w:rsid w:val="00575AD0"/>
    <w:rsid w:val="0057750C"/>
    <w:rsid w:val="00577F59"/>
    <w:rsid w:val="005807C7"/>
    <w:rsid w:val="00580B18"/>
    <w:rsid w:val="00581464"/>
    <w:rsid w:val="0058404C"/>
    <w:rsid w:val="005844D2"/>
    <w:rsid w:val="00584550"/>
    <w:rsid w:val="00587C79"/>
    <w:rsid w:val="00590C60"/>
    <w:rsid w:val="00591ACA"/>
    <w:rsid w:val="00592A29"/>
    <w:rsid w:val="005932FE"/>
    <w:rsid w:val="00593CC6"/>
    <w:rsid w:val="00594444"/>
    <w:rsid w:val="00595B11"/>
    <w:rsid w:val="00595D11"/>
    <w:rsid w:val="00595E5D"/>
    <w:rsid w:val="0059603A"/>
    <w:rsid w:val="005A0B96"/>
    <w:rsid w:val="005A1918"/>
    <w:rsid w:val="005A1D12"/>
    <w:rsid w:val="005A2562"/>
    <w:rsid w:val="005A2922"/>
    <w:rsid w:val="005A5778"/>
    <w:rsid w:val="005A6203"/>
    <w:rsid w:val="005A62EC"/>
    <w:rsid w:val="005A7908"/>
    <w:rsid w:val="005A7EC5"/>
    <w:rsid w:val="005B09E4"/>
    <w:rsid w:val="005B0F23"/>
    <w:rsid w:val="005B1484"/>
    <w:rsid w:val="005B2B33"/>
    <w:rsid w:val="005B6361"/>
    <w:rsid w:val="005B7236"/>
    <w:rsid w:val="005B7DF1"/>
    <w:rsid w:val="005C04FC"/>
    <w:rsid w:val="005C0867"/>
    <w:rsid w:val="005C16C9"/>
    <w:rsid w:val="005C2195"/>
    <w:rsid w:val="005C27B4"/>
    <w:rsid w:val="005C3E4C"/>
    <w:rsid w:val="005C5465"/>
    <w:rsid w:val="005C5542"/>
    <w:rsid w:val="005C5971"/>
    <w:rsid w:val="005C5993"/>
    <w:rsid w:val="005C6155"/>
    <w:rsid w:val="005C61FF"/>
    <w:rsid w:val="005C7532"/>
    <w:rsid w:val="005C7AE5"/>
    <w:rsid w:val="005D0EE0"/>
    <w:rsid w:val="005D33BB"/>
    <w:rsid w:val="005D3D94"/>
    <w:rsid w:val="005D40C5"/>
    <w:rsid w:val="005D6224"/>
    <w:rsid w:val="005D7B8A"/>
    <w:rsid w:val="005E11A0"/>
    <w:rsid w:val="005E1D39"/>
    <w:rsid w:val="005E2CC8"/>
    <w:rsid w:val="005E3404"/>
    <w:rsid w:val="005E3DB4"/>
    <w:rsid w:val="005E48D5"/>
    <w:rsid w:val="005E4F64"/>
    <w:rsid w:val="005E5E25"/>
    <w:rsid w:val="005E6D9C"/>
    <w:rsid w:val="005E7D12"/>
    <w:rsid w:val="005F0BB6"/>
    <w:rsid w:val="005F0CC7"/>
    <w:rsid w:val="005F142A"/>
    <w:rsid w:val="005F30EF"/>
    <w:rsid w:val="005F3498"/>
    <w:rsid w:val="005F5C5E"/>
    <w:rsid w:val="005F5E83"/>
    <w:rsid w:val="00602FE1"/>
    <w:rsid w:val="006041FD"/>
    <w:rsid w:val="00604FC9"/>
    <w:rsid w:val="00607CBD"/>
    <w:rsid w:val="00612E3D"/>
    <w:rsid w:val="00613727"/>
    <w:rsid w:val="006141B6"/>
    <w:rsid w:val="006148C3"/>
    <w:rsid w:val="00614EA6"/>
    <w:rsid w:val="00615915"/>
    <w:rsid w:val="00616BE2"/>
    <w:rsid w:val="006176A4"/>
    <w:rsid w:val="00617F6B"/>
    <w:rsid w:val="006201F5"/>
    <w:rsid w:val="00620BA4"/>
    <w:rsid w:val="00622DD3"/>
    <w:rsid w:val="00624E61"/>
    <w:rsid w:val="00625F48"/>
    <w:rsid w:val="00626655"/>
    <w:rsid w:val="0063179D"/>
    <w:rsid w:val="00632FFF"/>
    <w:rsid w:val="00633973"/>
    <w:rsid w:val="00635844"/>
    <w:rsid w:val="00635D8A"/>
    <w:rsid w:val="006365D1"/>
    <w:rsid w:val="00636DFA"/>
    <w:rsid w:val="006415B2"/>
    <w:rsid w:val="00642634"/>
    <w:rsid w:val="0064315A"/>
    <w:rsid w:val="00644F72"/>
    <w:rsid w:val="00644F9B"/>
    <w:rsid w:val="00645468"/>
    <w:rsid w:val="006463AF"/>
    <w:rsid w:val="00651429"/>
    <w:rsid w:val="00651718"/>
    <w:rsid w:val="00651987"/>
    <w:rsid w:val="00651B23"/>
    <w:rsid w:val="00652662"/>
    <w:rsid w:val="006529FA"/>
    <w:rsid w:val="00653207"/>
    <w:rsid w:val="006535C6"/>
    <w:rsid w:val="00654DD4"/>
    <w:rsid w:val="00657F07"/>
    <w:rsid w:val="00660733"/>
    <w:rsid w:val="0066149F"/>
    <w:rsid w:val="00661741"/>
    <w:rsid w:val="0066204F"/>
    <w:rsid w:val="006655C2"/>
    <w:rsid w:val="006660A7"/>
    <w:rsid w:val="006663C6"/>
    <w:rsid w:val="00672CE6"/>
    <w:rsid w:val="00675997"/>
    <w:rsid w:val="0067629E"/>
    <w:rsid w:val="00677F6D"/>
    <w:rsid w:val="00682A18"/>
    <w:rsid w:val="00683DB0"/>
    <w:rsid w:val="00685394"/>
    <w:rsid w:val="00686119"/>
    <w:rsid w:val="00687B1B"/>
    <w:rsid w:val="00687CA2"/>
    <w:rsid w:val="006933A8"/>
    <w:rsid w:val="006936D4"/>
    <w:rsid w:val="006942C9"/>
    <w:rsid w:val="0069497C"/>
    <w:rsid w:val="00694A60"/>
    <w:rsid w:val="00695687"/>
    <w:rsid w:val="00696285"/>
    <w:rsid w:val="00697A79"/>
    <w:rsid w:val="006A23C0"/>
    <w:rsid w:val="006A39FD"/>
    <w:rsid w:val="006A3F29"/>
    <w:rsid w:val="006A4453"/>
    <w:rsid w:val="006A5CE5"/>
    <w:rsid w:val="006A7F16"/>
    <w:rsid w:val="006B0652"/>
    <w:rsid w:val="006B164A"/>
    <w:rsid w:val="006B2843"/>
    <w:rsid w:val="006B37E4"/>
    <w:rsid w:val="006B68F4"/>
    <w:rsid w:val="006B708E"/>
    <w:rsid w:val="006B71C9"/>
    <w:rsid w:val="006B734E"/>
    <w:rsid w:val="006B7870"/>
    <w:rsid w:val="006C22A1"/>
    <w:rsid w:val="006C42B6"/>
    <w:rsid w:val="006C5E03"/>
    <w:rsid w:val="006C6BDF"/>
    <w:rsid w:val="006D0520"/>
    <w:rsid w:val="006D0F1B"/>
    <w:rsid w:val="006D106C"/>
    <w:rsid w:val="006D29EA"/>
    <w:rsid w:val="006D2BAE"/>
    <w:rsid w:val="006D3A12"/>
    <w:rsid w:val="006D3B3C"/>
    <w:rsid w:val="006D566C"/>
    <w:rsid w:val="006D5F7F"/>
    <w:rsid w:val="006D7133"/>
    <w:rsid w:val="006D7AAF"/>
    <w:rsid w:val="006D7CB4"/>
    <w:rsid w:val="006E0722"/>
    <w:rsid w:val="006E1141"/>
    <w:rsid w:val="006E1284"/>
    <w:rsid w:val="006E13CF"/>
    <w:rsid w:val="006E2C4D"/>
    <w:rsid w:val="006E55D8"/>
    <w:rsid w:val="006E757A"/>
    <w:rsid w:val="006E7B3B"/>
    <w:rsid w:val="006E7E02"/>
    <w:rsid w:val="006F02B1"/>
    <w:rsid w:val="006F0ECC"/>
    <w:rsid w:val="006F1118"/>
    <w:rsid w:val="006F1CBD"/>
    <w:rsid w:val="006F296E"/>
    <w:rsid w:val="006F36E4"/>
    <w:rsid w:val="006F43AA"/>
    <w:rsid w:val="006F55AD"/>
    <w:rsid w:val="007012A1"/>
    <w:rsid w:val="007032DB"/>
    <w:rsid w:val="00703452"/>
    <w:rsid w:val="00704126"/>
    <w:rsid w:val="007045DC"/>
    <w:rsid w:val="00704E8C"/>
    <w:rsid w:val="0070529F"/>
    <w:rsid w:val="00705BD6"/>
    <w:rsid w:val="007065BE"/>
    <w:rsid w:val="00710C4F"/>
    <w:rsid w:val="00711AEC"/>
    <w:rsid w:val="00711B9C"/>
    <w:rsid w:val="00713324"/>
    <w:rsid w:val="00714A1B"/>
    <w:rsid w:val="00716532"/>
    <w:rsid w:val="0071749D"/>
    <w:rsid w:val="007174C4"/>
    <w:rsid w:val="00720859"/>
    <w:rsid w:val="00720D6B"/>
    <w:rsid w:val="007210AB"/>
    <w:rsid w:val="007218C5"/>
    <w:rsid w:val="00722DF5"/>
    <w:rsid w:val="00723786"/>
    <w:rsid w:val="0072432B"/>
    <w:rsid w:val="00725CDA"/>
    <w:rsid w:val="00725D61"/>
    <w:rsid w:val="007331E5"/>
    <w:rsid w:val="00733E9E"/>
    <w:rsid w:val="00734068"/>
    <w:rsid w:val="00734C73"/>
    <w:rsid w:val="0074037B"/>
    <w:rsid w:val="0074424B"/>
    <w:rsid w:val="00744C6C"/>
    <w:rsid w:val="00745E55"/>
    <w:rsid w:val="00747FE7"/>
    <w:rsid w:val="00750548"/>
    <w:rsid w:val="00750FC1"/>
    <w:rsid w:val="00751671"/>
    <w:rsid w:val="0075181D"/>
    <w:rsid w:val="00751983"/>
    <w:rsid w:val="00751DDF"/>
    <w:rsid w:val="00751F26"/>
    <w:rsid w:val="007524BC"/>
    <w:rsid w:val="00752949"/>
    <w:rsid w:val="00752CFB"/>
    <w:rsid w:val="007539C3"/>
    <w:rsid w:val="007558E2"/>
    <w:rsid w:val="00756050"/>
    <w:rsid w:val="00756CDA"/>
    <w:rsid w:val="0075726C"/>
    <w:rsid w:val="0075779D"/>
    <w:rsid w:val="00757EB9"/>
    <w:rsid w:val="00760E01"/>
    <w:rsid w:val="00761D17"/>
    <w:rsid w:val="00762B34"/>
    <w:rsid w:val="00763642"/>
    <w:rsid w:val="00763F72"/>
    <w:rsid w:val="00765DE1"/>
    <w:rsid w:val="007672BD"/>
    <w:rsid w:val="007674EE"/>
    <w:rsid w:val="00767D48"/>
    <w:rsid w:val="00770CB5"/>
    <w:rsid w:val="00772CE6"/>
    <w:rsid w:val="00773827"/>
    <w:rsid w:val="00775810"/>
    <w:rsid w:val="00776607"/>
    <w:rsid w:val="0078048F"/>
    <w:rsid w:val="007812BE"/>
    <w:rsid w:val="0078168A"/>
    <w:rsid w:val="007818D7"/>
    <w:rsid w:val="007819FF"/>
    <w:rsid w:val="00781D30"/>
    <w:rsid w:val="00782EF2"/>
    <w:rsid w:val="00783C7B"/>
    <w:rsid w:val="00784FAA"/>
    <w:rsid w:val="0078574C"/>
    <w:rsid w:val="00787C90"/>
    <w:rsid w:val="00790331"/>
    <w:rsid w:val="00791C75"/>
    <w:rsid w:val="00792579"/>
    <w:rsid w:val="007928CA"/>
    <w:rsid w:val="00793D96"/>
    <w:rsid w:val="0079624D"/>
    <w:rsid w:val="007964FA"/>
    <w:rsid w:val="00797873"/>
    <w:rsid w:val="007A2122"/>
    <w:rsid w:val="007A2369"/>
    <w:rsid w:val="007A2F00"/>
    <w:rsid w:val="007A2F83"/>
    <w:rsid w:val="007A307F"/>
    <w:rsid w:val="007A5072"/>
    <w:rsid w:val="007A5AF8"/>
    <w:rsid w:val="007A683C"/>
    <w:rsid w:val="007A6E0C"/>
    <w:rsid w:val="007A7783"/>
    <w:rsid w:val="007B2CF5"/>
    <w:rsid w:val="007B2D00"/>
    <w:rsid w:val="007B2D05"/>
    <w:rsid w:val="007B39D7"/>
    <w:rsid w:val="007B3B53"/>
    <w:rsid w:val="007B3D44"/>
    <w:rsid w:val="007B413A"/>
    <w:rsid w:val="007B58D6"/>
    <w:rsid w:val="007B58ED"/>
    <w:rsid w:val="007B7AF7"/>
    <w:rsid w:val="007C1868"/>
    <w:rsid w:val="007C3DFA"/>
    <w:rsid w:val="007C3FD2"/>
    <w:rsid w:val="007C446F"/>
    <w:rsid w:val="007C4A9A"/>
    <w:rsid w:val="007C5079"/>
    <w:rsid w:val="007D14E6"/>
    <w:rsid w:val="007D2881"/>
    <w:rsid w:val="007D378A"/>
    <w:rsid w:val="007D39EE"/>
    <w:rsid w:val="007D3F34"/>
    <w:rsid w:val="007D621E"/>
    <w:rsid w:val="007D6CAE"/>
    <w:rsid w:val="007D707F"/>
    <w:rsid w:val="007D7766"/>
    <w:rsid w:val="007E2058"/>
    <w:rsid w:val="007E2487"/>
    <w:rsid w:val="007E2C27"/>
    <w:rsid w:val="007E50F9"/>
    <w:rsid w:val="007E51F7"/>
    <w:rsid w:val="007E592E"/>
    <w:rsid w:val="007E7162"/>
    <w:rsid w:val="007E7966"/>
    <w:rsid w:val="007F17E4"/>
    <w:rsid w:val="007F27BC"/>
    <w:rsid w:val="007F49A2"/>
    <w:rsid w:val="007F5749"/>
    <w:rsid w:val="007F58D1"/>
    <w:rsid w:val="0080068C"/>
    <w:rsid w:val="00803B5B"/>
    <w:rsid w:val="008056D7"/>
    <w:rsid w:val="00811626"/>
    <w:rsid w:val="00811DC3"/>
    <w:rsid w:val="00813762"/>
    <w:rsid w:val="008142CD"/>
    <w:rsid w:val="00814F6A"/>
    <w:rsid w:val="00815E23"/>
    <w:rsid w:val="00816B98"/>
    <w:rsid w:val="0081753F"/>
    <w:rsid w:val="008214BA"/>
    <w:rsid w:val="00826E9B"/>
    <w:rsid w:val="008308A6"/>
    <w:rsid w:val="008309C1"/>
    <w:rsid w:val="00830A66"/>
    <w:rsid w:val="00833825"/>
    <w:rsid w:val="00833C72"/>
    <w:rsid w:val="00833F04"/>
    <w:rsid w:val="008346B5"/>
    <w:rsid w:val="00834869"/>
    <w:rsid w:val="0083597C"/>
    <w:rsid w:val="00836C1B"/>
    <w:rsid w:val="00836D3E"/>
    <w:rsid w:val="00841403"/>
    <w:rsid w:val="00841AA4"/>
    <w:rsid w:val="008432BC"/>
    <w:rsid w:val="008511AA"/>
    <w:rsid w:val="00851AA2"/>
    <w:rsid w:val="00851F53"/>
    <w:rsid w:val="00852189"/>
    <w:rsid w:val="00852740"/>
    <w:rsid w:val="008535FD"/>
    <w:rsid w:val="0085377F"/>
    <w:rsid w:val="00853B5C"/>
    <w:rsid w:val="00853DA6"/>
    <w:rsid w:val="008541A2"/>
    <w:rsid w:val="0085467D"/>
    <w:rsid w:val="00855535"/>
    <w:rsid w:val="0085652C"/>
    <w:rsid w:val="00856901"/>
    <w:rsid w:val="00856C56"/>
    <w:rsid w:val="00856E18"/>
    <w:rsid w:val="008571D0"/>
    <w:rsid w:val="00857592"/>
    <w:rsid w:val="00860143"/>
    <w:rsid w:val="00860A0B"/>
    <w:rsid w:val="00860E52"/>
    <w:rsid w:val="00862538"/>
    <w:rsid w:val="00862E23"/>
    <w:rsid w:val="00863831"/>
    <w:rsid w:val="00867431"/>
    <w:rsid w:val="00867C0D"/>
    <w:rsid w:val="00870D22"/>
    <w:rsid w:val="0087289A"/>
    <w:rsid w:val="00874EA3"/>
    <w:rsid w:val="00875444"/>
    <w:rsid w:val="008760C9"/>
    <w:rsid w:val="008761DE"/>
    <w:rsid w:val="008762BB"/>
    <w:rsid w:val="00876789"/>
    <w:rsid w:val="00880193"/>
    <w:rsid w:val="0088080A"/>
    <w:rsid w:val="00880B22"/>
    <w:rsid w:val="008816F1"/>
    <w:rsid w:val="008818D4"/>
    <w:rsid w:val="008818E8"/>
    <w:rsid w:val="0088347D"/>
    <w:rsid w:val="008844AA"/>
    <w:rsid w:val="00885B87"/>
    <w:rsid w:val="00886C61"/>
    <w:rsid w:val="008873F2"/>
    <w:rsid w:val="00887538"/>
    <w:rsid w:val="00892CC3"/>
    <w:rsid w:val="00893598"/>
    <w:rsid w:val="008935D0"/>
    <w:rsid w:val="00893C4A"/>
    <w:rsid w:val="00894B57"/>
    <w:rsid w:val="00894B64"/>
    <w:rsid w:val="0089508C"/>
    <w:rsid w:val="00896E55"/>
    <w:rsid w:val="008978F6"/>
    <w:rsid w:val="008A1035"/>
    <w:rsid w:val="008A1A60"/>
    <w:rsid w:val="008A28AE"/>
    <w:rsid w:val="008A30CE"/>
    <w:rsid w:val="008A3173"/>
    <w:rsid w:val="008A3695"/>
    <w:rsid w:val="008A3E50"/>
    <w:rsid w:val="008A65FF"/>
    <w:rsid w:val="008A6BAA"/>
    <w:rsid w:val="008A7D87"/>
    <w:rsid w:val="008B17F4"/>
    <w:rsid w:val="008B3627"/>
    <w:rsid w:val="008B45F1"/>
    <w:rsid w:val="008B4660"/>
    <w:rsid w:val="008B4BDF"/>
    <w:rsid w:val="008B4D00"/>
    <w:rsid w:val="008B5481"/>
    <w:rsid w:val="008B6703"/>
    <w:rsid w:val="008C0FD3"/>
    <w:rsid w:val="008C1649"/>
    <w:rsid w:val="008C2646"/>
    <w:rsid w:val="008C302F"/>
    <w:rsid w:val="008C4171"/>
    <w:rsid w:val="008C51DD"/>
    <w:rsid w:val="008C5305"/>
    <w:rsid w:val="008C68D3"/>
    <w:rsid w:val="008C7812"/>
    <w:rsid w:val="008D1461"/>
    <w:rsid w:val="008D1F0E"/>
    <w:rsid w:val="008D2255"/>
    <w:rsid w:val="008D31BB"/>
    <w:rsid w:val="008D329C"/>
    <w:rsid w:val="008D3E0A"/>
    <w:rsid w:val="008D3ECD"/>
    <w:rsid w:val="008D4BC9"/>
    <w:rsid w:val="008D5096"/>
    <w:rsid w:val="008D6C34"/>
    <w:rsid w:val="008E0D50"/>
    <w:rsid w:val="008E6039"/>
    <w:rsid w:val="008E63FC"/>
    <w:rsid w:val="008F081C"/>
    <w:rsid w:val="008F0C29"/>
    <w:rsid w:val="008F24E9"/>
    <w:rsid w:val="008F3908"/>
    <w:rsid w:val="008F4951"/>
    <w:rsid w:val="008F5D3C"/>
    <w:rsid w:val="008F662E"/>
    <w:rsid w:val="008F6D0F"/>
    <w:rsid w:val="00901451"/>
    <w:rsid w:val="00903A2D"/>
    <w:rsid w:val="00904E8D"/>
    <w:rsid w:val="009056D7"/>
    <w:rsid w:val="009064EB"/>
    <w:rsid w:val="00907AC2"/>
    <w:rsid w:val="00907B93"/>
    <w:rsid w:val="0091085F"/>
    <w:rsid w:val="0091095D"/>
    <w:rsid w:val="00912823"/>
    <w:rsid w:val="009134A5"/>
    <w:rsid w:val="00914641"/>
    <w:rsid w:val="00920367"/>
    <w:rsid w:val="009207BB"/>
    <w:rsid w:val="0092087E"/>
    <w:rsid w:val="00920F49"/>
    <w:rsid w:val="00920F63"/>
    <w:rsid w:val="00922121"/>
    <w:rsid w:val="00922D22"/>
    <w:rsid w:val="00923AD6"/>
    <w:rsid w:val="00923C7A"/>
    <w:rsid w:val="009243C0"/>
    <w:rsid w:val="00925062"/>
    <w:rsid w:val="0092529F"/>
    <w:rsid w:val="0092692A"/>
    <w:rsid w:val="00931CED"/>
    <w:rsid w:val="00932A4A"/>
    <w:rsid w:val="00933E5F"/>
    <w:rsid w:val="009350E5"/>
    <w:rsid w:val="00935FD0"/>
    <w:rsid w:val="00937036"/>
    <w:rsid w:val="00941317"/>
    <w:rsid w:val="00941E43"/>
    <w:rsid w:val="009420D0"/>
    <w:rsid w:val="009426F6"/>
    <w:rsid w:val="009427F2"/>
    <w:rsid w:val="00945B79"/>
    <w:rsid w:val="009474F6"/>
    <w:rsid w:val="00950D40"/>
    <w:rsid w:val="00951916"/>
    <w:rsid w:val="00952E37"/>
    <w:rsid w:val="00953480"/>
    <w:rsid w:val="00954373"/>
    <w:rsid w:val="00954B23"/>
    <w:rsid w:val="00954D7B"/>
    <w:rsid w:val="0095543D"/>
    <w:rsid w:val="00955750"/>
    <w:rsid w:val="00956ADE"/>
    <w:rsid w:val="00956E87"/>
    <w:rsid w:val="00957E05"/>
    <w:rsid w:val="00960381"/>
    <w:rsid w:val="00960978"/>
    <w:rsid w:val="00962002"/>
    <w:rsid w:val="009623A4"/>
    <w:rsid w:val="009634D5"/>
    <w:rsid w:val="00963B35"/>
    <w:rsid w:val="00963F8B"/>
    <w:rsid w:val="00963FE8"/>
    <w:rsid w:val="00964101"/>
    <w:rsid w:val="009662F9"/>
    <w:rsid w:val="00970433"/>
    <w:rsid w:val="00970451"/>
    <w:rsid w:val="00970BD7"/>
    <w:rsid w:val="009727D0"/>
    <w:rsid w:val="00972806"/>
    <w:rsid w:val="009733F7"/>
    <w:rsid w:val="009735BC"/>
    <w:rsid w:val="009739D8"/>
    <w:rsid w:val="00973A6F"/>
    <w:rsid w:val="00973FCB"/>
    <w:rsid w:val="00975B58"/>
    <w:rsid w:val="00975F26"/>
    <w:rsid w:val="0097626B"/>
    <w:rsid w:val="0097700C"/>
    <w:rsid w:val="00980B32"/>
    <w:rsid w:val="00980F3C"/>
    <w:rsid w:val="009820FD"/>
    <w:rsid w:val="00982F56"/>
    <w:rsid w:val="009838EA"/>
    <w:rsid w:val="00984684"/>
    <w:rsid w:val="00984B9F"/>
    <w:rsid w:val="00985D1B"/>
    <w:rsid w:val="0098758E"/>
    <w:rsid w:val="00990098"/>
    <w:rsid w:val="0099336D"/>
    <w:rsid w:val="009956D1"/>
    <w:rsid w:val="009A0AAE"/>
    <w:rsid w:val="009A1163"/>
    <w:rsid w:val="009A1EBD"/>
    <w:rsid w:val="009A7207"/>
    <w:rsid w:val="009B0D77"/>
    <w:rsid w:val="009B3C84"/>
    <w:rsid w:val="009B54B8"/>
    <w:rsid w:val="009B58C8"/>
    <w:rsid w:val="009B6239"/>
    <w:rsid w:val="009B65E0"/>
    <w:rsid w:val="009B665C"/>
    <w:rsid w:val="009B6C74"/>
    <w:rsid w:val="009B71BD"/>
    <w:rsid w:val="009C174F"/>
    <w:rsid w:val="009C2750"/>
    <w:rsid w:val="009C3911"/>
    <w:rsid w:val="009C4032"/>
    <w:rsid w:val="009D1117"/>
    <w:rsid w:val="009D2FA5"/>
    <w:rsid w:val="009D3264"/>
    <w:rsid w:val="009D3FF6"/>
    <w:rsid w:val="009D4E8A"/>
    <w:rsid w:val="009D6448"/>
    <w:rsid w:val="009E09BD"/>
    <w:rsid w:val="009E0B3D"/>
    <w:rsid w:val="009E16D1"/>
    <w:rsid w:val="009E1E31"/>
    <w:rsid w:val="009E1EAE"/>
    <w:rsid w:val="009E25FF"/>
    <w:rsid w:val="009E2A78"/>
    <w:rsid w:val="009E300C"/>
    <w:rsid w:val="009E39FD"/>
    <w:rsid w:val="009E3CF2"/>
    <w:rsid w:val="009E4806"/>
    <w:rsid w:val="009E5BB8"/>
    <w:rsid w:val="009E5E20"/>
    <w:rsid w:val="009E7FFB"/>
    <w:rsid w:val="009F0E33"/>
    <w:rsid w:val="009F2AC5"/>
    <w:rsid w:val="009F674F"/>
    <w:rsid w:val="009F7FEA"/>
    <w:rsid w:val="00A01284"/>
    <w:rsid w:val="00A03140"/>
    <w:rsid w:val="00A056BF"/>
    <w:rsid w:val="00A07279"/>
    <w:rsid w:val="00A079CF"/>
    <w:rsid w:val="00A10FB5"/>
    <w:rsid w:val="00A118A9"/>
    <w:rsid w:val="00A1293F"/>
    <w:rsid w:val="00A143BA"/>
    <w:rsid w:val="00A15005"/>
    <w:rsid w:val="00A16540"/>
    <w:rsid w:val="00A20BD1"/>
    <w:rsid w:val="00A20CFB"/>
    <w:rsid w:val="00A22FF2"/>
    <w:rsid w:val="00A24220"/>
    <w:rsid w:val="00A24A64"/>
    <w:rsid w:val="00A256A5"/>
    <w:rsid w:val="00A25F25"/>
    <w:rsid w:val="00A2610A"/>
    <w:rsid w:val="00A26163"/>
    <w:rsid w:val="00A27B95"/>
    <w:rsid w:val="00A31F3E"/>
    <w:rsid w:val="00A334ED"/>
    <w:rsid w:val="00A3565F"/>
    <w:rsid w:val="00A35CB3"/>
    <w:rsid w:val="00A36A2B"/>
    <w:rsid w:val="00A36EBD"/>
    <w:rsid w:val="00A37470"/>
    <w:rsid w:val="00A374E5"/>
    <w:rsid w:val="00A3753F"/>
    <w:rsid w:val="00A377C1"/>
    <w:rsid w:val="00A37877"/>
    <w:rsid w:val="00A409D0"/>
    <w:rsid w:val="00A4475E"/>
    <w:rsid w:val="00A452D4"/>
    <w:rsid w:val="00A47941"/>
    <w:rsid w:val="00A47BA2"/>
    <w:rsid w:val="00A5011A"/>
    <w:rsid w:val="00A50AB0"/>
    <w:rsid w:val="00A528A5"/>
    <w:rsid w:val="00A5381E"/>
    <w:rsid w:val="00A54D50"/>
    <w:rsid w:val="00A54F27"/>
    <w:rsid w:val="00A553E1"/>
    <w:rsid w:val="00A55BAB"/>
    <w:rsid w:val="00A56F82"/>
    <w:rsid w:val="00A576B1"/>
    <w:rsid w:val="00A62F46"/>
    <w:rsid w:val="00A642EE"/>
    <w:rsid w:val="00A6452E"/>
    <w:rsid w:val="00A700EC"/>
    <w:rsid w:val="00A70F4D"/>
    <w:rsid w:val="00A72FD9"/>
    <w:rsid w:val="00A73D31"/>
    <w:rsid w:val="00A744BC"/>
    <w:rsid w:val="00A75E02"/>
    <w:rsid w:val="00A76E6F"/>
    <w:rsid w:val="00A77448"/>
    <w:rsid w:val="00A77A0A"/>
    <w:rsid w:val="00A77B2E"/>
    <w:rsid w:val="00A80AB2"/>
    <w:rsid w:val="00A80B94"/>
    <w:rsid w:val="00A8142A"/>
    <w:rsid w:val="00A84F28"/>
    <w:rsid w:val="00A86A35"/>
    <w:rsid w:val="00A8740A"/>
    <w:rsid w:val="00A87D26"/>
    <w:rsid w:val="00A92595"/>
    <w:rsid w:val="00A938EF"/>
    <w:rsid w:val="00A94B9C"/>
    <w:rsid w:val="00A94E5F"/>
    <w:rsid w:val="00A94F90"/>
    <w:rsid w:val="00A97BA2"/>
    <w:rsid w:val="00AA102E"/>
    <w:rsid w:val="00AA1B7B"/>
    <w:rsid w:val="00AA3C70"/>
    <w:rsid w:val="00AA470D"/>
    <w:rsid w:val="00AA4CDF"/>
    <w:rsid w:val="00AA53D4"/>
    <w:rsid w:val="00AA76F3"/>
    <w:rsid w:val="00AB1301"/>
    <w:rsid w:val="00AB15E7"/>
    <w:rsid w:val="00AB2067"/>
    <w:rsid w:val="00AB20A1"/>
    <w:rsid w:val="00AB266C"/>
    <w:rsid w:val="00AB3045"/>
    <w:rsid w:val="00AB3169"/>
    <w:rsid w:val="00AB3892"/>
    <w:rsid w:val="00AB3A9A"/>
    <w:rsid w:val="00AB3F07"/>
    <w:rsid w:val="00AB6E77"/>
    <w:rsid w:val="00AB77A5"/>
    <w:rsid w:val="00AC0181"/>
    <w:rsid w:val="00AC0995"/>
    <w:rsid w:val="00AC135D"/>
    <w:rsid w:val="00AC1D86"/>
    <w:rsid w:val="00AC2806"/>
    <w:rsid w:val="00AC377F"/>
    <w:rsid w:val="00AC7596"/>
    <w:rsid w:val="00AC7ABC"/>
    <w:rsid w:val="00AC7FDB"/>
    <w:rsid w:val="00AD04AB"/>
    <w:rsid w:val="00AD0DDA"/>
    <w:rsid w:val="00AD2407"/>
    <w:rsid w:val="00AD4740"/>
    <w:rsid w:val="00AD5364"/>
    <w:rsid w:val="00AD790F"/>
    <w:rsid w:val="00AD7CC9"/>
    <w:rsid w:val="00AE0935"/>
    <w:rsid w:val="00AE3681"/>
    <w:rsid w:val="00AE3C3C"/>
    <w:rsid w:val="00AE50D7"/>
    <w:rsid w:val="00AE62D1"/>
    <w:rsid w:val="00AE65D1"/>
    <w:rsid w:val="00AE7550"/>
    <w:rsid w:val="00AE756C"/>
    <w:rsid w:val="00AE7EF0"/>
    <w:rsid w:val="00AF18A6"/>
    <w:rsid w:val="00AF2B66"/>
    <w:rsid w:val="00AF51AB"/>
    <w:rsid w:val="00AF70F3"/>
    <w:rsid w:val="00B0137F"/>
    <w:rsid w:val="00B01745"/>
    <w:rsid w:val="00B034D8"/>
    <w:rsid w:val="00B06ED4"/>
    <w:rsid w:val="00B077E6"/>
    <w:rsid w:val="00B07C63"/>
    <w:rsid w:val="00B11635"/>
    <w:rsid w:val="00B1271B"/>
    <w:rsid w:val="00B1288E"/>
    <w:rsid w:val="00B13496"/>
    <w:rsid w:val="00B13BF1"/>
    <w:rsid w:val="00B13FA0"/>
    <w:rsid w:val="00B1404E"/>
    <w:rsid w:val="00B2125C"/>
    <w:rsid w:val="00B21AE9"/>
    <w:rsid w:val="00B226E6"/>
    <w:rsid w:val="00B25928"/>
    <w:rsid w:val="00B25AD6"/>
    <w:rsid w:val="00B26938"/>
    <w:rsid w:val="00B26C0C"/>
    <w:rsid w:val="00B27349"/>
    <w:rsid w:val="00B30C15"/>
    <w:rsid w:val="00B32D18"/>
    <w:rsid w:val="00B33AC5"/>
    <w:rsid w:val="00B349CD"/>
    <w:rsid w:val="00B352F7"/>
    <w:rsid w:val="00B35C46"/>
    <w:rsid w:val="00B36C45"/>
    <w:rsid w:val="00B3709C"/>
    <w:rsid w:val="00B37AC1"/>
    <w:rsid w:val="00B403ED"/>
    <w:rsid w:val="00B40D3B"/>
    <w:rsid w:val="00B411CD"/>
    <w:rsid w:val="00B41272"/>
    <w:rsid w:val="00B41A4D"/>
    <w:rsid w:val="00B44FCF"/>
    <w:rsid w:val="00B4730B"/>
    <w:rsid w:val="00B4792B"/>
    <w:rsid w:val="00B5021D"/>
    <w:rsid w:val="00B50621"/>
    <w:rsid w:val="00B50DA7"/>
    <w:rsid w:val="00B5118C"/>
    <w:rsid w:val="00B52023"/>
    <w:rsid w:val="00B52A18"/>
    <w:rsid w:val="00B53204"/>
    <w:rsid w:val="00B53525"/>
    <w:rsid w:val="00B535CC"/>
    <w:rsid w:val="00B54B8A"/>
    <w:rsid w:val="00B5543A"/>
    <w:rsid w:val="00B56136"/>
    <w:rsid w:val="00B56434"/>
    <w:rsid w:val="00B56745"/>
    <w:rsid w:val="00B56CE2"/>
    <w:rsid w:val="00B56ED3"/>
    <w:rsid w:val="00B57040"/>
    <w:rsid w:val="00B5778E"/>
    <w:rsid w:val="00B605FB"/>
    <w:rsid w:val="00B61854"/>
    <w:rsid w:val="00B61977"/>
    <w:rsid w:val="00B61C35"/>
    <w:rsid w:val="00B6318E"/>
    <w:rsid w:val="00B635FA"/>
    <w:rsid w:val="00B6660F"/>
    <w:rsid w:val="00B67507"/>
    <w:rsid w:val="00B70F45"/>
    <w:rsid w:val="00B72EFD"/>
    <w:rsid w:val="00B73F73"/>
    <w:rsid w:val="00B742C2"/>
    <w:rsid w:val="00B74AB1"/>
    <w:rsid w:val="00B80DBB"/>
    <w:rsid w:val="00B817F9"/>
    <w:rsid w:val="00B832A9"/>
    <w:rsid w:val="00B85137"/>
    <w:rsid w:val="00B857D5"/>
    <w:rsid w:val="00B87CB9"/>
    <w:rsid w:val="00B9189A"/>
    <w:rsid w:val="00B91E5E"/>
    <w:rsid w:val="00B949F5"/>
    <w:rsid w:val="00B966B0"/>
    <w:rsid w:val="00BA1903"/>
    <w:rsid w:val="00BA1BF5"/>
    <w:rsid w:val="00BA1C33"/>
    <w:rsid w:val="00BA1C51"/>
    <w:rsid w:val="00BA1F14"/>
    <w:rsid w:val="00BA208F"/>
    <w:rsid w:val="00BA4C5B"/>
    <w:rsid w:val="00BA54D8"/>
    <w:rsid w:val="00BA62DB"/>
    <w:rsid w:val="00BB1A99"/>
    <w:rsid w:val="00BB48F9"/>
    <w:rsid w:val="00BB7183"/>
    <w:rsid w:val="00BB7648"/>
    <w:rsid w:val="00BC0667"/>
    <w:rsid w:val="00BC0869"/>
    <w:rsid w:val="00BC2EC9"/>
    <w:rsid w:val="00BC3EB3"/>
    <w:rsid w:val="00BC47D0"/>
    <w:rsid w:val="00BC6043"/>
    <w:rsid w:val="00BC6485"/>
    <w:rsid w:val="00BC7148"/>
    <w:rsid w:val="00BC7FC6"/>
    <w:rsid w:val="00BD118A"/>
    <w:rsid w:val="00BD1FAB"/>
    <w:rsid w:val="00BD2DC0"/>
    <w:rsid w:val="00BD4FFD"/>
    <w:rsid w:val="00BD64CB"/>
    <w:rsid w:val="00BD768D"/>
    <w:rsid w:val="00BE049C"/>
    <w:rsid w:val="00BE1189"/>
    <w:rsid w:val="00BE1F7F"/>
    <w:rsid w:val="00BE2BEF"/>
    <w:rsid w:val="00BE376B"/>
    <w:rsid w:val="00BE3A0B"/>
    <w:rsid w:val="00BE414E"/>
    <w:rsid w:val="00BE5022"/>
    <w:rsid w:val="00BE5A0F"/>
    <w:rsid w:val="00BE605B"/>
    <w:rsid w:val="00BE693B"/>
    <w:rsid w:val="00BF0C86"/>
    <w:rsid w:val="00BF15AF"/>
    <w:rsid w:val="00BF2221"/>
    <w:rsid w:val="00BF26CE"/>
    <w:rsid w:val="00BF319F"/>
    <w:rsid w:val="00BF32FB"/>
    <w:rsid w:val="00BF4251"/>
    <w:rsid w:val="00BF43BE"/>
    <w:rsid w:val="00BF638A"/>
    <w:rsid w:val="00C019DC"/>
    <w:rsid w:val="00C02A62"/>
    <w:rsid w:val="00C034F8"/>
    <w:rsid w:val="00C0601D"/>
    <w:rsid w:val="00C13ACB"/>
    <w:rsid w:val="00C14210"/>
    <w:rsid w:val="00C15C9E"/>
    <w:rsid w:val="00C1799E"/>
    <w:rsid w:val="00C17DEC"/>
    <w:rsid w:val="00C21027"/>
    <w:rsid w:val="00C22175"/>
    <w:rsid w:val="00C22884"/>
    <w:rsid w:val="00C23ACD"/>
    <w:rsid w:val="00C258E5"/>
    <w:rsid w:val="00C272CB"/>
    <w:rsid w:val="00C27B72"/>
    <w:rsid w:val="00C30AF7"/>
    <w:rsid w:val="00C33677"/>
    <w:rsid w:val="00C33A01"/>
    <w:rsid w:val="00C3410C"/>
    <w:rsid w:val="00C3456B"/>
    <w:rsid w:val="00C3579B"/>
    <w:rsid w:val="00C36F6F"/>
    <w:rsid w:val="00C37CC9"/>
    <w:rsid w:val="00C4325D"/>
    <w:rsid w:val="00C4451A"/>
    <w:rsid w:val="00C45B23"/>
    <w:rsid w:val="00C465DF"/>
    <w:rsid w:val="00C4739E"/>
    <w:rsid w:val="00C506A6"/>
    <w:rsid w:val="00C50D34"/>
    <w:rsid w:val="00C5150C"/>
    <w:rsid w:val="00C51EB6"/>
    <w:rsid w:val="00C52A85"/>
    <w:rsid w:val="00C52F8D"/>
    <w:rsid w:val="00C53659"/>
    <w:rsid w:val="00C547D2"/>
    <w:rsid w:val="00C54B33"/>
    <w:rsid w:val="00C600C7"/>
    <w:rsid w:val="00C60F9E"/>
    <w:rsid w:val="00C626CC"/>
    <w:rsid w:val="00C62772"/>
    <w:rsid w:val="00C6283B"/>
    <w:rsid w:val="00C62CE2"/>
    <w:rsid w:val="00C674A7"/>
    <w:rsid w:val="00C67B1E"/>
    <w:rsid w:val="00C73DB0"/>
    <w:rsid w:val="00C7478A"/>
    <w:rsid w:val="00C74D36"/>
    <w:rsid w:val="00C761A7"/>
    <w:rsid w:val="00C76B73"/>
    <w:rsid w:val="00C80182"/>
    <w:rsid w:val="00C8450C"/>
    <w:rsid w:val="00C84C74"/>
    <w:rsid w:val="00C86DFB"/>
    <w:rsid w:val="00C878A1"/>
    <w:rsid w:val="00C87B57"/>
    <w:rsid w:val="00C914CC"/>
    <w:rsid w:val="00C9172A"/>
    <w:rsid w:val="00C91D0C"/>
    <w:rsid w:val="00C93649"/>
    <w:rsid w:val="00C9496F"/>
    <w:rsid w:val="00C94D10"/>
    <w:rsid w:val="00C97EB7"/>
    <w:rsid w:val="00CA1DBA"/>
    <w:rsid w:val="00CA29AF"/>
    <w:rsid w:val="00CA310B"/>
    <w:rsid w:val="00CA3145"/>
    <w:rsid w:val="00CA466A"/>
    <w:rsid w:val="00CA4788"/>
    <w:rsid w:val="00CA4D6E"/>
    <w:rsid w:val="00CA57B7"/>
    <w:rsid w:val="00CA640B"/>
    <w:rsid w:val="00CA789C"/>
    <w:rsid w:val="00CB0405"/>
    <w:rsid w:val="00CB08B7"/>
    <w:rsid w:val="00CB0A4E"/>
    <w:rsid w:val="00CB2ABC"/>
    <w:rsid w:val="00CB2FA7"/>
    <w:rsid w:val="00CB4C84"/>
    <w:rsid w:val="00CB5C66"/>
    <w:rsid w:val="00CB65E6"/>
    <w:rsid w:val="00CB6CE4"/>
    <w:rsid w:val="00CB7107"/>
    <w:rsid w:val="00CB7283"/>
    <w:rsid w:val="00CB7369"/>
    <w:rsid w:val="00CB73D8"/>
    <w:rsid w:val="00CB75C8"/>
    <w:rsid w:val="00CB7EBA"/>
    <w:rsid w:val="00CC0721"/>
    <w:rsid w:val="00CC0D1D"/>
    <w:rsid w:val="00CC1004"/>
    <w:rsid w:val="00CC1B4B"/>
    <w:rsid w:val="00CC1EE2"/>
    <w:rsid w:val="00CC2437"/>
    <w:rsid w:val="00CC3016"/>
    <w:rsid w:val="00CC37C3"/>
    <w:rsid w:val="00CC7815"/>
    <w:rsid w:val="00CC7B5D"/>
    <w:rsid w:val="00CD063F"/>
    <w:rsid w:val="00CD3A9B"/>
    <w:rsid w:val="00CD7397"/>
    <w:rsid w:val="00CD73BD"/>
    <w:rsid w:val="00CE02D3"/>
    <w:rsid w:val="00CE03CE"/>
    <w:rsid w:val="00CE04D2"/>
    <w:rsid w:val="00CE0A1B"/>
    <w:rsid w:val="00CE0BF6"/>
    <w:rsid w:val="00CE0CB7"/>
    <w:rsid w:val="00CE1BDF"/>
    <w:rsid w:val="00CE1EFE"/>
    <w:rsid w:val="00CE2071"/>
    <w:rsid w:val="00CE2812"/>
    <w:rsid w:val="00CE2952"/>
    <w:rsid w:val="00CE36D9"/>
    <w:rsid w:val="00CE4B84"/>
    <w:rsid w:val="00CE4C04"/>
    <w:rsid w:val="00CE525A"/>
    <w:rsid w:val="00CE5276"/>
    <w:rsid w:val="00CE5820"/>
    <w:rsid w:val="00CE5925"/>
    <w:rsid w:val="00CE5D16"/>
    <w:rsid w:val="00CF0438"/>
    <w:rsid w:val="00CF12B9"/>
    <w:rsid w:val="00CF556E"/>
    <w:rsid w:val="00CF59D2"/>
    <w:rsid w:val="00D00485"/>
    <w:rsid w:val="00D004F8"/>
    <w:rsid w:val="00D0051C"/>
    <w:rsid w:val="00D020FA"/>
    <w:rsid w:val="00D02498"/>
    <w:rsid w:val="00D025FE"/>
    <w:rsid w:val="00D058D0"/>
    <w:rsid w:val="00D05B52"/>
    <w:rsid w:val="00D06096"/>
    <w:rsid w:val="00D07DA7"/>
    <w:rsid w:val="00D11349"/>
    <w:rsid w:val="00D11DA6"/>
    <w:rsid w:val="00D13D48"/>
    <w:rsid w:val="00D22105"/>
    <w:rsid w:val="00D2362F"/>
    <w:rsid w:val="00D2536C"/>
    <w:rsid w:val="00D26A89"/>
    <w:rsid w:val="00D303AB"/>
    <w:rsid w:val="00D30B10"/>
    <w:rsid w:val="00D30DA5"/>
    <w:rsid w:val="00D32540"/>
    <w:rsid w:val="00D354BC"/>
    <w:rsid w:val="00D37079"/>
    <w:rsid w:val="00D41385"/>
    <w:rsid w:val="00D416B9"/>
    <w:rsid w:val="00D41EC4"/>
    <w:rsid w:val="00D42BA7"/>
    <w:rsid w:val="00D4316F"/>
    <w:rsid w:val="00D431EA"/>
    <w:rsid w:val="00D44062"/>
    <w:rsid w:val="00D4497D"/>
    <w:rsid w:val="00D45F76"/>
    <w:rsid w:val="00D46E93"/>
    <w:rsid w:val="00D514C2"/>
    <w:rsid w:val="00D5178C"/>
    <w:rsid w:val="00D51F6E"/>
    <w:rsid w:val="00D521CC"/>
    <w:rsid w:val="00D53684"/>
    <w:rsid w:val="00D54C2E"/>
    <w:rsid w:val="00D55863"/>
    <w:rsid w:val="00D565E2"/>
    <w:rsid w:val="00D56B1D"/>
    <w:rsid w:val="00D56CE4"/>
    <w:rsid w:val="00D608D8"/>
    <w:rsid w:val="00D60F8B"/>
    <w:rsid w:val="00D61365"/>
    <w:rsid w:val="00D646A5"/>
    <w:rsid w:val="00D64C3A"/>
    <w:rsid w:val="00D65696"/>
    <w:rsid w:val="00D703AB"/>
    <w:rsid w:val="00D70FEE"/>
    <w:rsid w:val="00D72AAC"/>
    <w:rsid w:val="00D73A40"/>
    <w:rsid w:val="00D75846"/>
    <w:rsid w:val="00D75B1F"/>
    <w:rsid w:val="00D760ED"/>
    <w:rsid w:val="00D76209"/>
    <w:rsid w:val="00D80547"/>
    <w:rsid w:val="00D818A4"/>
    <w:rsid w:val="00D8226E"/>
    <w:rsid w:val="00D82ADB"/>
    <w:rsid w:val="00D84630"/>
    <w:rsid w:val="00D84CF6"/>
    <w:rsid w:val="00D8534C"/>
    <w:rsid w:val="00D87967"/>
    <w:rsid w:val="00D90F2E"/>
    <w:rsid w:val="00D91473"/>
    <w:rsid w:val="00D92228"/>
    <w:rsid w:val="00D945D7"/>
    <w:rsid w:val="00D948DE"/>
    <w:rsid w:val="00D94A5C"/>
    <w:rsid w:val="00D95DE5"/>
    <w:rsid w:val="00D961F1"/>
    <w:rsid w:val="00D975A2"/>
    <w:rsid w:val="00DA1383"/>
    <w:rsid w:val="00DA3C4F"/>
    <w:rsid w:val="00DA40DF"/>
    <w:rsid w:val="00DA54B2"/>
    <w:rsid w:val="00DA5ED1"/>
    <w:rsid w:val="00DA6610"/>
    <w:rsid w:val="00DA6AC6"/>
    <w:rsid w:val="00DB06EC"/>
    <w:rsid w:val="00DB2F05"/>
    <w:rsid w:val="00DB33D5"/>
    <w:rsid w:val="00DB48F5"/>
    <w:rsid w:val="00DB5D61"/>
    <w:rsid w:val="00DB6C86"/>
    <w:rsid w:val="00DB6D7D"/>
    <w:rsid w:val="00DB6E34"/>
    <w:rsid w:val="00DB767B"/>
    <w:rsid w:val="00DC3318"/>
    <w:rsid w:val="00DC4244"/>
    <w:rsid w:val="00DC4531"/>
    <w:rsid w:val="00DC4BAB"/>
    <w:rsid w:val="00DC61FD"/>
    <w:rsid w:val="00DC6F3F"/>
    <w:rsid w:val="00DD0FDB"/>
    <w:rsid w:val="00DD3076"/>
    <w:rsid w:val="00DD3200"/>
    <w:rsid w:val="00DD33A3"/>
    <w:rsid w:val="00DD52F6"/>
    <w:rsid w:val="00DD5DD9"/>
    <w:rsid w:val="00DD63F5"/>
    <w:rsid w:val="00DD7115"/>
    <w:rsid w:val="00DD7523"/>
    <w:rsid w:val="00DD7A28"/>
    <w:rsid w:val="00DE077D"/>
    <w:rsid w:val="00DE09F7"/>
    <w:rsid w:val="00DE236D"/>
    <w:rsid w:val="00DE3690"/>
    <w:rsid w:val="00DE4C1F"/>
    <w:rsid w:val="00DE60B5"/>
    <w:rsid w:val="00DE6A14"/>
    <w:rsid w:val="00DE6BB4"/>
    <w:rsid w:val="00DE7BBC"/>
    <w:rsid w:val="00DE7F84"/>
    <w:rsid w:val="00DF20ED"/>
    <w:rsid w:val="00DF3750"/>
    <w:rsid w:val="00DF41BA"/>
    <w:rsid w:val="00DF7CD0"/>
    <w:rsid w:val="00E001B1"/>
    <w:rsid w:val="00E002D1"/>
    <w:rsid w:val="00E00CE8"/>
    <w:rsid w:val="00E01BA8"/>
    <w:rsid w:val="00E0267F"/>
    <w:rsid w:val="00E03D5D"/>
    <w:rsid w:val="00E04AB3"/>
    <w:rsid w:val="00E04AFB"/>
    <w:rsid w:val="00E05883"/>
    <w:rsid w:val="00E076C1"/>
    <w:rsid w:val="00E10C21"/>
    <w:rsid w:val="00E126B2"/>
    <w:rsid w:val="00E12FC8"/>
    <w:rsid w:val="00E145D2"/>
    <w:rsid w:val="00E15CDD"/>
    <w:rsid w:val="00E17CAB"/>
    <w:rsid w:val="00E2076B"/>
    <w:rsid w:val="00E20A5D"/>
    <w:rsid w:val="00E21BA5"/>
    <w:rsid w:val="00E22654"/>
    <w:rsid w:val="00E23508"/>
    <w:rsid w:val="00E23AC3"/>
    <w:rsid w:val="00E24EA7"/>
    <w:rsid w:val="00E26308"/>
    <w:rsid w:val="00E27106"/>
    <w:rsid w:val="00E30190"/>
    <w:rsid w:val="00E32478"/>
    <w:rsid w:val="00E3619D"/>
    <w:rsid w:val="00E37AB1"/>
    <w:rsid w:val="00E404B4"/>
    <w:rsid w:val="00E41313"/>
    <w:rsid w:val="00E418A2"/>
    <w:rsid w:val="00E4379C"/>
    <w:rsid w:val="00E43DEF"/>
    <w:rsid w:val="00E44616"/>
    <w:rsid w:val="00E448E0"/>
    <w:rsid w:val="00E45C42"/>
    <w:rsid w:val="00E45C90"/>
    <w:rsid w:val="00E473F4"/>
    <w:rsid w:val="00E507B4"/>
    <w:rsid w:val="00E5150C"/>
    <w:rsid w:val="00E51C28"/>
    <w:rsid w:val="00E531DD"/>
    <w:rsid w:val="00E535C1"/>
    <w:rsid w:val="00E55151"/>
    <w:rsid w:val="00E56097"/>
    <w:rsid w:val="00E573DD"/>
    <w:rsid w:val="00E57A47"/>
    <w:rsid w:val="00E600F7"/>
    <w:rsid w:val="00E626DA"/>
    <w:rsid w:val="00E636A3"/>
    <w:rsid w:val="00E637A1"/>
    <w:rsid w:val="00E66349"/>
    <w:rsid w:val="00E668BE"/>
    <w:rsid w:val="00E67F63"/>
    <w:rsid w:val="00E725A9"/>
    <w:rsid w:val="00E72A80"/>
    <w:rsid w:val="00E73005"/>
    <w:rsid w:val="00E74A9F"/>
    <w:rsid w:val="00E74B97"/>
    <w:rsid w:val="00E75FF3"/>
    <w:rsid w:val="00E765A5"/>
    <w:rsid w:val="00E7772A"/>
    <w:rsid w:val="00E77DA4"/>
    <w:rsid w:val="00E80693"/>
    <w:rsid w:val="00E822A0"/>
    <w:rsid w:val="00E84474"/>
    <w:rsid w:val="00E863C2"/>
    <w:rsid w:val="00E8697F"/>
    <w:rsid w:val="00E87321"/>
    <w:rsid w:val="00E90102"/>
    <w:rsid w:val="00E9012B"/>
    <w:rsid w:val="00E91116"/>
    <w:rsid w:val="00E9455E"/>
    <w:rsid w:val="00E9521C"/>
    <w:rsid w:val="00E9534A"/>
    <w:rsid w:val="00E95ECA"/>
    <w:rsid w:val="00EA1AAF"/>
    <w:rsid w:val="00EA2511"/>
    <w:rsid w:val="00EA3095"/>
    <w:rsid w:val="00EA4BDC"/>
    <w:rsid w:val="00EA55CB"/>
    <w:rsid w:val="00EA5914"/>
    <w:rsid w:val="00EA5F40"/>
    <w:rsid w:val="00EA643A"/>
    <w:rsid w:val="00EA7ED4"/>
    <w:rsid w:val="00EB038B"/>
    <w:rsid w:val="00EB1253"/>
    <w:rsid w:val="00EB3334"/>
    <w:rsid w:val="00EB3932"/>
    <w:rsid w:val="00EB43B1"/>
    <w:rsid w:val="00EB5C15"/>
    <w:rsid w:val="00EB6C3A"/>
    <w:rsid w:val="00EB7186"/>
    <w:rsid w:val="00EB7563"/>
    <w:rsid w:val="00EC07BF"/>
    <w:rsid w:val="00EC0980"/>
    <w:rsid w:val="00EC0E54"/>
    <w:rsid w:val="00EC189C"/>
    <w:rsid w:val="00EC1BAA"/>
    <w:rsid w:val="00EC2653"/>
    <w:rsid w:val="00EC3E80"/>
    <w:rsid w:val="00EC4F88"/>
    <w:rsid w:val="00EC5B89"/>
    <w:rsid w:val="00EC688F"/>
    <w:rsid w:val="00EC7335"/>
    <w:rsid w:val="00ED04B3"/>
    <w:rsid w:val="00ED0EB7"/>
    <w:rsid w:val="00ED1F9B"/>
    <w:rsid w:val="00ED2A1B"/>
    <w:rsid w:val="00ED2D6E"/>
    <w:rsid w:val="00ED31B5"/>
    <w:rsid w:val="00ED3BA7"/>
    <w:rsid w:val="00ED6E44"/>
    <w:rsid w:val="00EE1E70"/>
    <w:rsid w:val="00EE1E94"/>
    <w:rsid w:val="00EE2EB7"/>
    <w:rsid w:val="00EE3CE6"/>
    <w:rsid w:val="00EE519F"/>
    <w:rsid w:val="00EE5A59"/>
    <w:rsid w:val="00EE63FF"/>
    <w:rsid w:val="00EE64BE"/>
    <w:rsid w:val="00EE69C9"/>
    <w:rsid w:val="00EE79C8"/>
    <w:rsid w:val="00EF28EB"/>
    <w:rsid w:val="00EF6A37"/>
    <w:rsid w:val="00EF6C63"/>
    <w:rsid w:val="00EF7A71"/>
    <w:rsid w:val="00F00359"/>
    <w:rsid w:val="00F011B6"/>
    <w:rsid w:val="00F02006"/>
    <w:rsid w:val="00F02A6F"/>
    <w:rsid w:val="00F02F5E"/>
    <w:rsid w:val="00F0364C"/>
    <w:rsid w:val="00F05146"/>
    <w:rsid w:val="00F052C9"/>
    <w:rsid w:val="00F06BE8"/>
    <w:rsid w:val="00F06C70"/>
    <w:rsid w:val="00F0742A"/>
    <w:rsid w:val="00F11835"/>
    <w:rsid w:val="00F12EA1"/>
    <w:rsid w:val="00F12FEB"/>
    <w:rsid w:val="00F13CD8"/>
    <w:rsid w:val="00F1483C"/>
    <w:rsid w:val="00F14CEE"/>
    <w:rsid w:val="00F153CA"/>
    <w:rsid w:val="00F15EA4"/>
    <w:rsid w:val="00F1697F"/>
    <w:rsid w:val="00F17681"/>
    <w:rsid w:val="00F17A06"/>
    <w:rsid w:val="00F202C1"/>
    <w:rsid w:val="00F22EFD"/>
    <w:rsid w:val="00F23FA3"/>
    <w:rsid w:val="00F254CC"/>
    <w:rsid w:val="00F260EA"/>
    <w:rsid w:val="00F27C06"/>
    <w:rsid w:val="00F30057"/>
    <w:rsid w:val="00F3037A"/>
    <w:rsid w:val="00F30AC4"/>
    <w:rsid w:val="00F30DB5"/>
    <w:rsid w:val="00F31848"/>
    <w:rsid w:val="00F31C0C"/>
    <w:rsid w:val="00F324FB"/>
    <w:rsid w:val="00F32A89"/>
    <w:rsid w:val="00F361F6"/>
    <w:rsid w:val="00F40807"/>
    <w:rsid w:val="00F40D48"/>
    <w:rsid w:val="00F4156F"/>
    <w:rsid w:val="00F41766"/>
    <w:rsid w:val="00F41A13"/>
    <w:rsid w:val="00F4432B"/>
    <w:rsid w:val="00F44873"/>
    <w:rsid w:val="00F45CB2"/>
    <w:rsid w:val="00F4644D"/>
    <w:rsid w:val="00F46E1B"/>
    <w:rsid w:val="00F518B9"/>
    <w:rsid w:val="00F53F4C"/>
    <w:rsid w:val="00F614D3"/>
    <w:rsid w:val="00F672D9"/>
    <w:rsid w:val="00F70ADC"/>
    <w:rsid w:val="00F70DAA"/>
    <w:rsid w:val="00F751B4"/>
    <w:rsid w:val="00F75BF2"/>
    <w:rsid w:val="00F764C3"/>
    <w:rsid w:val="00F77628"/>
    <w:rsid w:val="00F85678"/>
    <w:rsid w:val="00F8567B"/>
    <w:rsid w:val="00F85FAF"/>
    <w:rsid w:val="00F85FF0"/>
    <w:rsid w:val="00F86415"/>
    <w:rsid w:val="00F87773"/>
    <w:rsid w:val="00F90C19"/>
    <w:rsid w:val="00F9262D"/>
    <w:rsid w:val="00F93288"/>
    <w:rsid w:val="00F9372A"/>
    <w:rsid w:val="00F97704"/>
    <w:rsid w:val="00F97CC8"/>
    <w:rsid w:val="00FA0358"/>
    <w:rsid w:val="00FA0972"/>
    <w:rsid w:val="00FA1D79"/>
    <w:rsid w:val="00FA2CBD"/>
    <w:rsid w:val="00FA641A"/>
    <w:rsid w:val="00FA749F"/>
    <w:rsid w:val="00FA7C83"/>
    <w:rsid w:val="00FB196D"/>
    <w:rsid w:val="00FB3218"/>
    <w:rsid w:val="00FB4C5D"/>
    <w:rsid w:val="00FB675A"/>
    <w:rsid w:val="00FB71B9"/>
    <w:rsid w:val="00FB7F17"/>
    <w:rsid w:val="00FC035F"/>
    <w:rsid w:val="00FC04F9"/>
    <w:rsid w:val="00FC213B"/>
    <w:rsid w:val="00FC2405"/>
    <w:rsid w:val="00FC4B8B"/>
    <w:rsid w:val="00FC50CD"/>
    <w:rsid w:val="00FC5E7E"/>
    <w:rsid w:val="00FC69A5"/>
    <w:rsid w:val="00FC76FC"/>
    <w:rsid w:val="00FD04B8"/>
    <w:rsid w:val="00FD1B3E"/>
    <w:rsid w:val="00FD227D"/>
    <w:rsid w:val="00FD2FE9"/>
    <w:rsid w:val="00FD30ED"/>
    <w:rsid w:val="00FD331D"/>
    <w:rsid w:val="00FD47EA"/>
    <w:rsid w:val="00FD5243"/>
    <w:rsid w:val="00FD5E3D"/>
    <w:rsid w:val="00FD6372"/>
    <w:rsid w:val="00FD717E"/>
    <w:rsid w:val="00FD7AA6"/>
    <w:rsid w:val="00FD7FCD"/>
    <w:rsid w:val="00FE11CC"/>
    <w:rsid w:val="00FE2D1B"/>
    <w:rsid w:val="00FE3B0F"/>
    <w:rsid w:val="00FE4ED6"/>
    <w:rsid w:val="00FE774B"/>
    <w:rsid w:val="00FE7D4A"/>
    <w:rsid w:val="00FF08E7"/>
    <w:rsid w:val="00FF1E35"/>
    <w:rsid w:val="00FF3BE0"/>
    <w:rsid w:val="00FF446C"/>
    <w:rsid w:val="00FF533F"/>
    <w:rsid w:val="00FF7E90"/>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5D1"/>
    <w:rPr>
      <w:lang w:val="en-GB" w:eastAsia="en-US"/>
    </w:rPr>
  </w:style>
  <w:style w:type="paragraph" w:styleId="Heading1">
    <w:name w:val="heading 1"/>
    <w:basedOn w:val="Normal"/>
    <w:next w:val="Normal"/>
    <w:link w:val="Heading1Char"/>
    <w:uiPriority w:val="99"/>
    <w:qFormat/>
    <w:rsid w:val="00A75E02"/>
    <w:pPr>
      <w:keepNext/>
      <w:numPr>
        <w:numId w:val="1"/>
      </w:numPr>
      <w:spacing w:before="320" w:after="60"/>
      <w:outlineLvl w:val="0"/>
    </w:pPr>
    <w:rPr>
      <w:b/>
      <w:kern w:val="28"/>
      <w:lang w:eastAsia="en-GB"/>
    </w:rPr>
  </w:style>
  <w:style w:type="paragraph" w:styleId="Heading2">
    <w:name w:val="heading 2"/>
    <w:basedOn w:val="Normal"/>
    <w:next w:val="Normal"/>
    <w:link w:val="Heading2Char"/>
    <w:uiPriority w:val="99"/>
    <w:qFormat/>
    <w:rsid w:val="00A75E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75E02"/>
    <w:pPr>
      <w:keepNext/>
      <w:tabs>
        <w:tab w:val="center" w:pos="4111"/>
        <w:tab w:val="right" w:pos="8306"/>
      </w:tabs>
      <w:jc w:val="center"/>
      <w:outlineLvl w:val="2"/>
    </w:pPr>
    <w:rPr>
      <w:i/>
      <w:sz w:val="16"/>
    </w:rPr>
  </w:style>
  <w:style w:type="paragraph" w:styleId="Heading7">
    <w:name w:val="heading 7"/>
    <w:basedOn w:val="Normal"/>
    <w:next w:val="Normal"/>
    <w:link w:val="Heading7Char"/>
    <w:uiPriority w:val="99"/>
    <w:qFormat/>
    <w:rsid w:val="00A75E02"/>
    <w:pPr>
      <w:keepNext/>
      <w:jc w:val="both"/>
      <w:outlineLvl w:val="6"/>
    </w:pPr>
    <w:rPr>
      <w:sz w:val="24"/>
      <w:lang w:val="en-IE"/>
    </w:rPr>
  </w:style>
  <w:style w:type="paragraph" w:styleId="Heading9">
    <w:name w:val="heading 9"/>
    <w:basedOn w:val="Normal"/>
    <w:next w:val="Normal"/>
    <w:link w:val="Heading9Char"/>
    <w:uiPriority w:val="99"/>
    <w:qFormat/>
    <w:rsid w:val="00A75E02"/>
    <w:pPr>
      <w:keepNext/>
      <w:spacing w:before="240"/>
      <w:ind w:left="7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5DB5"/>
    <w:rPr>
      <w:rFonts w:cs="Times New Roman"/>
      <w:b/>
      <w:kern w:val="28"/>
      <w:lang w:val="en-GB" w:eastAsia="en-GB" w:bidi="ar-SA"/>
    </w:rPr>
  </w:style>
  <w:style w:type="character" w:customStyle="1" w:styleId="Heading2Char">
    <w:name w:val="Heading 2 Char"/>
    <w:basedOn w:val="DefaultParagraphFont"/>
    <w:link w:val="Heading2"/>
    <w:uiPriority w:val="99"/>
    <w:semiHidden/>
    <w:locked/>
    <w:rsid w:val="002F5DB5"/>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sid w:val="002F5DB5"/>
    <w:rPr>
      <w:rFonts w:ascii="Cambria" w:hAnsi="Cambria" w:cs="Times New Roman"/>
      <w:b/>
      <w:bCs/>
      <w:sz w:val="26"/>
      <w:szCs w:val="26"/>
      <w:lang w:val="en-GB"/>
    </w:rPr>
  </w:style>
  <w:style w:type="character" w:customStyle="1" w:styleId="Heading7Char">
    <w:name w:val="Heading 7 Char"/>
    <w:basedOn w:val="DefaultParagraphFont"/>
    <w:link w:val="Heading7"/>
    <w:uiPriority w:val="99"/>
    <w:semiHidden/>
    <w:locked/>
    <w:rsid w:val="002F5DB5"/>
    <w:rPr>
      <w:rFonts w:ascii="Calibri" w:hAnsi="Calibri" w:cs="Times New Roman"/>
      <w:sz w:val="24"/>
      <w:szCs w:val="24"/>
      <w:lang w:val="en-GB"/>
    </w:rPr>
  </w:style>
  <w:style w:type="character" w:customStyle="1" w:styleId="Heading9Char">
    <w:name w:val="Heading 9 Char"/>
    <w:basedOn w:val="DefaultParagraphFont"/>
    <w:link w:val="Heading9"/>
    <w:uiPriority w:val="99"/>
    <w:semiHidden/>
    <w:locked/>
    <w:rsid w:val="002F5DB5"/>
    <w:rPr>
      <w:rFonts w:ascii="Cambria" w:hAnsi="Cambria" w:cs="Times New Roman"/>
      <w:sz w:val="22"/>
      <w:szCs w:val="22"/>
      <w:lang w:val="en-GB"/>
    </w:rPr>
  </w:style>
  <w:style w:type="paragraph" w:styleId="Header">
    <w:name w:val="header"/>
    <w:basedOn w:val="Normal"/>
    <w:link w:val="HeaderChar"/>
    <w:uiPriority w:val="99"/>
    <w:rsid w:val="00A75E02"/>
    <w:pPr>
      <w:tabs>
        <w:tab w:val="center" w:pos="4153"/>
        <w:tab w:val="right" w:pos="8306"/>
      </w:tabs>
    </w:pPr>
  </w:style>
  <w:style w:type="character" w:customStyle="1" w:styleId="HeaderChar">
    <w:name w:val="Header Char"/>
    <w:basedOn w:val="DefaultParagraphFont"/>
    <w:link w:val="Header"/>
    <w:uiPriority w:val="99"/>
    <w:semiHidden/>
    <w:locked/>
    <w:rsid w:val="002F5DB5"/>
    <w:rPr>
      <w:rFonts w:cs="Times New Roman"/>
      <w:lang w:val="en-GB"/>
    </w:rPr>
  </w:style>
  <w:style w:type="paragraph" w:styleId="BodyTextIndent">
    <w:name w:val="Body Text Indent"/>
    <w:basedOn w:val="Normal"/>
    <w:link w:val="BodyTextIndentChar"/>
    <w:uiPriority w:val="99"/>
    <w:rsid w:val="00A75E02"/>
    <w:pPr>
      <w:ind w:left="709"/>
      <w:jc w:val="both"/>
    </w:pPr>
    <w:rPr>
      <w:sz w:val="24"/>
      <w:lang w:val="en-IE"/>
    </w:rPr>
  </w:style>
  <w:style w:type="character" w:customStyle="1" w:styleId="BodyTextIndentChar">
    <w:name w:val="Body Text Indent Char"/>
    <w:basedOn w:val="DefaultParagraphFont"/>
    <w:link w:val="BodyTextIndent"/>
    <w:uiPriority w:val="99"/>
    <w:semiHidden/>
    <w:locked/>
    <w:rsid w:val="002F5DB5"/>
    <w:rPr>
      <w:rFonts w:cs="Times New Roman"/>
      <w:lang w:val="en-GB"/>
    </w:rPr>
  </w:style>
  <w:style w:type="paragraph" w:styleId="BodyText">
    <w:name w:val="Body Text"/>
    <w:basedOn w:val="Normal"/>
    <w:link w:val="BodyTextChar"/>
    <w:uiPriority w:val="99"/>
    <w:rsid w:val="00A75E02"/>
    <w:rPr>
      <w:sz w:val="24"/>
      <w:lang w:val="en-US"/>
    </w:rPr>
  </w:style>
  <w:style w:type="character" w:customStyle="1" w:styleId="BodyTextChar">
    <w:name w:val="Body Text Char"/>
    <w:basedOn w:val="DefaultParagraphFont"/>
    <w:link w:val="BodyText"/>
    <w:uiPriority w:val="99"/>
    <w:semiHidden/>
    <w:locked/>
    <w:rsid w:val="002F5DB5"/>
    <w:rPr>
      <w:rFonts w:cs="Times New Roman"/>
      <w:lang w:val="en-GB"/>
    </w:rPr>
  </w:style>
  <w:style w:type="paragraph" w:styleId="Title">
    <w:name w:val="Title"/>
    <w:basedOn w:val="Normal"/>
    <w:link w:val="TitleChar"/>
    <w:uiPriority w:val="99"/>
    <w:qFormat/>
    <w:rsid w:val="00A75E02"/>
    <w:pPr>
      <w:jc w:val="center"/>
    </w:pPr>
    <w:rPr>
      <w:b/>
      <w:sz w:val="24"/>
      <w:lang w:val="en-IE"/>
    </w:rPr>
  </w:style>
  <w:style w:type="character" w:customStyle="1" w:styleId="TitleChar">
    <w:name w:val="Title Char"/>
    <w:basedOn w:val="DefaultParagraphFont"/>
    <w:link w:val="Title"/>
    <w:uiPriority w:val="99"/>
    <w:locked/>
    <w:rsid w:val="002F5DB5"/>
    <w:rPr>
      <w:rFonts w:ascii="Cambria" w:hAnsi="Cambria" w:cs="Times New Roman"/>
      <w:b/>
      <w:bCs/>
      <w:kern w:val="28"/>
      <w:sz w:val="32"/>
      <w:szCs w:val="32"/>
      <w:lang w:val="en-GB"/>
    </w:rPr>
  </w:style>
  <w:style w:type="paragraph" w:styleId="BodyTextIndent3">
    <w:name w:val="Body Text Indent 3"/>
    <w:basedOn w:val="Normal"/>
    <w:link w:val="BodyTextIndent3Char"/>
    <w:uiPriority w:val="99"/>
    <w:rsid w:val="00A75E02"/>
    <w:pPr>
      <w:ind w:left="720"/>
      <w:jc w:val="both"/>
    </w:pPr>
    <w:rPr>
      <w:sz w:val="24"/>
      <w:lang w:val="en-US"/>
    </w:rPr>
  </w:style>
  <w:style w:type="character" w:customStyle="1" w:styleId="BodyTextIndent3Char">
    <w:name w:val="Body Text Indent 3 Char"/>
    <w:basedOn w:val="DefaultParagraphFont"/>
    <w:link w:val="BodyTextIndent3"/>
    <w:uiPriority w:val="99"/>
    <w:semiHidden/>
    <w:locked/>
    <w:rsid w:val="002F5DB5"/>
    <w:rPr>
      <w:rFonts w:cs="Times New Roman"/>
      <w:sz w:val="16"/>
      <w:szCs w:val="16"/>
      <w:lang w:val="en-GB"/>
    </w:rPr>
  </w:style>
  <w:style w:type="character" w:styleId="PageNumber">
    <w:name w:val="page number"/>
    <w:basedOn w:val="DefaultParagraphFont"/>
    <w:uiPriority w:val="99"/>
    <w:rsid w:val="00A75E02"/>
    <w:rPr>
      <w:rFonts w:cs="Times New Roman"/>
    </w:rPr>
  </w:style>
  <w:style w:type="paragraph" w:styleId="List">
    <w:name w:val="List"/>
    <w:basedOn w:val="Normal"/>
    <w:uiPriority w:val="99"/>
    <w:rsid w:val="00A75E02"/>
    <w:pPr>
      <w:ind w:left="360" w:hanging="360"/>
    </w:pPr>
  </w:style>
  <w:style w:type="paragraph" w:styleId="Footer">
    <w:name w:val="footer"/>
    <w:basedOn w:val="Normal"/>
    <w:link w:val="FooterChar"/>
    <w:uiPriority w:val="99"/>
    <w:rsid w:val="00A75E02"/>
    <w:pPr>
      <w:tabs>
        <w:tab w:val="center" w:pos="4153"/>
        <w:tab w:val="right" w:pos="8306"/>
      </w:tabs>
    </w:pPr>
  </w:style>
  <w:style w:type="character" w:customStyle="1" w:styleId="FooterChar">
    <w:name w:val="Footer Char"/>
    <w:basedOn w:val="DefaultParagraphFont"/>
    <w:link w:val="Footer"/>
    <w:uiPriority w:val="99"/>
    <w:semiHidden/>
    <w:locked/>
    <w:rsid w:val="002F5DB5"/>
    <w:rPr>
      <w:rFonts w:cs="Times New Roman"/>
      <w:lang w:val="en-GB"/>
    </w:rPr>
  </w:style>
  <w:style w:type="paragraph" w:styleId="BalloonText">
    <w:name w:val="Balloon Text"/>
    <w:basedOn w:val="Normal"/>
    <w:link w:val="BalloonTextChar"/>
    <w:uiPriority w:val="99"/>
    <w:semiHidden/>
    <w:rsid w:val="00A75E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5DB5"/>
    <w:rPr>
      <w:rFonts w:cs="Times New Roman"/>
      <w:sz w:val="2"/>
      <w:lang w:val="en-GB"/>
    </w:rPr>
  </w:style>
  <w:style w:type="paragraph" w:styleId="BodyTextIndent2">
    <w:name w:val="Body Text Indent 2"/>
    <w:basedOn w:val="Normal"/>
    <w:link w:val="BodyTextIndent2Char"/>
    <w:uiPriority w:val="99"/>
    <w:rsid w:val="00A75E02"/>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F5DB5"/>
    <w:rPr>
      <w:rFonts w:cs="Times New Roman"/>
      <w:lang w:val="en-GB"/>
    </w:rPr>
  </w:style>
  <w:style w:type="character" w:styleId="Hyperlink">
    <w:name w:val="Hyperlink"/>
    <w:basedOn w:val="DefaultParagraphFont"/>
    <w:uiPriority w:val="99"/>
    <w:rsid w:val="0085467D"/>
    <w:rPr>
      <w:rFonts w:cs="Times New Roman"/>
      <w:color w:val="0000FF"/>
      <w:u w:val="single"/>
    </w:rPr>
  </w:style>
  <w:style w:type="paragraph" w:styleId="NormalWeb">
    <w:name w:val="Normal (Web)"/>
    <w:basedOn w:val="Normal"/>
    <w:uiPriority w:val="99"/>
    <w:rsid w:val="00FA0358"/>
    <w:pPr>
      <w:spacing w:before="100" w:beforeAutospacing="1" w:after="100" w:afterAutospacing="1"/>
    </w:pPr>
    <w:rPr>
      <w:sz w:val="24"/>
      <w:szCs w:val="24"/>
      <w:lang w:eastAsia="en-GB"/>
    </w:rPr>
  </w:style>
  <w:style w:type="table" w:styleId="TableGrid">
    <w:name w:val="Table Grid"/>
    <w:basedOn w:val="TableNormal"/>
    <w:uiPriority w:val="99"/>
    <w:locked/>
    <w:rsid w:val="00595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08651733">
      <w:marLeft w:val="0"/>
      <w:marRight w:val="0"/>
      <w:marTop w:val="0"/>
      <w:marBottom w:val="0"/>
      <w:divBdr>
        <w:top w:val="none" w:sz="0" w:space="0" w:color="auto"/>
        <w:left w:val="none" w:sz="0" w:space="0" w:color="auto"/>
        <w:bottom w:val="none" w:sz="0" w:space="0" w:color="auto"/>
        <w:right w:val="none" w:sz="0" w:space="0" w:color="auto"/>
      </w:divBdr>
    </w:div>
    <w:div w:id="1408651734">
      <w:marLeft w:val="0"/>
      <w:marRight w:val="0"/>
      <w:marTop w:val="0"/>
      <w:marBottom w:val="0"/>
      <w:divBdr>
        <w:top w:val="none" w:sz="0" w:space="0" w:color="auto"/>
        <w:left w:val="none" w:sz="0" w:space="0" w:color="auto"/>
        <w:bottom w:val="none" w:sz="0" w:space="0" w:color="auto"/>
        <w:right w:val="none" w:sz="0" w:space="0" w:color="auto"/>
      </w:divBdr>
    </w:div>
    <w:div w:id="1408651735">
      <w:marLeft w:val="0"/>
      <w:marRight w:val="0"/>
      <w:marTop w:val="0"/>
      <w:marBottom w:val="0"/>
      <w:divBdr>
        <w:top w:val="none" w:sz="0" w:space="0" w:color="auto"/>
        <w:left w:val="none" w:sz="0" w:space="0" w:color="auto"/>
        <w:bottom w:val="none" w:sz="0" w:space="0" w:color="auto"/>
        <w:right w:val="none" w:sz="0" w:space="0" w:color="auto"/>
      </w:divBdr>
      <w:divsChild>
        <w:div w:id="1408651736">
          <w:marLeft w:val="0"/>
          <w:marRight w:val="0"/>
          <w:marTop w:val="0"/>
          <w:marBottom w:val="0"/>
          <w:divBdr>
            <w:top w:val="none" w:sz="0" w:space="0" w:color="auto"/>
            <w:left w:val="none" w:sz="0" w:space="0" w:color="auto"/>
            <w:bottom w:val="none" w:sz="0" w:space="0" w:color="auto"/>
            <w:right w:val="none" w:sz="0" w:space="0" w:color="auto"/>
          </w:divBdr>
        </w:div>
        <w:div w:id="1408651737">
          <w:marLeft w:val="0"/>
          <w:marRight w:val="0"/>
          <w:marTop w:val="0"/>
          <w:marBottom w:val="0"/>
          <w:divBdr>
            <w:top w:val="none" w:sz="0" w:space="0" w:color="auto"/>
            <w:left w:val="none" w:sz="0" w:space="0" w:color="auto"/>
            <w:bottom w:val="none" w:sz="0" w:space="0" w:color="auto"/>
            <w:right w:val="none" w:sz="0" w:space="0" w:color="auto"/>
          </w:divBdr>
        </w:div>
      </w:divsChild>
    </w:div>
    <w:div w:id="14086517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1172</Words>
  <Characters>6683</Characters>
  <Application>Microsoft Office Word</Application>
  <DocSecurity>0</DocSecurity>
  <Lines>55</Lines>
  <Paragraphs>15</Paragraphs>
  <ScaleCrop>false</ScaleCrop>
  <Company>Trim TC</Company>
  <LinksUpToDate>false</LinksUpToDate>
  <CharactersWithSpaces>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Comhairle Baile Atha Throim</dc:title>
  <dc:subject/>
  <dc:creator>nmcgarry</dc:creator>
  <cp:keywords/>
  <dc:description/>
  <cp:lastModifiedBy>Deirdre MacDermott</cp:lastModifiedBy>
  <cp:revision>2</cp:revision>
  <cp:lastPrinted>2014-03-04T12:02:00Z</cp:lastPrinted>
  <dcterms:created xsi:type="dcterms:W3CDTF">2014-05-30T17:49:00Z</dcterms:created>
  <dcterms:modified xsi:type="dcterms:W3CDTF">2014-05-30T17:49:00Z</dcterms:modified>
</cp:coreProperties>
</file>