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6160" w:rsidRDefault="00C86160" w:rsidP="00BC47D0">
      <w:pPr>
        <w:tabs>
          <w:tab w:val="left" w:pos="0"/>
        </w:tabs>
        <w:jc w:val="center"/>
        <w:rPr>
          <w:rFonts w:ascii="Century Gothic" w:hAnsi="Century Gothic" w:cs="Arial"/>
          <w:b/>
          <w:lang w:val="en-IE"/>
        </w:rPr>
      </w:pPr>
    </w:p>
    <w:p w:rsidR="00C86160" w:rsidRDefault="00C86160" w:rsidP="00BC47D0">
      <w:pPr>
        <w:tabs>
          <w:tab w:val="left" w:pos="0"/>
        </w:tabs>
        <w:jc w:val="center"/>
        <w:rPr>
          <w:rFonts w:ascii="Century Gothic" w:hAnsi="Century Gothic" w:cs="Arial"/>
          <w:b/>
          <w:lang w:val="en-IE"/>
        </w:rPr>
      </w:pPr>
    </w:p>
    <w:p w:rsidR="00C86160" w:rsidRDefault="00C86160" w:rsidP="00BC47D0">
      <w:pPr>
        <w:tabs>
          <w:tab w:val="left" w:pos="0"/>
        </w:tabs>
        <w:jc w:val="center"/>
        <w:rPr>
          <w:rFonts w:ascii="Century Gothic" w:hAnsi="Century Gothic" w:cs="Arial"/>
          <w:b/>
          <w:lang w:val="en-IE"/>
        </w:rPr>
      </w:pPr>
    </w:p>
    <w:p w:rsidR="00C86160" w:rsidRDefault="00C86160" w:rsidP="00BC47D0">
      <w:pPr>
        <w:tabs>
          <w:tab w:val="left" w:pos="0"/>
        </w:tabs>
        <w:jc w:val="center"/>
        <w:rPr>
          <w:rFonts w:ascii="Century Gothic" w:hAnsi="Century Gothic" w:cs="Arial"/>
          <w:b/>
          <w:lang w:val="en-IE"/>
        </w:rPr>
      </w:pPr>
    </w:p>
    <w:p w:rsidR="00C86160" w:rsidRPr="00E668BE" w:rsidRDefault="00C86160" w:rsidP="00BC47D0">
      <w:pPr>
        <w:tabs>
          <w:tab w:val="left" w:pos="0"/>
        </w:tabs>
        <w:jc w:val="center"/>
        <w:rPr>
          <w:rFonts w:ascii="Century Gothic" w:hAnsi="Century Gothic" w:cs="Arial"/>
          <w:b/>
          <w:lang w:val="en-IE"/>
        </w:rPr>
      </w:pPr>
      <w:r w:rsidRPr="00E668BE">
        <w:rPr>
          <w:rFonts w:ascii="Century Gothic" w:hAnsi="Century Gothic" w:cs="Arial"/>
          <w:b/>
          <w:lang w:val="en-IE"/>
        </w:rPr>
        <w:t xml:space="preserve">Minutes of </w:t>
      </w:r>
      <w:r>
        <w:rPr>
          <w:rFonts w:ascii="Century Gothic" w:hAnsi="Century Gothic" w:cs="Arial"/>
          <w:b/>
          <w:lang w:val="en-IE"/>
        </w:rPr>
        <w:t>March</w:t>
      </w:r>
      <w:r w:rsidRPr="00E668BE">
        <w:rPr>
          <w:rFonts w:ascii="Century Gothic" w:hAnsi="Century Gothic" w:cs="Arial"/>
          <w:b/>
          <w:lang w:val="en-IE"/>
        </w:rPr>
        <w:t xml:space="preserve"> Monthly Meeting of </w:t>
      </w:r>
      <w:smartTag w:uri="urn:schemas-microsoft-com:office:smarttags" w:element="PlaceName">
        <w:smartTag w:uri="urn:schemas-microsoft-com:office:smarttags" w:element="place">
          <w:smartTag w:uri="urn:schemas-microsoft-com:office:smarttags" w:element="PlaceName">
            <w:r w:rsidRPr="00E668BE">
              <w:rPr>
                <w:rFonts w:ascii="Century Gothic" w:hAnsi="Century Gothic" w:cs="Arial"/>
                <w:b/>
                <w:lang w:val="en-IE"/>
              </w:rPr>
              <w:t>Trim</w:t>
            </w:r>
          </w:smartTag>
          <w:r w:rsidRPr="00E668BE">
            <w:rPr>
              <w:rFonts w:ascii="Century Gothic" w:hAnsi="Century Gothic" w:cs="Arial"/>
              <w:b/>
              <w:lang w:val="en-IE"/>
            </w:rPr>
            <w:t xml:space="preserve"> </w:t>
          </w:r>
          <w:smartTag w:uri="urn:schemas-microsoft-com:office:smarttags" w:element="PlaceType">
            <w:r w:rsidRPr="00E668BE">
              <w:rPr>
                <w:rFonts w:ascii="Century Gothic" w:hAnsi="Century Gothic" w:cs="Arial"/>
                <w:b/>
                <w:lang w:val="en-IE"/>
              </w:rPr>
              <w:t>Town</w:t>
            </w:r>
          </w:smartTag>
        </w:smartTag>
      </w:smartTag>
      <w:r w:rsidRPr="00E668BE">
        <w:rPr>
          <w:rFonts w:ascii="Century Gothic" w:hAnsi="Century Gothic" w:cs="Arial"/>
          <w:b/>
          <w:lang w:val="en-IE"/>
        </w:rPr>
        <w:t xml:space="preserve"> Council held </w:t>
      </w:r>
      <w:r>
        <w:rPr>
          <w:rFonts w:ascii="Century Gothic" w:hAnsi="Century Gothic" w:cs="Arial"/>
          <w:b/>
          <w:lang w:val="en-IE"/>
        </w:rPr>
        <w:t>11</w:t>
      </w:r>
      <w:r w:rsidRPr="00E668BE">
        <w:rPr>
          <w:rFonts w:ascii="Century Gothic" w:hAnsi="Century Gothic" w:cs="Arial"/>
          <w:b/>
          <w:vertAlign w:val="superscript"/>
          <w:lang w:val="en-IE"/>
        </w:rPr>
        <w:t>th</w:t>
      </w:r>
      <w:r w:rsidRPr="00E668BE">
        <w:rPr>
          <w:rFonts w:ascii="Century Gothic" w:hAnsi="Century Gothic" w:cs="Arial"/>
          <w:b/>
          <w:lang w:val="en-IE"/>
        </w:rPr>
        <w:t xml:space="preserve"> </w:t>
      </w:r>
      <w:r>
        <w:rPr>
          <w:rFonts w:ascii="Century Gothic" w:hAnsi="Century Gothic" w:cs="Arial"/>
          <w:b/>
          <w:lang w:val="en-IE"/>
        </w:rPr>
        <w:t>March, 2014</w:t>
      </w:r>
      <w:r w:rsidRPr="00E668BE">
        <w:rPr>
          <w:rFonts w:ascii="Century Gothic" w:hAnsi="Century Gothic" w:cs="Arial"/>
          <w:b/>
          <w:lang w:val="en-IE"/>
        </w:rPr>
        <w:t xml:space="preserve"> at </w:t>
      </w:r>
    </w:p>
    <w:p w:rsidR="00C86160" w:rsidRPr="00E668BE" w:rsidRDefault="00C86160" w:rsidP="00C272CB">
      <w:pPr>
        <w:tabs>
          <w:tab w:val="left" w:pos="0"/>
        </w:tabs>
        <w:jc w:val="center"/>
        <w:rPr>
          <w:rFonts w:ascii="Century Gothic" w:hAnsi="Century Gothic" w:cs="Arial"/>
          <w:lang w:val="en-IE"/>
        </w:rPr>
      </w:pPr>
      <w:r>
        <w:rPr>
          <w:rFonts w:ascii="Century Gothic" w:hAnsi="Century Gothic" w:cs="Arial"/>
          <w:b/>
          <w:lang w:val="en-IE"/>
        </w:rPr>
        <w:t>7.00</w:t>
      </w:r>
      <w:r w:rsidRPr="00E668BE">
        <w:rPr>
          <w:rFonts w:ascii="Century Gothic" w:hAnsi="Century Gothic" w:cs="Arial"/>
          <w:b/>
          <w:lang w:val="en-IE"/>
        </w:rPr>
        <w:t xml:space="preserve"> p.m. in the Council Chamber, at Mornington House, </w:t>
      </w:r>
      <w:smartTag w:uri="urn:schemas-microsoft-com:office:smarttags" w:element="PlaceType">
        <w:smartTag w:uri="urn:schemas-microsoft-com:office:smarttags" w:element="address">
          <w:smartTag w:uri="urn:schemas-microsoft-com:office:smarttags" w:element="Street">
            <w:r w:rsidRPr="00E668BE">
              <w:rPr>
                <w:rFonts w:ascii="Century Gothic" w:hAnsi="Century Gothic" w:cs="Arial"/>
                <w:b/>
                <w:lang w:val="en-IE"/>
              </w:rPr>
              <w:t>Summerhill Road</w:t>
            </w:r>
          </w:smartTag>
        </w:smartTag>
      </w:smartTag>
      <w:r w:rsidRPr="00E668BE">
        <w:rPr>
          <w:rFonts w:ascii="Century Gothic" w:hAnsi="Century Gothic" w:cs="Arial"/>
          <w:b/>
          <w:lang w:val="en-IE"/>
        </w:rPr>
        <w:t xml:space="preserve">, Trim. </w:t>
      </w:r>
    </w:p>
    <w:p w:rsidR="00C86160" w:rsidRPr="00E668BE" w:rsidRDefault="00C86160">
      <w:pPr>
        <w:jc w:val="both"/>
        <w:rPr>
          <w:rFonts w:ascii="Century Gothic" w:hAnsi="Century Gothic" w:cs="Arial"/>
          <w:b/>
          <w:lang w:val="en-IE"/>
        </w:rPr>
      </w:pPr>
    </w:p>
    <w:p w:rsidR="00C86160" w:rsidRPr="00E668BE" w:rsidRDefault="00C86160" w:rsidP="00A938EF">
      <w:pPr>
        <w:jc w:val="both"/>
        <w:rPr>
          <w:rFonts w:ascii="Century Gothic" w:hAnsi="Century Gothic" w:cs="Arial"/>
        </w:rPr>
      </w:pPr>
    </w:p>
    <w:p w:rsidR="00C86160" w:rsidRPr="00E668BE" w:rsidRDefault="00C86160" w:rsidP="00A938EF">
      <w:pPr>
        <w:ind w:left="2160" w:hanging="2160"/>
        <w:jc w:val="both"/>
        <w:rPr>
          <w:rFonts w:ascii="Century Gothic" w:hAnsi="Century Gothic" w:cs="Arial"/>
        </w:rPr>
      </w:pPr>
      <w:r w:rsidRPr="00E668BE">
        <w:rPr>
          <w:rFonts w:ascii="Century Gothic" w:hAnsi="Century Gothic" w:cs="Arial"/>
          <w:b/>
        </w:rPr>
        <w:t>Members Present:</w:t>
      </w:r>
      <w:r w:rsidRPr="00E668BE">
        <w:rPr>
          <w:rFonts w:ascii="Century Gothic" w:hAnsi="Century Gothic" w:cs="Arial"/>
        </w:rPr>
        <w:tab/>
      </w:r>
    </w:p>
    <w:p w:rsidR="00C86160" w:rsidRDefault="00C86160" w:rsidP="00D760ED">
      <w:pPr>
        <w:ind w:left="720"/>
        <w:jc w:val="both"/>
        <w:rPr>
          <w:rFonts w:ascii="Century Gothic" w:hAnsi="Century Gothic" w:cs="Arial"/>
        </w:rPr>
      </w:pPr>
      <w:r w:rsidRPr="00E668BE">
        <w:rPr>
          <w:rFonts w:ascii="Century Gothic" w:hAnsi="Century Gothic" w:cs="Arial"/>
        </w:rPr>
        <w:t>Cllrs O’Shea (Cathaoirleach),</w:t>
      </w:r>
      <w:r>
        <w:rPr>
          <w:rFonts w:ascii="Century Gothic" w:hAnsi="Century Gothic" w:cs="Arial"/>
        </w:rPr>
        <w:t xml:space="preserve"> </w:t>
      </w:r>
      <w:r w:rsidRPr="00E668BE">
        <w:rPr>
          <w:rFonts w:ascii="Century Gothic" w:hAnsi="Century Gothic" w:cs="Arial"/>
        </w:rPr>
        <w:t xml:space="preserve">Cantwell, </w:t>
      </w:r>
      <w:r>
        <w:rPr>
          <w:rFonts w:ascii="Century Gothic" w:hAnsi="Century Gothic" w:cs="Arial"/>
        </w:rPr>
        <w:t xml:space="preserve">French, Golden, Kenny, </w:t>
      </w:r>
      <w:r w:rsidRPr="00E668BE">
        <w:rPr>
          <w:rFonts w:ascii="Century Gothic" w:hAnsi="Century Gothic" w:cs="Arial"/>
        </w:rPr>
        <w:t xml:space="preserve">McHugh, McKenna, </w:t>
      </w:r>
      <w:r>
        <w:rPr>
          <w:rFonts w:ascii="Century Gothic" w:hAnsi="Century Gothic" w:cs="Arial"/>
        </w:rPr>
        <w:t>and Reilly.</w:t>
      </w:r>
      <w:r w:rsidRPr="00E668BE">
        <w:rPr>
          <w:rFonts w:ascii="Century Gothic" w:hAnsi="Century Gothic" w:cs="Arial"/>
        </w:rPr>
        <w:t xml:space="preserve"> </w:t>
      </w:r>
    </w:p>
    <w:p w:rsidR="00C86160" w:rsidRDefault="00C86160" w:rsidP="00D80253">
      <w:pPr>
        <w:ind w:left="720" w:hanging="720"/>
        <w:jc w:val="both"/>
        <w:rPr>
          <w:rFonts w:ascii="Century Gothic" w:hAnsi="Century Gothic" w:cs="Arial"/>
        </w:rPr>
      </w:pPr>
    </w:p>
    <w:p w:rsidR="00C86160" w:rsidRPr="00E668BE" w:rsidRDefault="00C86160" w:rsidP="00D80253">
      <w:pPr>
        <w:ind w:left="720" w:hanging="720"/>
        <w:jc w:val="both"/>
        <w:rPr>
          <w:rFonts w:ascii="Century Gothic" w:hAnsi="Century Gothic" w:cs="Arial"/>
        </w:rPr>
      </w:pPr>
      <w:r w:rsidRPr="00D80253">
        <w:rPr>
          <w:rFonts w:ascii="Century Gothic" w:hAnsi="Century Gothic" w:cs="Arial"/>
          <w:b/>
        </w:rPr>
        <w:t>Apologies:</w:t>
      </w:r>
      <w:r>
        <w:rPr>
          <w:rFonts w:ascii="Century Gothic" w:hAnsi="Century Gothic" w:cs="Arial"/>
        </w:rPr>
        <w:t xml:space="preserve"> Cllr Bligh</w:t>
      </w:r>
    </w:p>
    <w:p w:rsidR="00C86160" w:rsidRPr="00E668BE" w:rsidRDefault="00C86160" w:rsidP="002F205D">
      <w:pPr>
        <w:jc w:val="both"/>
        <w:rPr>
          <w:rFonts w:ascii="Century Gothic" w:hAnsi="Century Gothic" w:cs="Arial"/>
        </w:rPr>
      </w:pPr>
    </w:p>
    <w:p w:rsidR="00C86160" w:rsidRPr="00E668BE" w:rsidRDefault="00C86160" w:rsidP="00A938EF">
      <w:pPr>
        <w:jc w:val="both"/>
        <w:rPr>
          <w:rFonts w:ascii="Century Gothic" w:hAnsi="Century Gothic" w:cs="Arial"/>
        </w:rPr>
      </w:pPr>
      <w:r w:rsidRPr="00E668BE">
        <w:rPr>
          <w:rFonts w:ascii="Century Gothic" w:hAnsi="Century Gothic" w:cs="Arial"/>
          <w:b/>
        </w:rPr>
        <w:t>Officials in Attendance:</w:t>
      </w:r>
    </w:p>
    <w:p w:rsidR="00C86160" w:rsidRDefault="00C86160" w:rsidP="00D11349">
      <w:pPr>
        <w:ind w:left="720"/>
        <w:jc w:val="both"/>
        <w:rPr>
          <w:rFonts w:ascii="Century Gothic" w:hAnsi="Century Gothic" w:cs="Arial"/>
        </w:rPr>
      </w:pPr>
      <w:r w:rsidRPr="00E668BE">
        <w:rPr>
          <w:rFonts w:ascii="Century Gothic" w:hAnsi="Century Gothic" w:cs="Arial"/>
        </w:rPr>
        <w:t xml:space="preserve">D. Foley, </w:t>
      </w:r>
      <w:smartTag w:uri="urn:schemas-microsoft-com:office:smarttags" w:element="PlaceType">
        <w:smartTag w:uri="urn:schemas-microsoft-com:office:smarttags" w:element="PlaceName">
          <w:r w:rsidRPr="00E668BE">
            <w:rPr>
              <w:rFonts w:ascii="Century Gothic" w:hAnsi="Century Gothic" w:cs="Arial"/>
            </w:rPr>
            <w:t>Trim</w:t>
          </w:r>
        </w:smartTag>
      </w:smartTag>
      <w:r w:rsidRPr="00E668BE">
        <w:rPr>
          <w:rFonts w:ascii="Century Gothic" w:hAnsi="Century Gothic" w:cs="Arial"/>
        </w:rPr>
        <w:t xml:space="preserve"> </w:t>
      </w:r>
      <w:smartTag w:uri="urn:schemas-microsoft-com:office:smarttags" w:element="PlaceType">
        <w:r w:rsidRPr="00E668BE">
          <w:rPr>
            <w:rFonts w:ascii="Century Gothic" w:hAnsi="Century Gothic" w:cs="Arial"/>
          </w:rPr>
          <w:t>Town</w:t>
        </w:r>
      </w:smartTag>
      <w:r w:rsidRPr="00E668BE">
        <w:rPr>
          <w:rFonts w:ascii="Century Gothic" w:hAnsi="Century Gothic" w:cs="Arial"/>
        </w:rPr>
        <w:t xml:space="preserve"> Manager, </w:t>
      </w:r>
      <w:r>
        <w:rPr>
          <w:rFonts w:ascii="Century Gothic" w:hAnsi="Century Gothic" w:cs="Arial"/>
        </w:rPr>
        <w:t xml:space="preserve">F. Skehan, </w:t>
      </w:r>
      <w:smartTag w:uri="urn:schemas-microsoft-com:office:smarttags" w:element="PlaceType">
        <w:smartTag w:uri="urn:schemas-microsoft-com:office:smarttags" w:element="PlaceName">
          <w:smartTag w:uri="urn:schemas-microsoft-com:office:smarttags" w:element="PlaceName">
            <w:smartTag w:uri="urn:schemas-microsoft-com:office:smarttags" w:element="place">
              <w:r>
                <w:rPr>
                  <w:rFonts w:ascii="Century Gothic" w:hAnsi="Century Gothic" w:cs="Arial"/>
                </w:rPr>
                <w:t>Trim</w:t>
              </w:r>
            </w:smartTag>
          </w:smartTag>
          <w:r>
            <w:rPr>
              <w:rFonts w:ascii="Century Gothic" w:hAnsi="Century Gothic" w:cs="Arial"/>
            </w:rPr>
            <w:t xml:space="preserve"> </w:t>
          </w:r>
          <w:smartTag w:uri="urn:schemas-microsoft-com:office:smarttags" w:element="PlaceType">
            <w:r>
              <w:rPr>
                <w:rFonts w:ascii="Century Gothic" w:hAnsi="Century Gothic" w:cs="Arial"/>
              </w:rPr>
              <w:t>Town</w:t>
            </w:r>
          </w:smartTag>
        </w:smartTag>
      </w:smartTag>
      <w:r>
        <w:rPr>
          <w:rFonts w:ascii="Century Gothic" w:hAnsi="Century Gothic" w:cs="Arial"/>
        </w:rPr>
        <w:t xml:space="preserve"> Clerk, </w:t>
      </w:r>
      <w:r w:rsidRPr="00E668BE">
        <w:rPr>
          <w:rFonts w:ascii="Century Gothic" w:hAnsi="Century Gothic" w:cs="Arial"/>
        </w:rPr>
        <w:t xml:space="preserve">V. Collins, Town Engineer, </w:t>
      </w:r>
    </w:p>
    <w:p w:rsidR="00C86160" w:rsidRPr="00E668BE" w:rsidRDefault="00C86160" w:rsidP="00D11349">
      <w:pPr>
        <w:ind w:left="720"/>
        <w:jc w:val="both"/>
        <w:rPr>
          <w:rFonts w:ascii="Century Gothic" w:hAnsi="Century Gothic" w:cs="Arial"/>
        </w:rPr>
      </w:pPr>
      <w:r>
        <w:rPr>
          <w:rFonts w:ascii="Century Gothic" w:hAnsi="Century Gothic" w:cs="Arial"/>
        </w:rPr>
        <w:t>N. Williams, Clerical Officer.</w:t>
      </w:r>
    </w:p>
    <w:p w:rsidR="00C86160" w:rsidRDefault="00C86160" w:rsidP="00460F5A">
      <w:pPr>
        <w:jc w:val="center"/>
        <w:rPr>
          <w:rFonts w:ascii="Century Gothic" w:hAnsi="Century Gothic" w:cs="Arial"/>
          <w:lang w:val="en-IE"/>
        </w:rPr>
      </w:pPr>
    </w:p>
    <w:p w:rsidR="00C86160" w:rsidRDefault="00C86160" w:rsidP="00CB75C8">
      <w:pPr>
        <w:rPr>
          <w:rFonts w:ascii="Century Gothic" w:hAnsi="Century Gothic" w:cs="Arial"/>
          <w:lang w:val="en-IE"/>
        </w:rPr>
      </w:pPr>
    </w:p>
    <w:p w:rsidR="00C86160" w:rsidRPr="00E668BE" w:rsidRDefault="00C86160" w:rsidP="00CB75C8">
      <w:pPr>
        <w:rPr>
          <w:rFonts w:ascii="Century Gothic" w:hAnsi="Century Gothic" w:cs="Arial"/>
          <w:b/>
        </w:rPr>
      </w:pPr>
      <w:r>
        <w:rPr>
          <w:rFonts w:ascii="Century Gothic" w:hAnsi="Century Gothic" w:cs="Arial"/>
          <w:b/>
        </w:rPr>
        <w:t>1.0</w:t>
      </w:r>
      <w:r>
        <w:rPr>
          <w:rFonts w:ascii="Century Gothic" w:hAnsi="Century Gothic" w:cs="Arial"/>
          <w:b/>
        </w:rPr>
        <w:tab/>
        <w:t>Confirmation of Minutes of meeting held on the 11</w:t>
      </w:r>
      <w:r w:rsidRPr="00F303A0">
        <w:rPr>
          <w:rFonts w:ascii="Century Gothic" w:hAnsi="Century Gothic" w:cs="Arial"/>
          <w:b/>
          <w:vertAlign w:val="superscript"/>
        </w:rPr>
        <w:t>th</w:t>
      </w:r>
      <w:r>
        <w:rPr>
          <w:rFonts w:ascii="Century Gothic" w:hAnsi="Century Gothic" w:cs="Arial"/>
          <w:b/>
        </w:rPr>
        <w:t xml:space="preserve"> February, 2014.</w:t>
      </w:r>
    </w:p>
    <w:p w:rsidR="00C86160" w:rsidRDefault="00C86160" w:rsidP="00E84474">
      <w:pPr>
        <w:rPr>
          <w:rFonts w:ascii="Century Gothic" w:hAnsi="Century Gothic" w:cs="Arial"/>
          <w:b/>
        </w:rPr>
      </w:pPr>
    </w:p>
    <w:p w:rsidR="00C86160" w:rsidRDefault="00C86160" w:rsidP="00E84474">
      <w:pPr>
        <w:rPr>
          <w:rFonts w:ascii="Century Gothic" w:hAnsi="Century Gothic" w:cs="Arial"/>
        </w:rPr>
      </w:pPr>
      <w:r w:rsidRPr="00CB75C8">
        <w:rPr>
          <w:rFonts w:ascii="Century Gothic" w:hAnsi="Century Gothic" w:cs="Arial"/>
        </w:rPr>
        <w:tab/>
        <w:t xml:space="preserve">Proposed by Cllr. </w:t>
      </w:r>
      <w:r>
        <w:rPr>
          <w:rFonts w:ascii="Century Gothic" w:hAnsi="Century Gothic" w:cs="Arial"/>
        </w:rPr>
        <w:t>McHugh and seconded by Cllr. Cantwell.</w:t>
      </w:r>
    </w:p>
    <w:p w:rsidR="00C86160" w:rsidRDefault="00C86160" w:rsidP="00AE3205">
      <w:pPr>
        <w:pStyle w:val="Heading1"/>
        <w:numPr>
          <w:ilvl w:val="0"/>
          <w:numId w:val="2"/>
        </w:numPr>
        <w:tabs>
          <w:tab w:val="clear" w:pos="1080"/>
        </w:tabs>
        <w:ind w:left="709" w:hanging="709"/>
        <w:rPr>
          <w:rFonts w:ascii="Century Gothic" w:hAnsi="Century Gothic" w:cs="Arial"/>
          <w:lang w:val="en-US"/>
        </w:rPr>
      </w:pPr>
      <w:r>
        <w:rPr>
          <w:rFonts w:ascii="Century Gothic" w:hAnsi="Century Gothic" w:cs="Arial"/>
          <w:lang w:val="en-US"/>
        </w:rPr>
        <w:t>Matters arising from the minutes</w:t>
      </w:r>
    </w:p>
    <w:p w:rsidR="00C86160" w:rsidRDefault="00C86160" w:rsidP="0078168A">
      <w:pPr>
        <w:ind w:left="709" w:hanging="709"/>
        <w:rPr>
          <w:lang w:val="en-US" w:eastAsia="en-GB"/>
        </w:rPr>
      </w:pPr>
    </w:p>
    <w:p w:rsidR="00C86160" w:rsidRPr="00CB75C8" w:rsidRDefault="00C86160" w:rsidP="00CB75C8">
      <w:pPr>
        <w:ind w:left="1418" w:hanging="709"/>
        <w:rPr>
          <w:rFonts w:ascii="Century Gothic" w:hAnsi="Century Gothic"/>
          <w:lang w:val="en-US" w:eastAsia="en-GB"/>
        </w:rPr>
      </w:pPr>
      <w:r w:rsidRPr="00CB75C8">
        <w:rPr>
          <w:rFonts w:ascii="Century Gothic" w:hAnsi="Century Gothic"/>
          <w:lang w:val="en-US" w:eastAsia="en-GB"/>
        </w:rPr>
        <w:t>The following points were raised:</w:t>
      </w:r>
    </w:p>
    <w:p w:rsidR="00C86160" w:rsidRDefault="00C86160" w:rsidP="00BC0869">
      <w:pPr>
        <w:rPr>
          <w:rFonts w:ascii="Century Gothic" w:hAnsi="Century Gothic"/>
          <w:lang w:eastAsia="en-GB"/>
        </w:rPr>
      </w:pPr>
    </w:p>
    <w:p w:rsidR="00C86160" w:rsidRDefault="00C86160" w:rsidP="00E573DD">
      <w:pPr>
        <w:numPr>
          <w:ilvl w:val="0"/>
          <w:numId w:val="3"/>
        </w:numPr>
        <w:rPr>
          <w:rFonts w:ascii="Century Gothic" w:hAnsi="Century Gothic"/>
          <w:lang w:eastAsia="en-GB"/>
        </w:rPr>
      </w:pPr>
      <w:r>
        <w:rPr>
          <w:rFonts w:ascii="Century Gothic" w:hAnsi="Century Gothic"/>
          <w:lang w:eastAsia="en-GB"/>
        </w:rPr>
        <w:t>It was asked about time capsule for the closing ceremony of TTC.</w:t>
      </w:r>
    </w:p>
    <w:p w:rsidR="00C86160" w:rsidRDefault="00C86160" w:rsidP="007D6174">
      <w:pPr>
        <w:ind w:left="1080"/>
        <w:jc w:val="both"/>
        <w:rPr>
          <w:rFonts w:ascii="Century Gothic" w:hAnsi="Century Gothic"/>
          <w:lang w:eastAsia="en-GB"/>
        </w:rPr>
      </w:pPr>
      <w:r>
        <w:rPr>
          <w:rFonts w:ascii="Century Gothic" w:hAnsi="Century Gothic"/>
          <w:lang w:eastAsia="en-GB"/>
        </w:rPr>
        <w:tab/>
        <w:t xml:space="preserve">Cllr Reilly advised he got details of capsule, it will be about 3.5 ft long and will </w:t>
      </w:r>
      <w:r>
        <w:rPr>
          <w:rFonts w:ascii="Century Gothic" w:hAnsi="Century Gothic"/>
          <w:lang w:eastAsia="en-GB"/>
        </w:rPr>
        <w:tab/>
        <w:t xml:space="preserve">last in any soil type for up to 100 years.  It will also be registered with a company </w:t>
      </w:r>
      <w:r>
        <w:rPr>
          <w:rFonts w:ascii="Century Gothic" w:hAnsi="Century Gothic"/>
          <w:lang w:eastAsia="en-GB"/>
        </w:rPr>
        <w:tab/>
        <w:t xml:space="preserve">in </w:t>
      </w:r>
      <w:smartTag w:uri="urn:schemas-microsoft-com:office:smarttags" w:element="place">
        <w:smartTag w:uri="urn:schemas-microsoft-com:office:smarttags" w:element="State">
          <w:r>
            <w:rPr>
              <w:rFonts w:ascii="Century Gothic" w:hAnsi="Century Gothic"/>
              <w:lang w:eastAsia="en-GB"/>
            </w:rPr>
            <w:t>California</w:t>
          </w:r>
        </w:smartTag>
      </w:smartTag>
      <w:r>
        <w:rPr>
          <w:rFonts w:ascii="Century Gothic" w:hAnsi="Century Gothic"/>
          <w:lang w:eastAsia="en-GB"/>
        </w:rPr>
        <w:t xml:space="preserve"> as being put in the ground.  Cllrs were asked to email any </w:t>
      </w:r>
      <w:r>
        <w:rPr>
          <w:rFonts w:ascii="Century Gothic" w:hAnsi="Century Gothic"/>
          <w:lang w:eastAsia="en-GB"/>
        </w:rPr>
        <w:tab/>
        <w:t xml:space="preserve">suggestions to either Cllr Reilly or the Town Clerk.  Final costs are not available </w:t>
      </w:r>
      <w:r>
        <w:rPr>
          <w:rFonts w:ascii="Century Gothic" w:hAnsi="Century Gothic"/>
          <w:lang w:eastAsia="en-GB"/>
        </w:rPr>
        <w:tab/>
        <w:t>yet.</w:t>
      </w:r>
    </w:p>
    <w:p w:rsidR="00C86160" w:rsidRDefault="00C86160" w:rsidP="007D6174">
      <w:pPr>
        <w:ind w:left="1080"/>
        <w:jc w:val="both"/>
        <w:rPr>
          <w:rFonts w:ascii="Century Gothic" w:hAnsi="Century Gothic"/>
          <w:lang w:eastAsia="en-GB"/>
        </w:rPr>
      </w:pPr>
      <w:r>
        <w:rPr>
          <w:rFonts w:ascii="Century Gothic" w:hAnsi="Century Gothic"/>
          <w:lang w:eastAsia="en-GB"/>
        </w:rPr>
        <w:tab/>
        <w:t xml:space="preserve">Town Clerk advised that the battering ram will not be ready for the closing </w:t>
      </w:r>
      <w:r>
        <w:rPr>
          <w:rFonts w:ascii="Century Gothic" w:hAnsi="Century Gothic"/>
          <w:lang w:eastAsia="en-GB"/>
        </w:rPr>
        <w:tab/>
        <w:t>ceremony, the Prison Service are under time constraints due to Guild Exams.</w:t>
      </w:r>
    </w:p>
    <w:p w:rsidR="00C86160" w:rsidRDefault="00C86160" w:rsidP="007D6174">
      <w:pPr>
        <w:numPr>
          <w:ilvl w:val="0"/>
          <w:numId w:val="3"/>
        </w:numPr>
        <w:jc w:val="both"/>
        <w:rPr>
          <w:rFonts w:ascii="Century Gothic" w:hAnsi="Century Gothic"/>
          <w:lang w:eastAsia="en-GB"/>
        </w:rPr>
      </w:pPr>
      <w:r>
        <w:rPr>
          <w:rFonts w:ascii="Century Gothic" w:hAnsi="Century Gothic"/>
          <w:lang w:eastAsia="en-GB"/>
        </w:rPr>
        <w:t>It was asked if any response was received from the OPW regarding the national flag hanging continuously at the Courthouse.</w:t>
      </w:r>
    </w:p>
    <w:p w:rsidR="00C86160" w:rsidRDefault="00C86160" w:rsidP="007D6174">
      <w:pPr>
        <w:ind w:left="1080"/>
        <w:jc w:val="both"/>
        <w:rPr>
          <w:rFonts w:ascii="Century Gothic" w:hAnsi="Century Gothic"/>
          <w:lang w:eastAsia="en-GB"/>
        </w:rPr>
      </w:pPr>
      <w:r>
        <w:rPr>
          <w:rFonts w:ascii="Century Gothic" w:hAnsi="Century Gothic"/>
          <w:lang w:eastAsia="en-GB"/>
        </w:rPr>
        <w:tab/>
        <w:t>Town Clerk advised that no response has been received.</w:t>
      </w:r>
    </w:p>
    <w:p w:rsidR="00C86160" w:rsidRDefault="00C86160" w:rsidP="00420637">
      <w:pPr>
        <w:numPr>
          <w:ilvl w:val="0"/>
          <w:numId w:val="3"/>
        </w:numPr>
        <w:jc w:val="both"/>
        <w:rPr>
          <w:rFonts w:ascii="Century Gothic" w:hAnsi="Century Gothic"/>
          <w:lang w:eastAsia="en-GB"/>
        </w:rPr>
      </w:pPr>
      <w:r>
        <w:rPr>
          <w:rFonts w:ascii="Century Gothic" w:hAnsi="Century Gothic"/>
          <w:lang w:eastAsia="en-GB"/>
        </w:rPr>
        <w:t>It was asked why the legal title had not yet been given to the Trim Heritage Group</w:t>
      </w:r>
    </w:p>
    <w:p w:rsidR="00C86160" w:rsidRDefault="00C86160" w:rsidP="00420637">
      <w:pPr>
        <w:ind w:left="1080"/>
        <w:jc w:val="both"/>
        <w:rPr>
          <w:rFonts w:ascii="Century Gothic" w:hAnsi="Century Gothic"/>
          <w:lang w:eastAsia="en-GB"/>
        </w:rPr>
      </w:pPr>
      <w:r>
        <w:rPr>
          <w:rFonts w:ascii="Century Gothic" w:hAnsi="Century Gothic"/>
          <w:lang w:eastAsia="en-GB"/>
        </w:rPr>
        <w:tab/>
        <w:t xml:space="preserve">Cllr Kenny advised that this was no fault of the Council or the Solicitors.  Trim </w:t>
      </w:r>
      <w:r>
        <w:rPr>
          <w:rFonts w:ascii="Century Gothic" w:hAnsi="Century Gothic"/>
          <w:lang w:eastAsia="en-GB"/>
        </w:rPr>
        <w:tab/>
        <w:t>Heritage group are currently drawing up a plan.</w:t>
      </w:r>
    </w:p>
    <w:p w:rsidR="00C86160" w:rsidRDefault="00C86160" w:rsidP="00420637">
      <w:pPr>
        <w:numPr>
          <w:ilvl w:val="0"/>
          <w:numId w:val="3"/>
        </w:numPr>
        <w:jc w:val="both"/>
        <w:rPr>
          <w:rFonts w:ascii="Century Gothic" w:hAnsi="Century Gothic"/>
          <w:lang w:eastAsia="en-GB"/>
        </w:rPr>
      </w:pPr>
      <w:r>
        <w:rPr>
          <w:rFonts w:ascii="Century Gothic" w:hAnsi="Century Gothic"/>
          <w:lang w:eastAsia="en-GB"/>
        </w:rPr>
        <w:t xml:space="preserve">It was asked that the traffic wardens continue to monitor illegal parking on </w:t>
      </w:r>
      <w:smartTag w:uri="urn:schemas-microsoft-com:office:smarttags" w:element="address">
        <w:smartTag w:uri="urn:schemas-microsoft-com:office:smarttags" w:element="Street">
          <w:r>
            <w:rPr>
              <w:rFonts w:ascii="Century Gothic" w:hAnsi="Century Gothic"/>
              <w:lang w:eastAsia="en-GB"/>
            </w:rPr>
            <w:t>Abbey Lane</w:t>
          </w:r>
        </w:smartTag>
      </w:smartTag>
      <w:r>
        <w:rPr>
          <w:rFonts w:ascii="Century Gothic" w:hAnsi="Century Gothic"/>
          <w:lang w:eastAsia="en-GB"/>
        </w:rPr>
        <w:t>.</w:t>
      </w:r>
    </w:p>
    <w:p w:rsidR="00C86160" w:rsidRDefault="00C86160" w:rsidP="00420637">
      <w:pPr>
        <w:numPr>
          <w:ilvl w:val="0"/>
          <w:numId w:val="3"/>
        </w:numPr>
        <w:jc w:val="both"/>
        <w:rPr>
          <w:rFonts w:ascii="Century Gothic" w:hAnsi="Century Gothic"/>
          <w:lang w:eastAsia="en-GB"/>
        </w:rPr>
      </w:pPr>
      <w:r>
        <w:rPr>
          <w:rFonts w:ascii="Century Gothic" w:hAnsi="Century Gothic"/>
          <w:lang w:eastAsia="en-GB"/>
        </w:rPr>
        <w:t>An error was pointed out on the top of page 3 of 4, mpas should read maps.</w:t>
      </w:r>
    </w:p>
    <w:p w:rsidR="00C86160" w:rsidRDefault="00C86160" w:rsidP="00420637">
      <w:pPr>
        <w:numPr>
          <w:ilvl w:val="0"/>
          <w:numId w:val="3"/>
        </w:numPr>
        <w:jc w:val="both"/>
        <w:rPr>
          <w:rFonts w:ascii="Century Gothic" w:hAnsi="Century Gothic"/>
          <w:lang w:eastAsia="en-GB"/>
        </w:rPr>
      </w:pPr>
      <w:r>
        <w:rPr>
          <w:rFonts w:ascii="Century Gothic" w:hAnsi="Century Gothic"/>
          <w:lang w:eastAsia="en-GB"/>
        </w:rPr>
        <w:t xml:space="preserve">It was asked about underground cables going across </w:t>
      </w:r>
      <w:smartTag w:uri="urn:schemas-microsoft-com:office:smarttags" w:element="address">
        <w:smartTag w:uri="urn:schemas-microsoft-com:office:smarttags" w:element="Street">
          <w:r>
            <w:rPr>
              <w:rFonts w:ascii="Century Gothic" w:hAnsi="Century Gothic"/>
              <w:lang w:eastAsia="en-GB"/>
            </w:rPr>
            <w:t>Market Street</w:t>
          </w:r>
        </w:smartTag>
      </w:smartTag>
      <w:r>
        <w:rPr>
          <w:rFonts w:ascii="Century Gothic" w:hAnsi="Century Gothic"/>
          <w:lang w:eastAsia="en-GB"/>
        </w:rPr>
        <w:t xml:space="preserve"> and to provide maps to UPC.</w:t>
      </w:r>
    </w:p>
    <w:p w:rsidR="00C86160" w:rsidRDefault="00C86160" w:rsidP="002B1E9E">
      <w:pPr>
        <w:ind w:left="1080"/>
        <w:jc w:val="both"/>
        <w:rPr>
          <w:rFonts w:ascii="Century Gothic" w:hAnsi="Century Gothic"/>
          <w:lang w:eastAsia="en-GB"/>
        </w:rPr>
      </w:pPr>
      <w:r>
        <w:rPr>
          <w:rFonts w:ascii="Century Gothic" w:hAnsi="Century Gothic"/>
          <w:lang w:eastAsia="en-GB"/>
        </w:rPr>
        <w:tab/>
        <w:t xml:space="preserve">The Town Engineer informed them that if the company applied for a road </w:t>
      </w:r>
      <w:r>
        <w:rPr>
          <w:rFonts w:ascii="Century Gothic" w:hAnsi="Century Gothic"/>
          <w:lang w:eastAsia="en-GB"/>
        </w:rPr>
        <w:tab/>
        <w:t xml:space="preserve">opening to same it would be granted and the work could </w:t>
      </w:r>
      <w:r>
        <w:rPr>
          <w:rFonts w:ascii="Century Gothic" w:hAnsi="Century Gothic"/>
          <w:lang w:eastAsia="en-GB"/>
        </w:rPr>
        <w:tab/>
        <w:t xml:space="preserve">commence. The </w:t>
      </w:r>
      <w:r>
        <w:rPr>
          <w:rFonts w:ascii="Century Gothic" w:hAnsi="Century Gothic"/>
          <w:lang w:eastAsia="en-GB"/>
        </w:rPr>
        <w:tab/>
        <w:t xml:space="preserve">current ducting in the ground is owned by Eircom and they would have to </w:t>
      </w:r>
      <w:r>
        <w:rPr>
          <w:rFonts w:ascii="Century Gothic" w:hAnsi="Century Gothic"/>
          <w:lang w:eastAsia="en-GB"/>
        </w:rPr>
        <w:tab/>
        <w:t>give permission for it to be used by another company.</w:t>
      </w:r>
    </w:p>
    <w:p w:rsidR="00C86160" w:rsidRDefault="00C86160" w:rsidP="002B1E9E">
      <w:pPr>
        <w:ind w:left="1080"/>
        <w:jc w:val="both"/>
        <w:rPr>
          <w:rFonts w:ascii="Century Gothic" w:hAnsi="Century Gothic"/>
          <w:lang w:eastAsia="en-GB"/>
        </w:rPr>
      </w:pPr>
      <w:r>
        <w:rPr>
          <w:rFonts w:ascii="Century Gothic" w:hAnsi="Century Gothic"/>
          <w:lang w:eastAsia="en-GB"/>
        </w:rPr>
        <w:tab/>
        <w:t xml:space="preserve">It was agreed that a letter would be sent requesting the Government to order </w:t>
      </w:r>
      <w:r>
        <w:rPr>
          <w:rFonts w:ascii="Century Gothic" w:hAnsi="Century Gothic"/>
          <w:lang w:eastAsia="en-GB"/>
        </w:rPr>
        <w:tab/>
        <w:t xml:space="preserve">that all ducting currently in the ground would be available for use by any </w:t>
      </w:r>
      <w:r>
        <w:rPr>
          <w:rFonts w:ascii="Century Gothic" w:hAnsi="Century Gothic"/>
          <w:lang w:eastAsia="en-GB"/>
        </w:rPr>
        <w:tab/>
        <w:t>company.</w:t>
      </w:r>
    </w:p>
    <w:p w:rsidR="00C86160" w:rsidRDefault="00C86160" w:rsidP="00AE3205">
      <w:pPr>
        <w:numPr>
          <w:ilvl w:val="0"/>
          <w:numId w:val="7"/>
        </w:numPr>
        <w:tabs>
          <w:tab w:val="clear" w:pos="1800"/>
          <w:tab w:val="num" w:pos="1440"/>
        </w:tabs>
        <w:ind w:left="1440"/>
        <w:jc w:val="both"/>
        <w:rPr>
          <w:rFonts w:ascii="Century Gothic" w:hAnsi="Century Gothic"/>
          <w:lang w:eastAsia="en-GB"/>
        </w:rPr>
      </w:pPr>
      <w:r>
        <w:rPr>
          <w:rFonts w:ascii="Century Gothic" w:hAnsi="Century Gothic"/>
          <w:lang w:eastAsia="en-GB"/>
        </w:rPr>
        <w:t>The issue of the rusting steel at Aura was discussed and the members were informed that the Facilities Manager had met with Aura and the matter is being investigated.</w:t>
      </w:r>
    </w:p>
    <w:p w:rsidR="00C86160" w:rsidRDefault="00C86160" w:rsidP="00F303A0">
      <w:pPr>
        <w:numPr>
          <w:ilvl w:val="0"/>
          <w:numId w:val="7"/>
        </w:numPr>
        <w:tabs>
          <w:tab w:val="clear" w:pos="1800"/>
          <w:tab w:val="num" w:pos="1440"/>
        </w:tabs>
        <w:ind w:left="1440"/>
        <w:jc w:val="both"/>
        <w:rPr>
          <w:rFonts w:ascii="Century Gothic" w:hAnsi="Century Gothic"/>
          <w:lang w:eastAsia="en-GB"/>
        </w:rPr>
      </w:pPr>
      <w:r>
        <w:rPr>
          <w:rFonts w:ascii="Century Gothic" w:hAnsi="Century Gothic"/>
          <w:lang w:eastAsia="en-GB"/>
        </w:rPr>
        <w:lastRenderedPageBreak/>
        <w:t>It was asked if the diversion of HGV’s could be tied in with the new pedestrian crossing.</w:t>
      </w:r>
    </w:p>
    <w:p w:rsidR="00C86160" w:rsidRDefault="00C86160" w:rsidP="00F303A0">
      <w:pPr>
        <w:ind w:left="1080"/>
        <w:jc w:val="both"/>
        <w:rPr>
          <w:rFonts w:ascii="Century Gothic" w:hAnsi="Century Gothic"/>
          <w:lang w:eastAsia="en-GB"/>
        </w:rPr>
      </w:pPr>
    </w:p>
    <w:p w:rsidR="00C86160" w:rsidRDefault="00C86160" w:rsidP="00F303A0">
      <w:pPr>
        <w:ind w:left="1080"/>
        <w:jc w:val="both"/>
        <w:rPr>
          <w:rFonts w:ascii="Century Gothic" w:hAnsi="Century Gothic"/>
          <w:lang w:eastAsia="en-GB"/>
        </w:rPr>
      </w:pPr>
    </w:p>
    <w:p w:rsidR="00C86160" w:rsidRDefault="00C86160" w:rsidP="00F303A0">
      <w:pPr>
        <w:ind w:left="1080"/>
        <w:jc w:val="both"/>
        <w:rPr>
          <w:rFonts w:ascii="Century Gothic" w:hAnsi="Century Gothic"/>
          <w:lang w:eastAsia="en-GB"/>
        </w:rPr>
      </w:pPr>
    </w:p>
    <w:p w:rsidR="00C86160" w:rsidRDefault="00C86160" w:rsidP="00F303A0">
      <w:pPr>
        <w:ind w:left="1080"/>
        <w:jc w:val="both"/>
        <w:rPr>
          <w:rFonts w:ascii="Century Gothic" w:hAnsi="Century Gothic"/>
          <w:lang w:eastAsia="en-GB"/>
        </w:rPr>
      </w:pPr>
    </w:p>
    <w:p w:rsidR="00C86160" w:rsidRDefault="00C86160" w:rsidP="00F303A0">
      <w:pPr>
        <w:ind w:left="1080"/>
        <w:jc w:val="both"/>
        <w:rPr>
          <w:rFonts w:ascii="Century Gothic" w:hAnsi="Century Gothic"/>
          <w:lang w:eastAsia="en-GB"/>
        </w:rPr>
      </w:pPr>
      <w:r>
        <w:rPr>
          <w:rFonts w:ascii="Century Gothic" w:hAnsi="Century Gothic"/>
          <w:lang w:eastAsia="en-GB"/>
        </w:rPr>
        <w:t>The Town Clerk informed the members it should be in force in July.</w:t>
      </w:r>
    </w:p>
    <w:p w:rsidR="00C86160" w:rsidRDefault="00C86160" w:rsidP="004A7516">
      <w:pPr>
        <w:ind w:left="1080"/>
        <w:rPr>
          <w:rFonts w:ascii="Century Gothic" w:hAnsi="Century Gothic"/>
          <w:lang w:eastAsia="en-GB"/>
        </w:rPr>
      </w:pPr>
    </w:p>
    <w:p w:rsidR="00C86160" w:rsidRPr="00E668BE" w:rsidRDefault="00C86160" w:rsidP="0078168A">
      <w:pPr>
        <w:tabs>
          <w:tab w:val="left" w:pos="0"/>
        </w:tabs>
        <w:rPr>
          <w:rFonts w:ascii="Century Gothic" w:hAnsi="Century Gothic" w:cs="Arial"/>
          <w:b/>
          <w:lang w:eastAsia="en-GB"/>
        </w:rPr>
      </w:pPr>
      <w:r>
        <w:rPr>
          <w:rFonts w:ascii="Century Gothic" w:hAnsi="Century Gothic" w:cs="Arial"/>
          <w:b/>
          <w:lang w:eastAsia="en-GB"/>
        </w:rPr>
        <w:t xml:space="preserve">3.0 </w:t>
      </w:r>
      <w:r>
        <w:rPr>
          <w:rFonts w:ascii="Century Gothic" w:hAnsi="Century Gothic" w:cs="Arial"/>
          <w:b/>
          <w:lang w:eastAsia="en-GB"/>
        </w:rPr>
        <w:tab/>
        <w:t>Expressions of Congratulations and Sympathy</w:t>
      </w:r>
    </w:p>
    <w:p w:rsidR="00C86160" w:rsidRDefault="00C86160" w:rsidP="00A94F90">
      <w:pPr>
        <w:rPr>
          <w:rFonts w:ascii="Century Gothic" w:hAnsi="Century Gothic" w:cs="Arial"/>
          <w:lang w:eastAsia="en-GB"/>
        </w:rPr>
      </w:pPr>
    </w:p>
    <w:p w:rsidR="00C86160" w:rsidRPr="00E668BE" w:rsidRDefault="00C86160" w:rsidP="00A94F90">
      <w:pPr>
        <w:rPr>
          <w:rFonts w:ascii="Century Gothic" w:hAnsi="Century Gothic" w:cs="Arial"/>
          <w:u w:val="single"/>
          <w:lang w:eastAsia="en-GB"/>
        </w:rPr>
      </w:pPr>
      <w:r w:rsidRPr="00C45B23">
        <w:rPr>
          <w:rFonts w:ascii="Century Gothic" w:hAnsi="Century Gothic" w:cs="Arial"/>
          <w:lang w:eastAsia="en-GB"/>
        </w:rPr>
        <w:tab/>
      </w:r>
      <w:r w:rsidRPr="00E668BE">
        <w:rPr>
          <w:rFonts w:ascii="Century Gothic" w:hAnsi="Century Gothic" w:cs="Arial"/>
          <w:u w:val="single"/>
          <w:lang w:eastAsia="en-GB"/>
        </w:rPr>
        <w:t>Congratulations</w:t>
      </w:r>
    </w:p>
    <w:p w:rsidR="00C86160" w:rsidRDefault="00C86160" w:rsidP="00360406">
      <w:pPr>
        <w:rPr>
          <w:rFonts w:ascii="Century Gothic" w:hAnsi="Century Gothic" w:cs="Arial"/>
          <w:i/>
          <w:lang w:eastAsia="en-GB"/>
        </w:rPr>
      </w:pPr>
      <w:r>
        <w:rPr>
          <w:rFonts w:ascii="Century Gothic" w:hAnsi="Century Gothic" w:cs="Arial"/>
          <w:i/>
          <w:lang w:eastAsia="en-GB"/>
        </w:rPr>
        <w:tab/>
      </w:r>
      <w:r w:rsidRPr="00E668BE">
        <w:rPr>
          <w:rFonts w:ascii="Century Gothic" w:hAnsi="Century Gothic" w:cs="Arial"/>
          <w:i/>
          <w:lang w:eastAsia="en-GB"/>
        </w:rPr>
        <w:t>Congratulations were expressed to the following:</w:t>
      </w:r>
    </w:p>
    <w:p w:rsidR="00C86160" w:rsidRDefault="00C86160" w:rsidP="00360406">
      <w:pPr>
        <w:rPr>
          <w:rFonts w:ascii="Century Gothic" w:hAnsi="Century Gothic" w:cs="Arial"/>
          <w:i/>
          <w:lang w:eastAsia="en-GB"/>
        </w:rPr>
      </w:pPr>
    </w:p>
    <w:p w:rsidR="00C86160" w:rsidRPr="00F303A0" w:rsidRDefault="00C86160" w:rsidP="00AE3205">
      <w:pPr>
        <w:numPr>
          <w:ilvl w:val="0"/>
          <w:numId w:val="4"/>
        </w:numPr>
        <w:tabs>
          <w:tab w:val="clear" w:pos="1800"/>
          <w:tab w:val="num" w:pos="1440"/>
        </w:tabs>
        <w:ind w:hanging="720"/>
        <w:rPr>
          <w:rFonts w:ascii="Century Gothic" w:hAnsi="Century Gothic" w:cs="Arial"/>
          <w:i/>
          <w:lang w:eastAsia="en-GB"/>
        </w:rPr>
      </w:pPr>
      <w:r>
        <w:rPr>
          <w:rFonts w:ascii="Century Gothic" w:hAnsi="Century Gothic" w:cs="Arial"/>
          <w:lang w:eastAsia="en-GB"/>
        </w:rPr>
        <w:t>Trim Musical Society on their recent production, Evita.</w:t>
      </w:r>
    </w:p>
    <w:p w:rsidR="00C86160" w:rsidRPr="00F303A0" w:rsidRDefault="00C86160" w:rsidP="00AE3205">
      <w:pPr>
        <w:numPr>
          <w:ilvl w:val="0"/>
          <w:numId w:val="4"/>
        </w:numPr>
        <w:tabs>
          <w:tab w:val="clear" w:pos="1800"/>
          <w:tab w:val="num" w:pos="1440"/>
        </w:tabs>
        <w:ind w:hanging="720"/>
        <w:rPr>
          <w:rFonts w:ascii="Century Gothic" w:hAnsi="Century Gothic" w:cs="Arial"/>
          <w:i/>
          <w:lang w:eastAsia="en-GB"/>
        </w:rPr>
      </w:pPr>
      <w:r>
        <w:rPr>
          <w:rFonts w:ascii="Century Gothic" w:hAnsi="Century Gothic" w:cs="Arial"/>
          <w:lang w:eastAsia="en-GB"/>
        </w:rPr>
        <w:t>Everyone involved in bring the Hotel Federation Conference to the town.</w:t>
      </w:r>
    </w:p>
    <w:p w:rsidR="00C86160" w:rsidRPr="00F303A0" w:rsidRDefault="00C86160" w:rsidP="00AE3205">
      <w:pPr>
        <w:numPr>
          <w:ilvl w:val="0"/>
          <w:numId w:val="4"/>
        </w:numPr>
        <w:tabs>
          <w:tab w:val="clear" w:pos="1800"/>
          <w:tab w:val="num" w:pos="1440"/>
        </w:tabs>
        <w:ind w:hanging="720"/>
        <w:rPr>
          <w:rFonts w:ascii="Century Gothic" w:hAnsi="Century Gothic" w:cs="Arial"/>
          <w:i/>
          <w:lang w:eastAsia="en-GB"/>
        </w:rPr>
      </w:pPr>
      <w:r>
        <w:rPr>
          <w:rFonts w:ascii="Century Gothic" w:hAnsi="Century Gothic" w:cs="Arial"/>
          <w:lang w:eastAsia="en-GB"/>
        </w:rPr>
        <w:t>Harry Purcell on coming 3</w:t>
      </w:r>
      <w:r w:rsidRPr="00F303A0">
        <w:rPr>
          <w:rFonts w:ascii="Century Gothic" w:hAnsi="Century Gothic" w:cs="Arial"/>
          <w:vertAlign w:val="superscript"/>
          <w:lang w:eastAsia="en-GB"/>
        </w:rPr>
        <w:t>rd</w:t>
      </w:r>
      <w:r>
        <w:rPr>
          <w:rFonts w:ascii="Century Gothic" w:hAnsi="Century Gothic" w:cs="Arial"/>
          <w:lang w:eastAsia="en-GB"/>
        </w:rPr>
        <w:t xml:space="preserve"> in Senior Indoor 800m.</w:t>
      </w:r>
    </w:p>
    <w:p w:rsidR="00C86160" w:rsidRPr="00F303A0" w:rsidRDefault="00C86160" w:rsidP="00AE3205">
      <w:pPr>
        <w:numPr>
          <w:ilvl w:val="0"/>
          <w:numId w:val="4"/>
        </w:numPr>
        <w:tabs>
          <w:tab w:val="clear" w:pos="1800"/>
          <w:tab w:val="num" w:pos="1440"/>
        </w:tabs>
        <w:ind w:hanging="720"/>
        <w:rPr>
          <w:rFonts w:ascii="Century Gothic" w:hAnsi="Century Gothic" w:cs="Arial"/>
          <w:i/>
          <w:lang w:eastAsia="en-GB"/>
        </w:rPr>
      </w:pPr>
      <w:r>
        <w:rPr>
          <w:rFonts w:ascii="Century Gothic" w:hAnsi="Century Gothic" w:cs="Arial"/>
          <w:lang w:eastAsia="en-GB"/>
        </w:rPr>
        <w:t>Thomas Honan on a photography award he received.</w:t>
      </w:r>
    </w:p>
    <w:p w:rsidR="00C86160" w:rsidRDefault="00C86160" w:rsidP="00A8285B">
      <w:pPr>
        <w:tabs>
          <w:tab w:val="num" w:pos="1440"/>
        </w:tabs>
        <w:rPr>
          <w:rFonts w:ascii="Century Gothic" w:hAnsi="Century Gothic" w:cs="Arial"/>
          <w:lang w:eastAsia="en-GB"/>
        </w:rPr>
      </w:pPr>
    </w:p>
    <w:p w:rsidR="00C86160" w:rsidRDefault="00C86160" w:rsidP="00A8285B">
      <w:pPr>
        <w:tabs>
          <w:tab w:val="num" w:pos="1440"/>
        </w:tabs>
        <w:rPr>
          <w:rFonts w:ascii="Century Gothic" w:hAnsi="Century Gothic" w:cs="Arial"/>
          <w:lang w:eastAsia="en-GB"/>
        </w:rPr>
      </w:pPr>
      <w:r>
        <w:rPr>
          <w:rFonts w:ascii="Century Gothic" w:hAnsi="Century Gothic" w:cs="Arial"/>
          <w:lang w:eastAsia="en-GB"/>
        </w:rPr>
        <w:tab/>
        <w:t xml:space="preserve">A discussion followed whereby the Councillors expressed their concern that no </w:t>
      </w:r>
      <w:r>
        <w:rPr>
          <w:rFonts w:ascii="Century Gothic" w:hAnsi="Century Gothic" w:cs="Arial"/>
          <w:lang w:eastAsia="en-GB"/>
        </w:rPr>
        <w:tab/>
        <w:t>solution had yet being found for a space for a new Theatre in the Town.</w:t>
      </w:r>
    </w:p>
    <w:p w:rsidR="00C86160" w:rsidRDefault="00C86160" w:rsidP="00A8285B">
      <w:pPr>
        <w:tabs>
          <w:tab w:val="num" w:pos="1440"/>
        </w:tabs>
        <w:rPr>
          <w:rFonts w:ascii="Century Gothic" w:hAnsi="Century Gothic" w:cs="Arial"/>
          <w:lang w:eastAsia="en-GB"/>
        </w:rPr>
      </w:pPr>
      <w:r>
        <w:rPr>
          <w:rFonts w:ascii="Century Gothic" w:hAnsi="Century Gothic" w:cs="Arial"/>
          <w:lang w:eastAsia="en-GB"/>
        </w:rPr>
        <w:tab/>
        <w:t>The Councillors enquired about the status of the Town Hall.</w:t>
      </w:r>
    </w:p>
    <w:p w:rsidR="00C86160" w:rsidRPr="00B546C7" w:rsidRDefault="00C86160" w:rsidP="00A8285B">
      <w:pPr>
        <w:tabs>
          <w:tab w:val="num" w:pos="1440"/>
        </w:tabs>
        <w:rPr>
          <w:rFonts w:ascii="Century Gothic" w:hAnsi="Century Gothic" w:cs="Arial"/>
          <w:i/>
          <w:lang w:eastAsia="en-GB"/>
        </w:rPr>
      </w:pPr>
      <w:r>
        <w:rPr>
          <w:rFonts w:ascii="Century Gothic" w:hAnsi="Century Gothic" w:cs="Arial"/>
          <w:lang w:eastAsia="en-GB"/>
        </w:rPr>
        <w:tab/>
        <w:t xml:space="preserve">The Town Manager informed them that discussions are on-going regarding the </w:t>
      </w:r>
      <w:r>
        <w:rPr>
          <w:rFonts w:ascii="Century Gothic" w:hAnsi="Century Gothic" w:cs="Arial"/>
          <w:lang w:eastAsia="en-GB"/>
        </w:rPr>
        <w:tab/>
        <w:t xml:space="preserve">town hall, and the two main issues A) costs of repair works and B) future use of the </w:t>
      </w:r>
      <w:r>
        <w:rPr>
          <w:rFonts w:ascii="Century Gothic" w:hAnsi="Century Gothic" w:cs="Arial"/>
          <w:lang w:eastAsia="en-GB"/>
        </w:rPr>
        <w:tab/>
        <w:t>building.</w:t>
      </w:r>
    </w:p>
    <w:p w:rsidR="00C86160" w:rsidRDefault="00C86160" w:rsidP="00BE5A0F">
      <w:pPr>
        <w:ind w:firstLine="720"/>
        <w:rPr>
          <w:rFonts w:ascii="Century Gothic" w:hAnsi="Century Gothic" w:cs="Arial"/>
          <w:u w:val="single"/>
          <w:lang w:eastAsia="en-GB"/>
        </w:rPr>
      </w:pPr>
    </w:p>
    <w:p w:rsidR="00C86160" w:rsidRDefault="00C86160" w:rsidP="00271E0F">
      <w:pPr>
        <w:rPr>
          <w:rFonts w:ascii="Century Gothic" w:hAnsi="Century Gothic" w:cs="Arial"/>
          <w:b/>
          <w:lang w:eastAsia="en-GB"/>
        </w:rPr>
      </w:pPr>
      <w:r>
        <w:rPr>
          <w:rFonts w:ascii="Century Gothic" w:hAnsi="Century Gothic" w:cs="Arial"/>
          <w:b/>
          <w:lang w:eastAsia="en-GB"/>
        </w:rPr>
        <w:t>4</w:t>
      </w:r>
      <w:r w:rsidRPr="00E668BE">
        <w:rPr>
          <w:rFonts w:ascii="Century Gothic" w:hAnsi="Century Gothic" w:cs="Arial"/>
          <w:b/>
          <w:lang w:eastAsia="en-GB"/>
        </w:rPr>
        <w:t>.0</w:t>
      </w:r>
      <w:r w:rsidRPr="00E668BE">
        <w:rPr>
          <w:rFonts w:ascii="Century Gothic" w:hAnsi="Century Gothic" w:cs="Arial"/>
          <w:b/>
          <w:lang w:eastAsia="en-GB"/>
        </w:rPr>
        <w:tab/>
        <w:t>Correspondence raised by the Town Manager and Town Clerk</w:t>
      </w:r>
    </w:p>
    <w:p w:rsidR="00C86160" w:rsidRDefault="00C86160" w:rsidP="00271E0F">
      <w:pPr>
        <w:rPr>
          <w:rFonts w:ascii="Century Gothic" w:hAnsi="Century Gothic" w:cs="Arial"/>
          <w:lang w:eastAsia="en-GB"/>
        </w:rPr>
      </w:pPr>
      <w:r>
        <w:rPr>
          <w:rFonts w:ascii="Century Gothic" w:hAnsi="Century Gothic" w:cs="Arial"/>
          <w:b/>
          <w:lang w:eastAsia="en-GB"/>
        </w:rPr>
        <w:tab/>
      </w:r>
    </w:p>
    <w:p w:rsidR="00C86160" w:rsidRDefault="00C86160" w:rsidP="00950876">
      <w:pPr>
        <w:numPr>
          <w:ilvl w:val="1"/>
          <w:numId w:val="8"/>
        </w:numPr>
        <w:rPr>
          <w:rFonts w:ascii="Century Gothic" w:hAnsi="Century Gothic" w:cs="Arial"/>
          <w:lang w:eastAsia="en-GB"/>
        </w:rPr>
      </w:pPr>
      <w:r>
        <w:rPr>
          <w:rFonts w:ascii="Century Gothic" w:hAnsi="Century Gothic" w:cs="Arial"/>
          <w:lang w:eastAsia="en-GB"/>
        </w:rPr>
        <w:t>To receive an update on the Local Government Reform – Civic Offices.</w:t>
      </w:r>
    </w:p>
    <w:p w:rsidR="00C86160" w:rsidRDefault="00C86160" w:rsidP="00950876">
      <w:pPr>
        <w:rPr>
          <w:rFonts w:ascii="Century Gothic" w:hAnsi="Century Gothic" w:cs="Arial"/>
          <w:lang w:eastAsia="en-GB"/>
        </w:rPr>
      </w:pPr>
    </w:p>
    <w:p w:rsidR="00C86160" w:rsidRDefault="00C86160" w:rsidP="00950876">
      <w:pPr>
        <w:rPr>
          <w:rFonts w:ascii="Century Gothic" w:hAnsi="Century Gothic" w:cs="Arial"/>
          <w:lang w:eastAsia="en-GB"/>
        </w:rPr>
      </w:pPr>
      <w:r>
        <w:rPr>
          <w:rFonts w:ascii="Century Gothic" w:hAnsi="Century Gothic" w:cs="Arial"/>
          <w:lang w:eastAsia="en-GB"/>
        </w:rPr>
        <w:tab/>
        <w:t>Town Manager updated the members as per report circulated.</w:t>
      </w:r>
    </w:p>
    <w:p w:rsidR="00C86160" w:rsidRDefault="00C86160" w:rsidP="00AE3205">
      <w:pPr>
        <w:numPr>
          <w:ilvl w:val="0"/>
          <w:numId w:val="4"/>
        </w:numPr>
        <w:tabs>
          <w:tab w:val="clear" w:pos="1800"/>
          <w:tab w:val="num" w:pos="1170"/>
        </w:tabs>
        <w:ind w:left="720" w:firstLine="0"/>
        <w:rPr>
          <w:rFonts w:ascii="Century Gothic" w:hAnsi="Century Gothic" w:cs="Arial"/>
          <w:lang w:eastAsia="en-GB"/>
        </w:rPr>
      </w:pPr>
      <w:r>
        <w:rPr>
          <w:rFonts w:ascii="Century Gothic" w:hAnsi="Century Gothic" w:cs="Arial"/>
          <w:lang w:eastAsia="en-GB"/>
        </w:rPr>
        <w:t>40 Members elected to MCC, 6 seats in Trim Municipal District.</w:t>
      </w:r>
    </w:p>
    <w:p w:rsidR="00C86160" w:rsidRDefault="00C86160" w:rsidP="00AE3205">
      <w:pPr>
        <w:numPr>
          <w:ilvl w:val="0"/>
          <w:numId w:val="4"/>
        </w:numPr>
        <w:tabs>
          <w:tab w:val="clear" w:pos="1800"/>
          <w:tab w:val="num" w:pos="1170"/>
        </w:tabs>
        <w:ind w:hanging="1080"/>
        <w:rPr>
          <w:rFonts w:ascii="Century Gothic" w:hAnsi="Century Gothic" w:cs="Arial"/>
          <w:lang w:eastAsia="en-GB"/>
        </w:rPr>
      </w:pPr>
      <w:r>
        <w:rPr>
          <w:rFonts w:ascii="Century Gothic" w:hAnsi="Century Gothic" w:cs="Arial"/>
          <w:lang w:eastAsia="en-GB"/>
        </w:rPr>
        <w:t>Each Municipal District will have control of its own budget</w:t>
      </w:r>
    </w:p>
    <w:p w:rsidR="00C86160" w:rsidRDefault="00C86160" w:rsidP="00AE3205">
      <w:pPr>
        <w:numPr>
          <w:ilvl w:val="0"/>
          <w:numId w:val="4"/>
        </w:numPr>
        <w:tabs>
          <w:tab w:val="clear" w:pos="1800"/>
          <w:tab w:val="num" w:pos="1170"/>
        </w:tabs>
        <w:ind w:left="1170" w:hanging="450"/>
        <w:rPr>
          <w:rFonts w:ascii="Century Gothic" w:hAnsi="Century Gothic" w:cs="Arial"/>
          <w:lang w:eastAsia="en-GB"/>
        </w:rPr>
      </w:pPr>
      <w:r>
        <w:rPr>
          <w:rFonts w:ascii="Century Gothic" w:hAnsi="Century Gothic" w:cs="Arial"/>
          <w:lang w:eastAsia="en-GB"/>
        </w:rPr>
        <w:t>It is hoped 80% of customer queries will be dealt with by new Customer Service Team.</w:t>
      </w:r>
    </w:p>
    <w:p w:rsidR="00C86160" w:rsidRDefault="00C86160" w:rsidP="00AE3205">
      <w:pPr>
        <w:numPr>
          <w:ilvl w:val="0"/>
          <w:numId w:val="4"/>
        </w:numPr>
        <w:tabs>
          <w:tab w:val="clear" w:pos="1800"/>
          <w:tab w:val="num" w:pos="1170"/>
        </w:tabs>
        <w:ind w:hanging="1080"/>
        <w:rPr>
          <w:rFonts w:ascii="Century Gothic" w:hAnsi="Century Gothic" w:cs="Arial"/>
          <w:lang w:eastAsia="en-GB"/>
        </w:rPr>
      </w:pPr>
      <w:r>
        <w:rPr>
          <w:rFonts w:ascii="Century Gothic" w:hAnsi="Century Gothic" w:cs="Arial"/>
          <w:lang w:eastAsia="en-GB"/>
        </w:rPr>
        <w:t>All changes are being brought in on a phased basis.</w:t>
      </w:r>
    </w:p>
    <w:p w:rsidR="00C86160" w:rsidRDefault="00C86160" w:rsidP="00AE3205">
      <w:pPr>
        <w:numPr>
          <w:ilvl w:val="0"/>
          <w:numId w:val="4"/>
        </w:numPr>
        <w:tabs>
          <w:tab w:val="clear" w:pos="1800"/>
          <w:tab w:val="num" w:pos="1170"/>
        </w:tabs>
        <w:ind w:left="1170" w:hanging="450"/>
        <w:rPr>
          <w:rFonts w:ascii="Century Gothic" w:hAnsi="Century Gothic" w:cs="Arial"/>
          <w:lang w:eastAsia="en-GB"/>
        </w:rPr>
      </w:pPr>
      <w:r>
        <w:rPr>
          <w:rFonts w:ascii="Century Gothic" w:hAnsi="Century Gothic" w:cs="Arial"/>
          <w:lang w:eastAsia="en-GB"/>
        </w:rPr>
        <w:t>Trim Office on long term co – location with Trim Library.</w:t>
      </w:r>
    </w:p>
    <w:p w:rsidR="00C86160" w:rsidRDefault="00C86160" w:rsidP="00AE3205">
      <w:pPr>
        <w:numPr>
          <w:ilvl w:val="0"/>
          <w:numId w:val="4"/>
        </w:numPr>
        <w:tabs>
          <w:tab w:val="clear" w:pos="1800"/>
          <w:tab w:val="num" w:pos="1170"/>
        </w:tabs>
        <w:ind w:hanging="1080"/>
        <w:rPr>
          <w:rFonts w:ascii="Century Gothic" w:hAnsi="Century Gothic" w:cs="Arial"/>
          <w:lang w:eastAsia="en-GB"/>
        </w:rPr>
      </w:pPr>
      <w:r>
        <w:rPr>
          <w:rFonts w:ascii="Century Gothic" w:hAnsi="Century Gothic" w:cs="Arial"/>
          <w:lang w:eastAsia="en-GB"/>
        </w:rPr>
        <w:t>Customers will be briefed prior to any changes taking place.</w:t>
      </w:r>
    </w:p>
    <w:p w:rsidR="00C86160" w:rsidRDefault="00C86160" w:rsidP="00AE3205">
      <w:pPr>
        <w:numPr>
          <w:ilvl w:val="0"/>
          <w:numId w:val="4"/>
        </w:numPr>
        <w:tabs>
          <w:tab w:val="clear" w:pos="1800"/>
          <w:tab w:val="num" w:pos="1170"/>
        </w:tabs>
        <w:ind w:hanging="1080"/>
        <w:rPr>
          <w:rFonts w:ascii="Century Gothic" w:hAnsi="Century Gothic" w:cs="Arial"/>
          <w:lang w:eastAsia="en-GB"/>
        </w:rPr>
      </w:pPr>
      <w:r>
        <w:rPr>
          <w:rFonts w:ascii="Century Gothic" w:hAnsi="Century Gothic" w:cs="Arial"/>
          <w:lang w:eastAsia="en-GB"/>
        </w:rPr>
        <w:t>Hand over of new civic office on track for end of year.</w:t>
      </w:r>
    </w:p>
    <w:p w:rsidR="00C86160" w:rsidRDefault="00C86160" w:rsidP="00950788">
      <w:pPr>
        <w:rPr>
          <w:rFonts w:ascii="Century Gothic" w:hAnsi="Century Gothic" w:cs="Arial"/>
          <w:lang w:eastAsia="en-GB"/>
        </w:rPr>
      </w:pPr>
    </w:p>
    <w:p w:rsidR="00C86160" w:rsidRDefault="00C86160" w:rsidP="00950788">
      <w:pPr>
        <w:rPr>
          <w:rFonts w:ascii="Century Gothic" w:hAnsi="Century Gothic" w:cs="Arial"/>
          <w:lang w:eastAsia="en-GB"/>
        </w:rPr>
      </w:pPr>
      <w:r>
        <w:rPr>
          <w:rFonts w:ascii="Century Gothic" w:hAnsi="Century Gothic" w:cs="Arial"/>
          <w:lang w:eastAsia="en-GB"/>
        </w:rPr>
        <w:tab/>
        <w:t>Members responded as follows;</w:t>
      </w:r>
    </w:p>
    <w:p w:rsidR="00C86160" w:rsidRDefault="00C86160" w:rsidP="00AE3205">
      <w:pPr>
        <w:numPr>
          <w:ilvl w:val="0"/>
          <w:numId w:val="9"/>
        </w:numPr>
        <w:tabs>
          <w:tab w:val="left" w:pos="1170"/>
        </w:tabs>
        <w:ind w:firstLine="0"/>
        <w:rPr>
          <w:rFonts w:ascii="Century Gothic" w:hAnsi="Century Gothic" w:cs="Arial"/>
          <w:lang w:eastAsia="en-GB"/>
        </w:rPr>
      </w:pPr>
      <w:r>
        <w:rPr>
          <w:rFonts w:ascii="Century Gothic" w:hAnsi="Century Gothic" w:cs="Arial"/>
          <w:lang w:eastAsia="en-GB"/>
        </w:rPr>
        <w:t>Disappointed it seems that Customer Service is being moved from the area.</w:t>
      </w:r>
    </w:p>
    <w:p w:rsidR="00C86160" w:rsidRDefault="00C86160" w:rsidP="00AE3205">
      <w:pPr>
        <w:numPr>
          <w:ilvl w:val="0"/>
          <w:numId w:val="9"/>
        </w:numPr>
        <w:tabs>
          <w:tab w:val="left" w:pos="1170"/>
        </w:tabs>
        <w:ind w:firstLine="0"/>
        <w:rPr>
          <w:rFonts w:ascii="Century Gothic" w:hAnsi="Century Gothic" w:cs="Arial"/>
          <w:lang w:eastAsia="en-GB"/>
        </w:rPr>
      </w:pPr>
      <w:r>
        <w:rPr>
          <w:rFonts w:ascii="Century Gothic" w:hAnsi="Century Gothic" w:cs="Arial"/>
          <w:lang w:eastAsia="en-GB"/>
        </w:rPr>
        <w:t>Local Government is about connecting to people on a local level.</w:t>
      </w:r>
    </w:p>
    <w:p w:rsidR="00C86160" w:rsidRDefault="00C86160" w:rsidP="00AE3205">
      <w:pPr>
        <w:numPr>
          <w:ilvl w:val="0"/>
          <w:numId w:val="9"/>
        </w:numPr>
        <w:tabs>
          <w:tab w:val="left" w:pos="1170"/>
        </w:tabs>
        <w:ind w:firstLine="0"/>
        <w:rPr>
          <w:rFonts w:ascii="Century Gothic" w:hAnsi="Century Gothic" w:cs="Arial"/>
          <w:lang w:eastAsia="en-GB"/>
        </w:rPr>
      </w:pPr>
      <w:r>
        <w:rPr>
          <w:rFonts w:ascii="Century Gothic" w:hAnsi="Century Gothic" w:cs="Arial"/>
          <w:lang w:eastAsia="en-GB"/>
        </w:rPr>
        <w:t xml:space="preserve">Members should have access to the people who make decisions, will not as they will </w:t>
      </w:r>
      <w:r>
        <w:rPr>
          <w:rFonts w:ascii="Century Gothic" w:hAnsi="Century Gothic" w:cs="Arial"/>
          <w:lang w:eastAsia="en-GB"/>
        </w:rPr>
        <w:tab/>
        <w:t>be based in Civic Offices in Navan, not at local level.</w:t>
      </w:r>
    </w:p>
    <w:p w:rsidR="00C86160" w:rsidRDefault="00C86160" w:rsidP="00AE3205">
      <w:pPr>
        <w:numPr>
          <w:ilvl w:val="0"/>
          <w:numId w:val="9"/>
        </w:numPr>
        <w:tabs>
          <w:tab w:val="left" w:pos="1170"/>
        </w:tabs>
        <w:ind w:firstLine="0"/>
        <w:rPr>
          <w:rFonts w:ascii="Century Gothic" w:hAnsi="Century Gothic" w:cs="Arial"/>
          <w:lang w:eastAsia="en-GB"/>
        </w:rPr>
      </w:pPr>
      <w:r>
        <w:rPr>
          <w:rFonts w:ascii="Century Gothic" w:hAnsi="Century Gothic" w:cs="Arial"/>
          <w:lang w:eastAsia="en-GB"/>
        </w:rPr>
        <w:t>Concerns that Members will also have to go through SugarCRM.</w:t>
      </w:r>
    </w:p>
    <w:p w:rsidR="00C86160" w:rsidRPr="00AE3C3C" w:rsidRDefault="00C86160" w:rsidP="00AE3205">
      <w:pPr>
        <w:tabs>
          <w:tab w:val="left" w:pos="1170"/>
        </w:tabs>
        <w:ind w:left="720"/>
        <w:rPr>
          <w:rFonts w:ascii="Century Gothic" w:hAnsi="Century Gothic" w:cs="Arial"/>
          <w:lang w:eastAsia="en-GB"/>
        </w:rPr>
      </w:pPr>
    </w:p>
    <w:p w:rsidR="00C86160" w:rsidRDefault="00C86160" w:rsidP="00271E0F">
      <w:pPr>
        <w:rPr>
          <w:rFonts w:ascii="Century Gothic" w:hAnsi="Century Gothic" w:cs="Arial"/>
          <w:b/>
          <w:lang w:eastAsia="en-GB"/>
        </w:rPr>
      </w:pPr>
    </w:p>
    <w:p w:rsidR="00C86160" w:rsidRDefault="00C86160" w:rsidP="00AE3C3C">
      <w:pPr>
        <w:rPr>
          <w:rFonts w:ascii="Century Gothic" w:hAnsi="Century Gothic" w:cs="Arial"/>
          <w:b/>
          <w:lang w:eastAsia="en-GB"/>
        </w:rPr>
      </w:pPr>
      <w:r w:rsidRPr="00697A79">
        <w:rPr>
          <w:rFonts w:ascii="Century Gothic" w:hAnsi="Century Gothic" w:cs="Arial"/>
          <w:b/>
          <w:lang w:eastAsia="en-GB"/>
        </w:rPr>
        <w:t>5.0</w:t>
      </w:r>
      <w:r w:rsidRPr="00697A79">
        <w:rPr>
          <w:rFonts w:ascii="Century Gothic" w:hAnsi="Century Gothic" w:cs="Arial"/>
          <w:b/>
          <w:lang w:eastAsia="en-GB"/>
        </w:rPr>
        <w:tab/>
      </w:r>
      <w:r>
        <w:rPr>
          <w:rFonts w:ascii="Century Gothic" w:hAnsi="Century Gothic" w:cs="Arial"/>
          <w:b/>
          <w:lang w:eastAsia="en-GB"/>
        </w:rPr>
        <w:t>Engineers Report</w:t>
      </w:r>
    </w:p>
    <w:p w:rsidR="00C86160" w:rsidRDefault="00C86160" w:rsidP="00AE3C3C">
      <w:pPr>
        <w:rPr>
          <w:rFonts w:ascii="Century Gothic" w:hAnsi="Century Gothic" w:cs="Arial"/>
          <w:b/>
          <w:lang w:eastAsia="en-GB"/>
        </w:rPr>
      </w:pPr>
    </w:p>
    <w:p w:rsidR="00C86160" w:rsidRDefault="00C86160" w:rsidP="00AE3C3C">
      <w:pPr>
        <w:rPr>
          <w:rFonts w:ascii="Century Gothic" w:hAnsi="Century Gothic" w:cs="Arial"/>
          <w:lang w:eastAsia="en-GB"/>
        </w:rPr>
      </w:pPr>
      <w:r>
        <w:rPr>
          <w:rFonts w:ascii="Century Gothic" w:hAnsi="Century Gothic" w:cs="Arial"/>
          <w:b/>
          <w:lang w:eastAsia="en-GB"/>
        </w:rPr>
        <w:tab/>
      </w:r>
      <w:r w:rsidRPr="00AE3205">
        <w:rPr>
          <w:rFonts w:ascii="Century Gothic" w:hAnsi="Century Gothic" w:cs="Arial"/>
          <w:lang w:eastAsia="en-GB"/>
        </w:rPr>
        <w:t>Members raised the following issues;</w:t>
      </w:r>
    </w:p>
    <w:p w:rsidR="00C86160" w:rsidRPr="00AE3205" w:rsidRDefault="00C86160" w:rsidP="00AE3205">
      <w:pPr>
        <w:numPr>
          <w:ilvl w:val="0"/>
          <w:numId w:val="10"/>
        </w:numPr>
        <w:tabs>
          <w:tab w:val="clear" w:pos="1440"/>
          <w:tab w:val="num" w:pos="1170"/>
        </w:tabs>
        <w:ind w:hanging="720"/>
        <w:rPr>
          <w:rFonts w:ascii="Century Gothic" w:hAnsi="Century Gothic" w:cs="Arial"/>
          <w:b/>
          <w:lang w:eastAsia="en-GB"/>
        </w:rPr>
      </w:pPr>
      <w:r>
        <w:rPr>
          <w:rFonts w:ascii="Century Gothic" w:hAnsi="Century Gothic" w:cs="Arial"/>
          <w:lang w:eastAsia="en-GB"/>
        </w:rPr>
        <w:t xml:space="preserve">Thanked Engineer for finishing the cobble blocking on </w:t>
      </w:r>
      <w:smartTag w:uri="urn:schemas-microsoft-com:office:smarttags" w:element="address">
        <w:r>
          <w:rPr>
            <w:rFonts w:ascii="Century Gothic" w:hAnsi="Century Gothic" w:cs="Arial"/>
            <w:lang w:eastAsia="en-GB"/>
          </w:rPr>
          <w:t>Castle Street</w:t>
        </w:r>
      </w:smartTag>
      <w:r>
        <w:rPr>
          <w:rFonts w:ascii="Century Gothic" w:hAnsi="Century Gothic" w:cs="Arial"/>
          <w:lang w:eastAsia="en-GB"/>
        </w:rPr>
        <w:t>.</w:t>
      </w:r>
    </w:p>
    <w:p w:rsidR="00C86160" w:rsidRPr="00AE3205" w:rsidRDefault="00C86160" w:rsidP="00AE3205">
      <w:pPr>
        <w:numPr>
          <w:ilvl w:val="0"/>
          <w:numId w:val="10"/>
        </w:numPr>
        <w:tabs>
          <w:tab w:val="clear" w:pos="1440"/>
          <w:tab w:val="num" w:pos="1170"/>
        </w:tabs>
        <w:ind w:hanging="720"/>
        <w:rPr>
          <w:rFonts w:ascii="Century Gothic" w:hAnsi="Century Gothic" w:cs="Arial"/>
          <w:b/>
          <w:lang w:eastAsia="en-GB"/>
        </w:rPr>
      </w:pPr>
      <w:r>
        <w:rPr>
          <w:rFonts w:ascii="Century Gothic" w:hAnsi="Century Gothic" w:cs="Arial"/>
          <w:lang w:eastAsia="en-GB"/>
        </w:rPr>
        <w:t>Informed the Engineer of manholes rattling opposite the Garda Station.</w:t>
      </w:r>
    </w:p>
    <w:p w:rsidR="00C86160" w:rsidRPr="00AE3205" w:rsidRDefault="00C86160" w:rsidP="00AE3205">
      <w:pPr>
        <w:numPr>
          <w:ilvl w:val="0"/>
          <w:numId w:val="10"/>
        </w:numPr>
        <w:tabs>
          <w:tab w:val="clear" w:pos="1440"/>
          <w:tab w:val="num" w:pos="1170"/>
        </w:tabs>
        <w:ind w:hanging="720"/>
        <w:rPr>
          <w:rFonts w:ascii="Century Gothic" w:hAnsi="Century Gothic" w:cs="Arial"/>
          <w:b/>
          <w:lang w:eastAsia="en-GB"/>
        </w:rPr>
      </w:pPr>
      <w:r>
        <w:rPr>
          <w:rFonts w:ascii="Century Gothic" w:hAnsi="Century Gothic" w:cs="Arial"/>
          <w:lang w:eastAsia="en-GB"/>
        </w:rPr>
        <w:t>Asked if lime is added to the water in the reservoir.</w:t>
      </w:r>
    </w:p>
    <w:p w:rsidR="00C86160" w:rsidRDefault="00C86160" w:rsidP="002E2BD1">
      <w:pPr>
        <w:tabs>
          <w:tab w:val="left" w:pos="1170"/>
          <w:tab w:val="left" w:pos="1800"/>
        </w:tabs>
        <w:ind w:left="360"/>
        <w:rPr>
          <w:rFonts w:ascii="Century Gothic" w:hAnsi="Century Gothic" w:cs="Arial"/>
          <w:lang w:eastAsia="en-GB"/>
        </w:rPr>
      </w:pPr>
      <w:r>
        <w:rPr>
          <w:rFonts w:ascii="Century Gothic" w:hAnsi="Century Gothic" w:cs="Arial"/>
          <w:lang w:eastAsia="en-GB"/>
        </w:rPr>
        <w:tab/>
      </w:r>
      <w:r>
        <w:rPr>
          <w:rFonts w:ascii="Century Gothic" w:hAnsi="Century Gothic" w:cs="Arial"/>
          <w:lang w:eastAsia="en-GB"/>
        </w:rPr>
        <w:tab/>
        <w:t>-</w:t>
      </w:r>
      <w:r>
        <w:rPr>
          <w:rFonts w:ascii="Century Gothic" w:hAnsi="Century Gothic" w:cs="Arial"/>
          <w:lang w:eastAsia="en-GB"/>
        </w:rPr>
        <w:tab/>
        <w:t>Engineer informed that alkaline is added to the water.</w:t>
      </w:r>
    </w:p>
    <w:p w:rsidR="00C86160" w:rsidRPr="00EC200B" w:rsidRDefault="00C86160" w:rsidP="00AE3205">
      <w:pPr>
        <w:numPr>
          <w:ilvl w:val="0"/>
          <w:numId w:val="11"/>
        </w:numPr>
        <w:tabs>
          <w:tab w:val="clear" w:pos="1440"/>
          <w:tab w:val="num" w:pos="1170"/>
        </w:tabs>
        <w:ind w:hanging="720"/>
        <w:rPr>
          <w:rFonts w:ascii="Century Gothic" w:hAnsi="Century Gothic" w:cs="Arial"/>
          <w:b/>
          <w:lang w:eastAsia="en-GB"/>
        </w:rPr>
      </w:pPr>
      <w:r>
        <w:rPr>
          <w:rFonts w:ascii="Century Gothic" w:hAnsi="Century Gothic" w:cs="Arial"/>
          <w:lang w:eastAsia="en-GB"/>
        </w:rPr>
        <w:t xml:space="preserve">Informed the Engineer that weeds are appearing on the paths at </w:t>
      </w:r>
      <w:smartTag w:uri="urn:schemas-microsoft-com:office:smarttags" w:element="address">
        <w:smartTag w:uri="urn:schemas-microsoft-com:office:smarttags" w:element="address">
          <w:r>
            <w:rPr>
              <w:rFonts w:ascii="Century Gothic" w:hAnsi="Century Gothic" w:cs="Arial"/>
              <w:lang w:eastAsia="en-GB"/>
            </w:rPr>
            <w:t>Newtown</w:t>
          </w:r>
        </w:smartTag>
        <w:r>
          <w:rPr>
            <w:rFonts w:ascii="Century Gothic" w:hAnsi="Century Gothic" w:cs="Arial"/>
            <w:lang w:eastAsia="en-GB"/>
          </w:rPr>
          <w:t xml:space="preserve"> </w:t>
        </w:r>
        <w:smartTag w:uri="urn:schemas-microsoft-com:office:smarttags" w:element="address">
          <w:r>
            <w:rPr>
              <w:rFonts w:ascii="Century Gothic" w:hAnsi="Century Gothic" w:cs="Arial"/>
              <w:lang w:eastAsia="en-GB"/>
            </w:rPr>
            <w:t>Bridge</w:t>
          </w:r>
        </w:smartTag>
      </w:smartTag>
      <w:r>
        <w:rPr>
          <w:rFonts w:ascii="Century Gothic" w:hAnsi="Century Gothic" w:cs="Arial"/>
          <w:lang w:eastAsia="en-GB"/>
        </w:rPr>
        <w:t>.</w:t>
      </w:r>
    </w:p>
    <w:p w:rsidR="00C86160" w:rsidRPr="002E2BD1" w:rsidRDefault="00C86160" w:rsidP="00EC200B">
      <w:pPr>
        <w:numPr>
          <w:ilvl w:val="0"/>
          <w:numId w:val="11"/>
        </w:numPr>
        <w:tabs>
          <w:tab w:val="clear" w:pos="1440"/>
          <w:tab w:val="num" w:pos="1170"/>
        </w:tabs>
        <w:ind w:left="1170" w:hanging="450"/>
        <w:rPr>
          <w:rFonts w:ascii="Century Gothic" w:hAnsi="Century Gothic" w:cs="Arial"/>
          <w:b/>
          <w:lang w:eastAsia="en-GB"/>
        </w:rPr>
      </w:pPr>
      <w:r>
        <w:rPr>
          <w:rFonts w:ascii="Century Gothic" w:hAnsi="Century Gothic" w:cs="Arial"/>
          <w:lang w:eastAsia="en-GB"/>
        </w:rPr>
        <w:t xml:space="preserve">Informed the Engineer that there is a road in </w:t>
      </w:r>
      <w:smartTag w:uri="urn:schemas-microsoft-com:office:smarttags" w:element="address">
        <w:smartTag w:uri="urn:schemas-microsoft-com:office:smarttags" w:element="address">
          <w:r>
            <w:rPr>
              <w:rFonts w:ascii="Century Gothic" w:hAnsi="Century Gothic" w:cs="Arial"/>
              <w:lang w:eastAsia="en-GB"/>
            </w:rPr>
            <w:t>Mornington</w:t>
          </w:r>
        </w:smartTag>
        <w:r>
          <w:rPr>
            <w:rFonts w:ascii="Century Gothic" w:hAnsi="Century Gothic" w:cs="Arial"/>
            <w:lang w:eastAsia="en-GB"/>
          </w:rPr>
          <w:t xml:space="preserve"> </w:t>
        </w:r>
        <w:smartTag w:uri="urn:schemas-microsoft-com:office:smarttags" w:element="address">
          <w:r>
            <w:rPr>
              <w:rFonts w:ascii="Century Gothic" w:hAnsi="Century Gothic" w:cs="Arial"/>
              <w:lang w:eastAsia="en-GB"/>
            </w:rPr>
            <w:t>Heights</w:t>
          </w:r>
        </w:smartTag>
      </w:smartTag>
      <w:r>
        <w:rPr>
          <w:rFonts w:ascii="Century Gothic" w:hAnsi="Century Gothic" w:cs="Arial"/>
          <w:lang w:eastAsia="en-GB"/>
        </w:rPr>
        <w:t xml:space="preserve"> in a very bad state of repair.</w:t>
      </w:r>
    </w:p>
    <w:p w:rsidR="00C86160" w:rsidRPr="00F303A0" w:rsidRDefault="00C86160" w:rsidP="00F303A0">
      <w:pPr>
        <w:numPr>
          <w:ilvl w:val="0"/>
          <w:numId w:val="11"/>
        </w:numPr>
        <w:tabs>
          <w:tab w:val="clear" w:pos="1440"/>
          <w:tab w:val="num" w:pos="1170"/>
        </w:tabs>
        <w:ind w:left="1170" w:hanging="450"/>
        <w:rPr>
          <w:rFonts w:ascii="Century Gothic" w:hAnsi="Century Gothic" w:cs="Arial"/>
          <w:b/>
          <w:lang w:eastAsia="en-GB"/>
        </w:rPr>
      </w:pPr>
      <w:r>
        <w:rPr>
          <w:rFonts w:ascii="Century Gothic" w:hAnsi="Century Gothic" w:cs="Arial"/>
          <w:lang w:eastAsia="en-GB"/>
        </w:rPr>
        <w:lastRenderedPageBreak/>
        <w:t>Asked Engineer if outdoor staff have noticed an increase in dog fouling lately.</w:t>
      </w:r>
    </w:p>
    <w:p w:rsidR="00C86160" w:rsidRDefault="00C86160" w:rsidP="00F303A0">
      <w:pPr>
        <w:rPr>
          <w:rFonts w:ascii="Century Gothic" w:hAnsi="Century Gothic" w:cs="Arial"/>
          <w:lang w:eastAsia="en-GB"/>
        </w:rPr>
      </w:pPr>
    </w:p>
    <w:p w:rsidR="00C86160" w:rsidRDefault="00C86160" w:rsidP="00F303A0">
      <w:pPr>
        <w:rPr>
          <w:rFonts w:ascii="Century Gothic" w:hAnsi="Century Gothic" w:cs="Arial"/>
          <w:lang w:eastAsia="en-GB"/>
        </w:rPr>
      </w:pPr>
    </w:p>
    <w:p w:rsidR="00C86160" w:rsidRDefault="00C86160" w:rsidP="00F303A0">
      <w:pPr>
        <w:rPr>
          <w:rFonts w:ascii="Century Gothic" w:hAnsi="Century Gothic" w:cs="Arial"/>
          <w:lang w:eastAsia="en-GB"/>
        </w:rPr>
      </w:pPr>
    </w:p>
    <w:p w:rsidR="00C86160" w:rsidRPr="002E2BD1" w:rsidRDefault="00C86160" w:rsidP="00F303A0">
      <w:pPr>
        <w:rPr>
          <w:rFonts w:ascii="Century Gothic" w:hAnsi="Century Gothic" w:cs="Arial"/>
          <w:b/>
          <w:lang w:eastAsia="en-GB"/>
        </w:rPr>
      </w:pPr>
    </w:p>
    <w:p w:rsidR="00C86160" w:rsidRPr="002E2BD1" w:rsidRDefault="00C86160" w:rsidP="00EC200B">
      <w:pPr>
        <w:numPr>
          <w:ilvl w:val="0"/>
          <w:numId w:val="11"/>
        </w:numPr>
        <w:tabs>
          <w:tab w:val="clear" w:pos="1440"/>
          <w:tab w:val="num" w:pos="1170"/>
        </w:tabs>
        <w:ind w:left="1170" w:hanging="450"/>
        <w:rPr>
          <w:rFonts w:ascii="Century Gothic" w:hAnsi="Century Gothic" w:cs="Arial"/>
          <w:lang w:eastAsia="en-GB"/>
        </w:rPr>
      </w:pPr>
      <w:r w:rsidRPr="002E2BD1">
        <w:rPr>
          <w:rFonts w:ascii="Century Gothic" w:hAnsi="Century Gothic" w:cs="Arial"/>
          <w:lang w:eastAsia="en-GB"/>
        </w:rPr>
        <w:t xml:space="preserve">Asked when works will begin on the </w:t>
      </w:r>
      <w:smartTag w:uri="urn:schemas-microsoft-com:office:smarttags" w:element="address">
        <w:smartTag w:uri="urn:schemas-microsoft-com:office:smarttags" w:element="address">
          <w:r w:rsidRPr="002E2BD1">
            <w:rPr>
              <w:rFonts w:ascii="Century Gothic" w:hAnsi="Century Gothic" w:cs="Arial"/>
              <w:lang w:eastAsia="en-GB"/>
            </w:rPr>
            <w:t>Linear</w:t>
          </w:r>
        </w:smartTag>
        <w:r w:rsidRPr="002E2BD1">
          <w:rPr>
            <w:rFonts w:ascii="Century Gothic" w:hAnsi="Century Gothic" w:cs="Arial"/>
            <w:lang w:eastAsia="en-GB"/>
          </w:rPr>
          <w:t xml:space="preserve"> </w:t>
        </w:r>
        <w:smartTag w:uri="urn:schemas-microsoft-com:office:smarttags" w:element="address">
          <w:r w:rsidRPr="002E2BD1">
            <w:rPr>
              <w:rFonts w:ascii="Century Gothic" w:hAnsi="Century Gothic" w:cs="Arial"/>
              <w:lang w:eastAsia="en-GB"/>
            </w:rPr>
            <w:t>Park</w:t>
          </w:r>
        </w:smartTag>
      </w:smartTag>
      <w:r>
        <w:rPr>
          <w:rFonts w:ascii="Century Gothic" w:hAnsi="Century Gothic" w:cs="Arial"/>
          <w:lang w:eastAsia="en-GB"/>
        </w:rPr>
        <w:t>.</w:t>
      </w:r>
    </w:p>
    <w:p w:rsidR="00C86160" w:rsidRDefault="00C86160" w:rsidP="002E2BD1">
      <w:pPr>
        <w:numPr>
          <w:ilvl w:val="0"/>
          <w:numId w:val="11"/>
        </w:numPr>
        <w:tabs>
          <w:tab w:val="clear" w:pos="1440"/>
          <w:tab w:val="num" w:pos="1170"/>
          <w:tab w:val="left" w:pos="1800"/>
        </w:tabs>
        <w:ind w:left="1170" w:hanging="450"/>
        <w:rPr>
          <w:rFonts w:ascii="Century Gothic" w:hAnsi="Century Gothic" w:cs="Arial"/>
          <w:lang w:eastAsia="en-GB"/>
        </w:rPr>
      </w:pPr>
      <w:r w:rsidRPr="002E2BD1">
        <w:rPr>
          <w:rFonts w:ascii="Century Gothic" w:hAnsi="Century Gothic" w:cs="Arial"/>
          <w:lang w:eastAsia="en-GB"/>
        </w:rPr>
        <w:tab/>
        <w:t>-</w:t>
      </w:r>
      <w:r w:rsidRPr="002E2BD1">
        <w:rPr>
          <w:rFonts w:ascii="Century Gothic" w:hAnsi="Century Gothic" w:cs="Arial"/>
          <w:lang w:eastAsia="en-GB"/>
        </w:rPr>
        <w:tab/>
        <w:t>Engineer informed that works will begin during summer.</w:t>
      </w:r>
    </w:p>
    <w:p w:rsidR="00C86160" w:rsidRPr="002E2BD1" w:rsidRDefault="00C86160" w:rsidP="002E2BD1">
      <w:pPr>
        <w:numPr>
          <w:ilvl w:val="0"/>
          <w:numId w:val="11"/>
        </w:numPr>
        <w:tabs>
          <w:tab w:val="clear" w:pos="1440"/>
          <w:tab w:val="num" w:pos="1170"/>
          <w:tab w:val="left" w:pos="1800"/>
        </w:tabs>
        <w:ind w:left="1170" w:hanging="450"/>
        <w:rPr>
          <w:rFonts w:ascii="Century Gothic" w:hAnsi="Century Gothic" w:cs="Arial"/>
          <w:lang w:eastAsia="en-GB"/>
        </w:rPr>
      </w:pPr>
      <w:r>
        <w:rPr>
          <w:rFonts w:ascii="Century Gothic" w:hAnsi="Century Gothic" w:cs="Arial"/>
          <w:lang w:eastAsia="en-GB"/>
        </w:rPr>
        <w:t>Informed Engineer that hoarding down by playground is being pulled down.</w:t>
      </w:r>
    </w:p>
    <w:p w:rsidR="00C86160" w:rsidRDefault="00C86160" w:rsidP="00EC200B">
      <w:pPr>
        <w:numPr>
          <w:ilvl w:val="0"/>
          <w:numId w:val="11"/>
        </w:numPr>
        <w:tabs>
          <w:tab w:val="clear" w:pos="1440"/>
          <w:tab w:val="num" w:pos="1170"/>
        </w:tabs>
        <w:ind w:left="1170" w:hanging="450"/>
        <w:rPr>
          <w:rFonts w:ascii="Century Gothic" w:hAnsi="Century Gothic" w:cs="Arial"/>
          <w:lang w:eastAsia="en-GB"/>
        </w:rPr>
      </w:pPr>
      <w:r w:rsidRPr="002B6CB2">
        <w:rPr>
          <w:rFonts w:ascii="Century Gothic" w:hAnsi="Century Gothic" w:cs="Arial"/>
          <w:lang w:eastAsia="en-GB"/>
        </w:rPr>
        <w:t xml:space="preserve">Informed that light no’s 8 on </w:t>
      </w:r>
      <w:smartTag w:uri="urn:schemas-microsoft-com:office:smarttags" w:element="address">
        <w:r w:rsidRPr="002B6CB2">
          <w:rPr>
            <w:rFonts w:ascii="Century Gothic" w:hAnsi="Century Gothic" w:cs="Arial"/>
            <w:lang w:eastAsia="en-GB"/>
          </w:rPr>
          <w:t>Market Street</w:t>
        </w:r>
      </w:smartTag>
      <w:r w:rsidRPr="002B6CB2">
        <w:rPr>
          <w:rFonts w:ascii="Century Gothic" w:hAnsi="Century Gothic" w:cs="Arial"/>
          <w:lang w:eastAsia="en-GB"/>
        </w:rPr>
        <w:t xml:space="preserve"> and no.13 on </w:t>
      </w:r>
      <w:smartTag w:uri="urn:schemas-microsoft-com:office:smarttags" w:element="address">
        <w:r w:rsidRPr="002B6CB2">
          <w:rPr>
            <w:rFonts w:ascii="Century Gothic" w:hAnsi="Century Gothic" w:cs="Arial"/>
            <w:lang w:eastAsia="en-GB"/>
          </w:rPr>
          <w:t>Castle Street</w:t>
        </w:r>
      </w:smartTag>
      <w:r w:rsidRPr="002B6CB2">
        <w:rPr>
          <w:rFonts w:ascii="Century Gothic" w:hAnsi="Century Gothic" w:cs="Arial"/>
          <w:lang w:eastAsia="en-GB"/>
        </w:rPr>
        <w:t xml:space="preserve"> </w:t>
      </w:r>
      <w:r>
        <w:rPr>
          <w:rFonts w:ascii="Century Gothic" w:hAnsi="Century Gothic" w:cs="Arial"/>
          <w:lang w:eastAsia="en-GB"/>
        </w:rPr>
        <w:t>are out of order.</w:t>
      </w:r>
    </w:p>
    <w:p w:rsidR="00C86160" w:rsidRDefault="00C86160" w:rsidP="00EC200B">
      <w:pPr>
        <w:numPr>
          <w:ilvl w:val="0"/>
          <w:numId w:val="11"/>
        </w:numPr>
        <w:tabs>
          <w:tab w:val="clear" w:pos="1440"/>
          <w:tab w:val="num" w:pos="1170"/>
        </w:tabs>
        <w:ind w:left="1170" w:hanging="450"/>
        <w:rPr>
          <w:rFonts w:ascii="Century Gothic" w:hAnsi="Century Gothic" w:cs="Arial"/>
          <w:lang w:eastAsia="en-GB"/>
        </w:rPr>
      </w:pPr>
      <w:r>
        <w:rPr>
          <w:rFonts w:ascii="Century Gothic" w:hAnsi="Century Gothic" w:cs="Arial"/>
          <w:lang w:eastAsia="en-GB"/>
        </w:rPr>
        <w:t xml:space="preserve">Thanked the Engineer for unblocking drains in </w:t>
      </w:r>
      <w:smartTag w:uri="urn:schemas-microsoft-com:office:smarttags" w:element="address">
        <w:smartTag w:uri="urn:schemas-microsoft-com:office:smarttags" w:element="address">
          <w:r>
            <w:rPr>
              <w:rFonts w:ascii="Century Gothic" w:hAnsi="Century Gothic" w:cs="Arial"/>
              <w:lang w:eastAsia="en-GB"/>
            </w:rPr>
            <w:t>Griffin</w:t>
          </w:r>
        </w:smartTag>
        <w:r>
          <w:rPr>
            <w:rFonts w:ascii="Century Gothic" w:hAnsi="Century Gothic" w:cs="Arial"/>
            <w:lang w:eastAsia="en-GB"/>
          </w:rPr>
          <w:t xml:space="preserve"> </w:t>
        </w:r>
        <w:smartTag w:uri="urn:schemas-microsoft-com:office:smarttags" w:element="address">
          <w:r>
            <w:rPr>
              <w:rFonts w:ascii="Century Gothic" w:hAnsi="Century Gothic" w:cs="Arial"/>
              <w:lang w:eastAsia="en-GB"/>
            </w:rPr>
            <w:t>Park</w:t>
          </w:r>
        </w:smartTag>
      </w:smartTag>
      <w:r>
        <w:rPr>
          <w:rFonts w:ascii="Century Gothic" w:hAnsi="Century Gothic" w:cs="Arial"/>
          <w:lang w:eastAsia="en-GB"/>
        </w:rPr>
        <w:t>.</w:t>
      </w:r>
    </w:p>
    <w:p w:rsidR="00C86160" w:rsidRPr="002B6CB2" w:rsidRDefault="00C86160" w:rsidP="00EC200B">
      <w:pPr>
        <w:numPr>
          <w:ilvl w:val="0"/>
          <w:numId w:val="11"/>
        </w:numPr>
        <w:tabs>
          <w:tab w:val="clear" w:pos="1440"/>
          <w:tab w:val="num" w:pos="1170"/>
        </w:tabs>
        <w:ind w:left="1170" w:hanging="450"/>
        <w:rPr>
          <w:rFonts w:ascii="Century Gothic" w:hAnsi="Century Gothic" w:cs="Arial"/>
          <w:lang w:eastAsia="en-GB"/>
        </w:rPr>
      </w:pPr>
      <w:r>
        <w:rPr>
          <w:rFonts w:ascii="Century Gothic" w:hAnsi="Century Gothic" w:cs="Arial"/>
          <w:lang w:eastAsia="en-GB"/>
        </w:rPr>
        <w:t xml:space="preserve">Informed Engineer that cobble blocks missing at </w:t>
      </w:r>
      <w:smartTag w:uri="urn:schemas-microsoft-com:office:smarttags" w:element="address">
        <w:r>
          <w:rPr>
            <w:rFonts w:ascii="Century Gothic" w:hAnsi="Century Gothic" w:cs="Arial"/>
            <w:lang w:eastAsia="en-GB"/>
          </w:rPr>
          <w:t>Loman Street</w:t>
        </w:r>
      </w:smartTag>
      <w:r>
        <w:rPr>
          <w:rFonts w:ascii="Century Gothic" w:hAnsi="Century Gothic" w:cs="Arial"/>
          <w:lang w:eastAsia="en-GB"/>
        </w:rPr>
        <w:t xml:space="preserve"> where Eircom pole was moved.</w:t>
      </w:r>
    </w:p>
    <w:p w:rsidR="00C86160" w:rsidRDefault="00C86160" w:rsidP="002E2BD1">
      <w:pPr>
        <w:rPr>
          <w:rFonts w:ascii="Century Gothic" w:hAnsi="Century Gothic" w:cs="Arial"/>
          <w:b/>
          <w:lang w:eastAsia="en-GB"/>
        </w:rPr>
      </w:pPr>
    </w:p>
    <w:p w:rsidR="00C86160" w:rsidRDefault="00C86160" w:rsidP="002E2BD1">
      <w:pPr>
        <w:rPr>
          <w:rFonts w:ascii="Century Gothic" w:hAnsi="Century Gothic" w:cs="Arial"/>
          <w:b/>
          <w:lang w:eastAsia="en-GB"/>
        </w:rPr>
      </w:pPr>
    </w:p>
    <w:p w:rsidR="00C86160" w:rsidRPr="00EA4BDC" w:rsidRDefault="00C86160" w:rsidP="00AE3C3C">
      <w:pPr>
        <w:rPr>
          <w:rFonts w:ascii="Century Gothic" w:hAnsi="Century Gothic" w:cs="Arial"/>
          <w:b/>
          <w:lang w:eastAsia="en-GB"/>
        </w:rPr>
      </w:pPr>
      <w:r w:rsidRPr="00EA4BDC">
        <w:rPr>
          <w:rFonts w:ascii="Century Gothic" w:hAnsi="Century Gothic" w:cs="Arial"/>
          <w:b/>
          <w:lang w:val="en-IE"/>
        </w:rPr>
        <w:t xml:space="preserve">6.0 </w:t>
      </w:r>
      <w:r w:rsidRPr="00EA4BDC">
        <w:rPr>
          <w:rFonts w:ascii="Century Gothic" w:hAnsi="Century Gothic" w:cs="Arial"/>
          <w:b/>
          <w:lang w:val="en-IE"/>
        </w:rPr>
        <w:tab/>
      </w:r>
      <w:r>
        <w:rPr>
          <w:rFonts w:ascii="Century Gothic" w:hAnsi="Century Gothic" w:cs="Arial"/>
          <w:b/>
          <w:lang w:eastAsia="en-GB"/>
        </w:rPr>
        <w:t>Notice of Motion</w:t>
      </w:r>
    </w:p>
    <w:p w:rsidR="00C86160" w:rsidRDefault="00C86160" w:rsidP="00AE3C3C">
      <w:pPr>
        <w:jc w:val="both"/>
        <w:rPr>
          <w:rFonts w:ascii="Century Gothic" w:hAnsi="Century Gothic" w:cs="Arial"/>
          <w:lang w:eastAsia="en-GB"/>
        </w:rPr>
      </w:pPr>
    </w:p>
    <w:p w:rsidR="00C86160" w:rsidRDefault="00C86160" w:rsidP="00271E0F">
      <w:pPr>
        <w:rPr>
          <w:rFonts w:ascii="Century Gothic" w:hAnsi="Century Gothic" w:cs="Arial"/>
          <w:b/>
          <w:lang w:eastAsia="en-GB"/>
        </w:rPr>
      </w:pPr>
      <w:r>
        <w:rPr>
          <w:rFonts w:ascii="Century Gothic" w:hAnsi="Century Gothic" w:cs="Arial"/>
          <w:b/>
          <w:lang w:eastAsia="en-GB"/>
        </w:rPr>
        <w:t>6.1</w:t>
      </w:r>
      <w:r>
        <w:rPr>
          <w:rFonts w:ascii="Century Gothic" w:hAnsi="Century Gothic" w:cs="Arial"/>
          <w:b/>
          <w:lang w:eastAsia="en-GB"/>
        </w:rPr>
        <w:tab/>
        <w:t>Notice of Motion from Cllr. Philip Cantwell</w:t>
      </w:r>
    </w:p>
    <w:p w:rsidR="00C86160" w:rsidRDefault="00C86160" w:rsidP="00271E0F">
      <w:pPr>
        <w:rPr>
          <w:rFonts w:ascii="Century Gothic" w:hAnsi="Century Gothic" w:cs="Arial"/>
          <w:b/>
          <w:lang w:eastAsia="en-GB"/>
        </w:rPr>
      </w:pPr>
    </w:p>
    <w:p w:rsidR="00C86160" w:rsidRDefault="00C86160" w:rsidP="00950876">
      <w:pPr>
        <w:ind w:left="720"/>
        <w:rPr>
          <w:rFonts w:ascii="Century Gothic" w:hAnsi="Century Gothic"/>
          <w:i/>
        </w:rPr>
      </w:pPr>
      <w:r w:rsidRPr="00016A07">
        <w:rPr>
          <w:rFonts w:ascii="Century Gothic" w:hAnsi="Century Gothic"/>
          <w:i/>
        </w:rPr>
        <w:t>“Over the years Davy Sharpe and the Sharpe family have made available their lands in/at Porchfields Trim to the people of Trim, that Trim Town Council in turn for such generosity shall recognise this in naming the field on the town side of the Ring Road as Davy Sharpe's Porchfield or Sharp's Porchfield or some other recognition in the naming of an area or playground or street with the Sharpe name linked”.</w:t>
      </w:r>
    </w:p>
    <w:p w:rsidR="00C86160" w:rsidRPr="00016A07" w:rsidRDefault="00C86160" w:rsidP="00950876">
      <w:pPr>
        <w:rPr>
          <w:rFonts w:ascii="Century Gothic" w:hAnsi="Century Gothic"/>
          <w:i/>
        </w:rPr>
      </w:pPr>
    </w:p>
    <w:p w:rsidR="00C86160" w:rsidRDefault="00C86160" w:rsidP="00950876">
      <w:pPr>
        <w:ind w:left="709"/>
        <w:rPr>
          <w:rFonts w:ascii="Century Gothic" w:hAnsi="Century Gothic" w:cs="Arial"/>
          <w:lang w:eastAsia="en-GB"/>
        </w:rPr>
      </w:pPr>
      <w:r>
        <w:rPr>
          <w:rFonts w:ascii="Century Gothic" w:hAnsi="Century Gothic" w:cs="Arial"/>
          <w:lang w:eastAsia="en-GB"/>
        </w:rPr>
        <w:t>Notice of Motion was read out by Cllr. Cantwell, no member seconded the motion</w:t>
      </w:r>
    </w:p>
    <w:p w:rsidR="00C86160" w:rsidRDefault="00C86160" w:rsidP="00950876">
      <w:pPr>
        <w:ind w:left="709"/>
        <w:rPr>
          <w:rFonts w:ascii="Century Gothic" w:hAnsi="Century Gothic" w:cs="Arial"/>
          <w:lang w:eastAsia="en-GB"/>
        </w:rPr>
      </w:pPr>
    </w:p>
    <w:p w:rsidR="00C86160" w:rsidRDefault="00C86160" w:rsidP="00950876">
      <w:pPr>
        <w:rPr>
          <w:rFonts w:ascii="Century Gothic" w:hAnsi="Century Gothic" w:cs="Arial"/>
          <w:lang w:eastAsia="en-GB"/>
        </w:rPr>
      </w:pPr>
      <w:r>
        <w:rPr>
          <w:rFonts w:ascii="Century Gothic" w:hAnsi="Century Gothic" w:cs="Arial"/>
          <w:lang w:eastAsia="en-GB"/>
        </w:rPr>
        <w:tab/>
        <w:t>Therefore, the motion was rejected.</w:t>
      </w:r>
    </w:p>
    <w:p w:rsidR="00C86160" w:rsidRDefault="00C86160" w:rsidP="00950876">
      <w:pPr>
        <w:rPr>
          <w:rFonts w:ascii="Century Gothic" w:hAnsi="Century Gothic" w:cs="Arial"/>
          <w:lang w:eastAsia="en-GB"/>
        </w:rPr>
      </w:pPr>
    </w:p>
    <w:p w:rsidR="00C86160" w:rsidRPr="00016A07" w:rsidRDefault="00C86160" w:rsidP="00950876">
      <w:pPr>
        <w:rPr>
          <w:rFonts w:ascii="Century Gothic" w:hAnsi="Century Gothic"/>
          <w:i/>
        </w:rPr>
      </w:pPr>
    </w:p>
    <w:p w:rsidR="00C86160" w:rsidRPr="00016A07" w:rsidRDefault="00C86160" w:rsidP="00950876">
      <w:pPr>
        <w:rPr>
          <w:rFonts w:ascii="Century Gothic" w:hAnsi="Century Gothic"/>
          <w:b/>
          <w:i/>
        </w:rPr>
      </w:pPr>
      <w:r w:rsidRPr="00016A07">
        <w:rPr>
          <w:rFonts w:ascii="Century Gothic" w:hAnsi="Century Gothic"/>
          <w:b/>
          <w:i/>
        </w:rPr>
        <w:t>6.2</w:t>
      </w:r>
      <w:r w:rsidRPr="00016A07">
        <w:rPr>
          <w:rFonts w:ascii="Century Gothic" w:hAnsi="Century Gothic"/>
          <w:b/>
          <w:i/>
        </w:rPr>
        <w:tab/>
        <w:t>Notice of Motion from Cllr. Ronan McKenna</w:t>
      </w:r>
    </w:p>
    <w:p w:rsidR="00C86160" w:rsidRPr="00016A07" w:rsidRDefault="00C86160" w:rsidP="00950876">
      <w:pPr>
        <w:rPr>
          <w:rFonts w:ascii="Century Gothic" w:hAnsi="Century Gothic"/>
          <w:i/>
        </w:rPr>
      </w:pPr>
    </w:p>
    <w:p w:rsidR="00C86160" w:rsidRDefault="00C86160" w:rsidP="00950876">
      <w:pPr>
        <w:ind w:firstLine="720"/>
        <w:rPr>
          <w:rFonts w:ascii="Century Gothic" w:hAnsi="Century Gothic"/>
          <w:i/>
        </w:rPr>
      </w:pPr>
      <w:r w:rsidRPr="00016A07">
        <w:rPr>
          <w:rFonts w:ascii="Century Gothic" w:hAnsi="Century Gothic"/>
          <w:i/>
        </w:rPr>
        <w:t xml:space="preserve">“That this council urges all parties and individual deputies to support the Valuation Bill </w:t>
      </w:r>
      <w:r>
        <w:rPr>
          <w:rFonts w:ascii="Century Gothic" w:hAnsi="Century Gothic"/>
          <w:i/>
        </w:rPr>
        <w:tab/>
      </w:r>
      <w:r w:rsidRPr="00016A07">
        <w:rPr>
          <w:rFonts w:ascii="Century Gothic" w:hAnsi="Century Gothic"/>
          <w:i/>
        </w:rPr>
        <w:t>2014”</w:t>
      </w:r>
    </w:p>
    <w:p w:rsidR="00C86160" w:rsidRDefault="00C86160" w:rsidP="00950876">
      <w:pPr>
        <w:ind w:firstLine="720"/>
        <w:rPr>
          <w:rFonts w:ascii="Century Gothic" w:hAnsi="Century Gothic"/>
          <w:i/>
        </w:rPr>
      </w:pPr>
    </w:p>
    <w:p w:rsidR="00C86160" w:rsidRPr="00950876" w:rsidRDefault="00C86160" w:rsidP="00950876">
      <w:pPr>
        <w:ind w:left="720"/>
        <w:rPr>
          <w:rFonts w:ascii="Century Gothic" w:hAnsi="Century Gothic" w:cs="Arial"/>
          <w:lang w:eastAsia="en-GB"/>
        </w:rPr>
      </w:pPr>
      <w:r w:rsidRPr="00950876">
        <w:rPr>
          <w:rFonts w:ascii="Century Gothic" w:hAnsi="Century Gothic" w:cs="Arial"/>
          <w:lang w:eastAsia="en-GB"/>
        </w:rPr>
        <w:t>Notice of Motion was read out by Cllr McKenna</w:t>
      </w:r>
      <w:r>
        <w:rPr>
          <w:rFonts w:ascii="Century Gothic" w:hAnsi="Century Gothic" w:cs="Arial"/>
          <w:lang w:eastAsia="en-GB"/>
        </w:rPr>
        <w:t>, seconded</w:t>
      </w:r>
      <w:r w:rsidRPr="00950876">
        <w:rPr>
          <w:rFonts w:ascii="Century Gothic" w:hAnsi="Century Gothic" w:cs="Arial"/>
          <w:lang w:eastAsia="en-GB"/>
        </w:rPr>
        <w:t xml:space="preserve"> by Cllr McHugh.  A vote took place, two members voted for and 6 abstained.  </w:t>
      </w:r>
    </w:p>
    <w:p w:rsidR="00C86160" w:rsidRPr="00950876" w:rsidRDefault="00C86160" w:rsidP="00950876">
      <w:pPr>
        <w:rPr>
          <w:rFonts w:ascii="Century Gothic" w:hAnsi="Century Gothic" w:cs="Arial"/>
          <w:lang w:eastAsia="en-GB"/>
        </w:rPr>
      </w:pPr>
    </w:p>
    <w:p w:rsidR="00C86160" w:rsidRPr="00950876" w:rsidRDefault="00C86160" w:rsidP="00950876">
      <w:pPr>
        <w:rPr>
          <w:rFonts w:ascii="Century Gothic" w:hAnsi="Century Gothic" w:cs="Arial"/>
          <w:lang w:eastAsia="en-GB"/>
        </w:rPr>
      </w:pPr>
      <w:r>
        <w:rPr>
          <w:rFonts w:ascii="Century Gothic" w:hAnsi="Century Gothic" w:cs="Arial"/>
          <w:lang w:eastAsia="en-GB"/>
        </w:rPr>
        <w:tab/>
      </w:r>
      <w:r w:rsidRPr="00950876">
        <w:rPr>
          <w:rFonts w:ascii="Century Gothic" w:hAnsi="Century Gothic" w:cs="Arial"/>
          <w:lang w:eastAsia="en-GB"/>
        </w:rPr>
        <w:t>Therefore, the motion was carried.</w:t>
      </w:r>
    </w:p>
    <w:p w:rsidR="00C86160" w:rsidRDefault="00C86160" w:rsidP="00AE3C3C">
      <w:pPr>
        <w:ind w:left="709"/>
        <w:rPr>
          <w:rFonts w:ascii="Century Gothic" w:hAnsi="Century Gothic" w:cs="Arial"/>
          <w:lang w:eastAsia="en-GB"/>
        </w:rPr>
      </w:pPr>
    </w:p>
    <w:p w:rsidR="00C86160" w:rsidRPr="00794507" w:rsidRDefault="00C86160" w:rsidP="00271E0F">
      <w:pPr>
        <w:rPr>
          <w:rFonts w:ascii="Century Gothic" w:hAnsi="Century Gothic" w:cs="Arial"/>
          <w:lang w:eastAsia="en-GB"/>
        </w:rPr>
      </w:pPr>
      <w:r>
        <w:rPr>
          <w:rFonts w:ascii="Century Gothic" w:hAnsi="Century Gothic" w:cs="Arial"/>
          <w:b/>
          <w:lang w:eastAsia="en-GB"/>
        </w:rPr>
        <w:tab/>
      </w:r>
      <w:r w:rsidRPr="00794507">
        <w:rPr>
          <w:rFonts w:ascii="Century Gothic" w:hAnsi="Century Gothic" w:cs="Arial"/>
          <w:lang w:eastAsia="en-GB"/>
        </w:rPr>
        <w:t xml:space="preserve">Items 7 &amp; 8 adjourned until next monthly meeting. </w:t>
      </w:r>
    </w:p>
    <w:p w:rsidR="00C86160" w:rsidRDefault="00C86160" w:rsidP="00B411CD">
      <w:pPr>
        <w:pStyle w:val="BodyTextIndent"/>
        <w:ind w:left="720"/>
        <w:jc w:val="left"/>
        <w:rPr>
          <w:rFonts w:ascii="Century Gothic" w:hAnsi="Century Gothic" w:cs="Arial"/>
          <w:sz w:val="20"/>
        </w:rPr>
      </w:pPr>
    </w:p>
    <w:p w:rsidR="00C86160" w:rsidRPr="00D608D8" w:rsidRDefault="00C86160" w:rsidP="004D6199">
      <w:pPr>
        <w:pStyle w:val="BodyTextIndent"/>
        <w:ind w:left="360"/>
        <w:jc w:val="left"/>
        <w:rPr>
          <w:rFonts w:ascii="Century Gothic" w:hAnsi="Century Gothic" w:cs="Arial"/>
          <w:sz w:val="20"/>
        </w:rPr>
      </w:pPr>
    </w:p>
    <w:p w:rsidR="00C86160" w:rsidRDefault="00C86160" w:rsidP="00962002">
      <w:pPr>
        <w:pStyle w:val="BodyTextIndent"/>
        <w:ind w:left="1440" w:hanging="1440"/>
        <w:jc w:val="center"/>
        <w:rPr>
          <w:rFonts w:ascii="Century Gothic" w:hAnsi="Century Gothic" w:cs="Arial"/>
          <w:b/>
          <w:i/>
          <w:sz w:val="20"/>
        </w:rPr>
      </w:pPr>
      <w:r w:rsidRPr="00E668BE">
        <w:rPr>
          <w:rFonts w:ascii="Century Gothic" w:hAnsi="Century Gothic" w:cs="Arial"/>
          <w:b/>
          <w:i/>
          <w:sz w:val="20"/>
        </w:rPr>
        <w:t xml:space="preserve">This concluded the business of the meeting </w:t>
      </w:r>
      <w:r>
        <w:rPr>
          <w:rFonts w:ascii="Century Gothic" w:hAnsi="Century Gothic" w:cs="Arial"/>
          <w:b/>
          <w:i/>
          <w:sz w:val="20"/>
        </w:rPr>
        <w:t>at 9:15</w:t>
      </w:r>
      <w:r w:rsidRPr="00E668BE">
        <w:rPr>
          <w:rFonts w:ascii="Century Gothic" w:hAnsi="Century Gothic" w:cs="Arial"/>
          <w:b/>
          <w:i/>
          <w:sz w:val="20"/>
        </w:rPr>
        <w:t xml:space="preserve"> p.m.</w:t>
      </w:r>
    </w:p>
    <w:p w:rsidR="00C86160" w:rsidRPr="00E668BE" w:rsidRDefault="00C86160" w:rsidP="00962002">
      <w:pPr>
        <w:pStyle w:val="BodyTextIndent"/>
        <w:ind w:left="1440" w:hanging="1440"/>
        <w:jc w:val="center"/>
        <w:rPr>
          <w:rFonts w:ascii="Century Gothic" w:hAnsi="Century Gothic" w:cs="Arial"/>
          <w:b/>
          <w:i/>
          <w:sz w:val="20"/>
        </w:rPr>
      </w:pPr>
    </w:p>
    <w:p w:rsidR="00C86160" w:rsidRPr="00E668BE" w:rsidRDefault="00C86160" w:rsidP="00962002">
      <w:pPr>
        <w:pStyle w:val="BodyTextIndent"/>
        <w:ind w:left="0"/>
        <w:jc w:val="right"/>
        <w:rPr>
          <w:rFonts w:ascii="Century Gothic" w:hAnsi="Century Gothic" w:cs="Arial"/>
          <w:b/>
          <w:sz w:val="20"/>
        </w:rPr>
      </w:pPr>
    </w:p>
    <w:p w:rsidR="00C86160" w:rsidRPr="00E668BE" w:rsidRDefault="00C86160" w:rsidP="00962002">
      <w:pPr>
        <w:pStyle w:val="BodyTextIndent"/>
        <w:ind w:left="0"/>
        <w:jc w:val="right"/>
        <w:rPr>
          <w:rFonts w:ascii="Century Gothic" w:hAnsi="Century Gothic" w:cs="Arial"/>
          <w:b/>
          <w:sz w:val="20"/>
        </w:rPr>
      </w:pPr>
    </w:p>
    <w:p w:rsidR="00C86160" w:rsidRPr="00E668BE" w:rsidRDefault="00C86160" w:rsidP="00962002">
      <w:pPr>
        <w:pStyle w:val="BodyTextIndent"/>
        <w:ind w:left="0"/>
        <w:jc w:val="right"/>
        <w:rPr>
          <w:rFonts w:ascii="Century Gothic" w:hAnsi="Century Gothic" w:cs="Arial"/>
          <w:b/>
          <w:sz w:val="20"/>
        </w:rPr>
      </w:pPr>
      <w:r w:rsidRPr="00E668BE">
        <w:rPr>
          <w:rFonts w:ascii="Century Gothic" w:hAnsi="Century Gothic" w:cs="Arial"/>
          <w:b/>
          <w:sz w:val="20"/>
        </w:rPr>
        <w:t>Signed: _______________________ Cathaoirleach</w:t>
      </w:r>
    </w:p>
    <w:p w:rsidR="00C86160" w:rsidRPr="00E668BE" w:rsidRDefault="00C86160" w:rsidP="00962002">
      <w:pPr>
        <w:pStyle w:val="BodyTextIndent"/>
        <w:jc w:val="right"/>
        <w:rPr>
          <w:rFonts w:ascii="Century Gothic" w:hAnsi="Century Gothic" w:cs="Arial"/>
          <w:b/>
          <w:sz w:val="20"/>
        </w:rPr>
      </w:pPr>
    </w:p>
    <w:p w:rsidR="00C86160" w:rsidRPr="00E668BE" w:rsidRDefault="00C86160" w:rsidP="00962002">
      <w:pPr>
        <w:pStyle w:val="BodyTextIndent"/>
        <w:jc w:val="right"/>
        <w:rPr>
          <w:rFonts w:ascii="Century Gothic" w:hAnsi="Century Gothic" w:cs="Arial"/>
          <w:b/>
          <w:sz w:val="20"/>
        </w:rPr>
      </w:pPr>
    </w:p>
    <w:p w:rsidR="00C86160" w:rsidRPr="00E668BE" w:rsidRDefault="00C86160" w:rsidP="00962002">
      <w:pPr>
        <w:pStyle w:val="BodyTextIndent"/>
        <w:jc w:val="right"/>
        <w:rPr>
          <w:rFonts w:ascii="Century Gothic" w:hAnsi="Century Gothic" w:cs="Arial"/>
          <w:b/>
          <w:sz w:val="20"/>
        </w:rPr>
      </w:pPr>
    </w:p>
    <w:p w:rsidR="00C86160" w:rsidRPr="00E668BE" w:rsidRDefault="00C86160" w:rsidP="00962002">
      <w:pPr>
        <w:pStyle w:val="BodyTextIndent"/>
        <w:ind w:left="0"/>
        <w:jc w:val="right"/>
        <w:rPr>
          <w:rFonts w:ascii="Century Gothic" w:hAnsi="Century Gothic" w:cs="Arial"/>
          <w:b/>
          <w:sz w:val="20"/>
        </w:rPr>
      </w:pPr>
      <w:r w:rsidRPr="00E668BE">
        <w:rPr>
          <w:rFonts w:ascii="Century Gothic" w:hAnsi="Century Gothic" w:cs="Arial"/>
          <w:b/>
          <w:sz w:val="20"/>
        </w:rPr>
        <w:t>Date</w:t>
      </w:r>
      <w:r w:rsidRPr="00E668BE">
        <w:rPr>
          <w:rFonts w:ascii="Century Gothic" w:hAnsi="Century Gothic" w:cs="Arial"/>
          <w:sz w:val="20"/>
        </w:rPr>
        <w:t>: __________________________</w:t>
      </w:r>
    </w:p>
    <w:sectPr w:rsidR="00C86160" w:rsidRPr="00E668BE" w:rsidSect="00F303A0">
      <w:headerReference w:type="even" r:id="rId7"/>
      <w:headerReference w:type="default" r:id="rId8"/>
      <w:footerReference w:type="default" r:id="rId9"/>
      <w:headerReference w:type="first" r:id="rId10"/>
      <w:pgSz w:w="11906" w:h="16838"/>
      <w:pgMar w:top="1134" w:right="1376" w:bottom="180" w:left="1134" w:header="720" w:footer="61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6D00" w:rsidRDefault="00FD6D00">
      <w:r>
        <w:separator/>
      </w:r>
    </w:p>
  </w:endnote>
  <w:endnote w:type="continuationSeparator" w:id="0">
    <w:p w:rsidR="00FD6D00" w:rsidRDefault="00FD6D0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A0204"/>
    <w:charset w:val="00"/>
    <w:family w:val="roman"/>
    <w:pitch w:val="variable"/>
    <w:sig w:usb0="E00002FF" w:usb1="4000045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160" w:rsidRDefault="00C86160">
    <w:pPr>
      <w:pStyle w:val="Heading3"/>
    </w:pPr>
  </w:p>
  <w:p w:rsidR="00C86160" w:rsidRDefault="00C86160">
    <w:pPr>
      <w:pStyle w:val="Heading3"/>
      <w:jc w:val="left"/>
    </w:pPr>
    <w:r>
      <w:tab/>
    </w:r>
    <w:r>
      <w:tab/>
      <w:t xml:space="preserve">Page </w:t>
    </w:r>
    <w:fldSimple w:instr=" PAGE ">
      <w:r w:rsidR="00361147">
        <w:rPr>
          <w:noProof/>
        </w:rPr>
        <w:t>1</w:t>
      </w:r>
    </w:fldSimple>
    <w:r>
      <w:t xml:space="preserve"> of </w:t>
    </w:r>
    <w:r w:rsidR="002C714C">
      <w:rPr>
        <w:rStyle w:val="PageNumber"/>
        <w:i w:val="0"/>
        <w:sz w:val="20"/>
      </w:rPr>
      <w:fldChar w:fldCharType="begin"/>
    </w:r>
    <w:r>
      <w:rPr>
        <w:rStyle w:val="PageNumber"/>
        <w:i w:val="0"/>
        <w:sz w:val="20"/>
      </w:rPr>
      <w:instrText xml:space="preserve"> NUMPAGES </w:instrText>
    </w:r>
    <w:r w:rsidR="002C714C">
      <w:rPr>
        <w:rStyle w:val="PageNumber"/>
        <w:i w:val="0"/>
        <w:sz w:val="20"/>
      </w:rPr>
      <w:fldChar w:fldCharType="separate"/>
    </w:r>
    <w:r w:rsidR="00361147">
      <w:rPr>
        <w:rStyle w:val="PageNumber"/>
        <w:i w:val="0"/>
        <w:noProof/>
        <w:sz w:val="20"/>
      </w:rPr>
      <w:t>3</w:t>
    </w:r>
    <w:r w:rsidR="002C714C">
      <w:rPr>
        <w:rStyle w:val="PageNumber"/>
        <w:i w:val="0"/>
        <w:sz w:val="20"/>
      </w:rPr>
      <w:fldChar w:fldCharType="end"/>
    </w:r>
  </w:p>
  <w:p w:rsidR="00C86160" w:rsidRDefault="00C86160">
    <w:pPr>
      <w:pStyle w:val="Heading3"/>
      <w:rPr>
        <w:b/>
      </w:rPr>
    </w:pPr>
  </w:p>
  <w:p w:rsidR="00C86160" w:rsidRDefault="00C86160">
    <w:pPr>
      <w:pStyle w:val="Heading3"/>
      <w:rPr>
        <w:b/>
      </w:rPr>
    </w:pPr>
    <w:smartTag w:uri="urn:schemas-microsoft-com:office:smarttags" w:element="PlaceName">
      <w:r>
        <w:rPr>
          <w:b/>
        </w:rPr>
        <w:t>Trim</w:t>
      </w:r>
    </w:smartTag>
    <w:r>
      <w:rPr>
        <w:b/>
      </w:rPr>
      <w:t xml:space="preserve"> </w:t>
    </w:r>
    <w:smartTag w:uri="urn:schemas-microsoft-com:office:smarttags" w:element="PlaceType">
      <w:r>
        <w:rPr>
          <w:b/>
        </w:rPr>
        <w:t>Town</w:t>
      </w:r>
    </w:smartTag>
    <w:r>
      <w:rPr>
        <w:b/>
      </w:rPr>
      <w:t xml:space="preserve"> Council, Trim Civic Offices, Mornington House, </w:t>
    </w:r>
    <w:smartTag w:uri="urn:schemas-microsoft-com:office:smarttags" w:element="address">
      <w:smartTag w:uri="urn:schemas-microsoft-com:office:smarttags" w:element="Street">
        <w:r>
          <w:rPr>
            <w:b/>
          </w:rPr>
          <w:t>Summerhill Road</w:t>
        </w:r>
      </w:smartTag>
    </w:smartTag>
    <w:r>
      <w:rPr>
        <w:b/>
      </w:rPr>
      <w:t xml:space="preserve">, Trim, </w:t>
    </w:r>
    <w:smartTag w:uri="urn:schemas-microsoft-com:office:smarttags" w:element="PlaceType">
      <w:smartTag w:uri="urn:schemas-microsoft-com:office:smarttags" w:element="place">
        <w:r>
          <w:rPr>
            <w:b/>
          </w:rPr>
          <w:t>County</w:t>
        </w:r>
      </w:smartTag>
      <w:r>
        <w:rPr>
          <w:b/>
        </w:rPr>
        <w:t xml:space="preserve"> </w:t>
      </w:r>
      <w:smartTag w:uri="urn:schemas-microsoft-com:office:smarttags" w:element="PlaceName">
        <w:r>
          <w:rPr>
            <w:b/>
          </w:rPr>
          <w:t>Meath</w:t>
        </w:r>
      </w:smartTag>
    </w:smartTag>
  </w:p>
  <w:p w:rsidR="00C86160" w:rsidRDefault="00C86160">
    <w:pPr>
      <w:pStyle w:val="Heading3"/>
    </w:pPr>
    <w:r>
      <w:rPr>
        <w:b/>
      </w:rPr>
      <w:t>Telephone: 046 9431238, Fax: 046 9431120, Email: CustCareTrim@meathcoco.ie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6D00" w:rsidRDefault="00FD6D00">
      <w:r>
        <w:separator/>
      </w:r>
    </w:p>
  </w:footnote>
  <w:footnote w:type="continuationSeparator" w:id="0">
    <w:p w:rsidR="00FD6D00" w:rsidRDefault="00FD6D0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160" w:rsidRDefault="00C8616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160" w:rsidRDefault="002C714C">
    <w:pPr>
      <w:pStyle w:val="Header"/>
    </w:pPr>
    <w:r w:rsidRPr="002C714C">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3.6pt;margin-top:0;width:40.3pt;height:43.2pt;z-index:-1" wrapcoords="-400 0 -400 21228 21600 21228 21600 0 -400 0" o:allowincell="f">
          <v:imagedata r:id="rId1" o:title=""/>
          <w10:wrap type="tight"/>
        </v:shape>
      </w:pict>
    </w:r>
    <w:r w:rsidRPr="002C714C">
      <w:rPr>
        <w:noProof/>
        <w:lang w:val="en-US"/>
      </w:rPr>
      <w:pict>
        <v:shapetype id="_x0000_t202" coordsize="21600,21600" o:spt="202" path="m,l,21600r21600,l21600,xe">
          <v:stroke joinstyle="miter"/>
          <v:path gradientshapeok="t" o:connecttype="rect"/>
        </v:shapetype>
        <v:shape id="_x0000_s2050" type="#_x0000_t202" style="position:absolute;margin-left:198pt;margin-top:.55pt;width:223.2pt;height:57.6pt;z-index:1" o:allowincell="f" filled="f" stroked="f">
          <v:textbox style="mso-next-textbox:#_x0000_s2050">
            <w:txbxContent>
              <w:p w:rsidR="00C86160" w:rsidRDefault="00C86160">
                <w:pPr>
                  <w:jc w:val="right"/>
                  <w:rPr>
                    <w:b/>
                    <w:i/>
                    <w:sz w:val="28"/>
                  </w:rPr>
                </w:pPr>
                <w:r>
                  <w:rPr>
                    <w:b/>
                    <w:i/>
                    <w:sz w:val="28"/>
                  </w:rPr>
                  <w:t>Comhairle Baile Atha Throim</w:t>
                </w:r>
              </w:p>
              <w:p w:rsidR="00C86160" w:rsidRDefault="00C86160">
                <w:pPr>
                  <w:jc w:val="right"/>
                  <w:rPr>
                    <w:b/>
                    <w:i/>
                    <w:sz w:val="28"/>
                  </w:rPr>
                </w:pPr>
                <w:r>
                  <w:rPr>
                    <w:b/>
                    <w:i/>
                    <w:sz w:val="28"/>
                  </w:rPr>
                  <w:t>Trim Town Council</w:t>
                </w:r>
              </w:p>
              <w:p w:rsidR="00C86160" w:rsidRDefault="00C86160">
                <w:pPr>
                  <w:jc w:val="right"/>
                </w:pPr>
                <w:r>
                  <w:rPr>
                    <w:b/>
                    <w:i/>
                    <w:sz w:val="28"/>
                  </w:rPr>
                  <w:t>Miontuairiscí / Meeting Minutes</w:t>
                </w:r>
              </w:p>
            </w:txbxContent>
          </v:textbox>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160" w:rsidRDefault="00C8616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4589E"/>
    <w:multiLevelType w:val="hybridMultilevel"/>
    <w:tmpl w:val="D214D6C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C5115C6"/>
    <w:multiLevelType w:val="hybridMultilevel"/>
    <w:tmpl w:val="247E67A6"/>
    <w:lvl w:ilvl="0" w:tplc="08090001">
      <w:start w:val="1"/>
      <w:numFmt w:val="bullet"/>
      <w:lvlText w:val=""/>
      <w:lvlJc w:val="left"/>
      <w:pPr>
        <w:tabs>
          <w:tab w:val="num" w:pos="1800"/>
        </w:tabs>
        <w:ind w:left="1800" w:hanging="360"/>
      </w:pPr>
      <w:rPr>
        <w:rFonts w:ascii="Symbol" w:hAnsi="Symbol" w:hint="default"/>
      </w:rPr>
    </w:lvl>
    <w:lvl w:ilvl="1" w:tplc="08090003" w:tentative="1">
      <w:start w:val="1"/>
      <w:numFmt w:val="bullet"/>
      <w:lvlText w:val="o"/>
      <w:lvlJc w:val="left"/>
      <w:pPr>
        <w:tabs>
          <w:tab w:val="num" w:pos="2520"/>
        </w:tabs>
        <w:ind w:left="2520" w:hanging="360"/>
      </w:pPr>
      <w:rPr>
        <w:rFonts w:ascii="Courier New" w:hAnsi="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abstractNum w:abstractNumId="2">
    <w:nsid w:val="2C6D11C1"/>
    <w:multiLevelType w:val="hybridMultilevel"/>
    <w:tmpl w:val="B80417FE"/>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
    <w:nsid w:val="2D9C06F1"/>
    <w:multiLevelType w:val="hybridMultilevel"/>
    <w:tmpl w:val="EAD2F8C8"/>
    <w:lvl w:ilvl="0" w:tplc="08090001">
      <w:start w:val="1"/>
      <w:numFmt w:val="bullet"/>
      <w:lvlText w:val=""/>
      <w:lvlJc w:val="left"/>
      <w:pPr>
        <w:tabs>
          <w:tab w:val="num" w:pos="1440"/>
        </w:tabs>
        <w:ind w:left="1440" w:hanging="360"/>
      </w:pPr>
      <w:rPr>
        <w:rFonts w:ascii="Symbol" w:hAnsi="Symbol" w:hint="default"/>
      </w:rPr>
    </w:lvl>
    <w:lvl w:ilvl="1" w:tplc="23887F0C">
      <w:numFmt w:val="bullet"/>
      <w:lvlText w:val="-"/>
      <w:lvlJc w:val="left"/>
      <w:pPr>
        <w:tabs>
          <w:tab w:val="num" w:pos="2160"/>
        </w:tabs>
        <w:ind w:left="2160" w:hanging="360"/>
      </w:pPr>
      <w:rPr>
        <w:rFonts w:ascii="Century Gothic" w:eastAsia="Times New Roman" w:hAnsi="Century Gothic"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4">
    <w:nsid w:val="2F935CF6"/>
    <w:multiLevelType w:val="hybridMultilevel"/>
    <w:tmpl w:val="B2423A9E"/>
    <w:lvl w:ilvl="0" w:tplc="08090001">
      <w:start w:val="1"/>
      <w:numFmt w:val="bullet"/>
      <w:lvlText w:val=""/>
      <w:lvlJc w:val="left"/>
      <w:pPr>
        <w:tabs>
          <w:tab w:val="num" w:pos="1800"/>
        </w:tabs>
        <w:ind w:left="1800" w:hanging="360"/>
      </w:pPr>
      <w:rPr>
        <w:rFonts w:ascii="Symbol" w:hAnsi="Symbol" w:hint="default"/>
      </w:rPr>
    </w:lvl>
    <w:lvl w:ilvl="1" w:tplc="08090003">
      <w:start w:val="1"/>
      <w:numFmt w:val="bullet"/>
      <w:lvlText w:val="o"/>
      <w:lvlJc w:val="left"/>
      <w:pPr>
        <w:tabs>
          <w:tab w:val="num" w:pos="2520"/>
        </w:tabs>
        <w:ind w:left="2520" w:hanging="360"/>
      </w:pPr>
      <w:rPr>
        <w:rFonts w:ascii="Courier New" w:hAnsi="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abstractNum w:abstractNumId="5">
    <w:nsid w:val="37516BE0"/>
    <w:multiLevelType w:val="multilevel"/>
    <w:tmpl w:val="8B70E352"/>
    <w:lvl w:ilvl="0">
      <w:start w:val="4"/>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398274AE"/>
    <w:multiLevelType w:val="multilevel"/>
    <w:tmpl w:val="584E1B0C"/>
    <w:lvl w:ilvl="0">
      <w:start w:val="1"/>
      <w:numFmt w:val="decimal"/>
      <w:pStyle w:val="Heading1"/>
      <w:lvlText w:val="%1.0"/>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kern w:val="200"/>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4320"/>
        </w:tabs>
        <w:ind w:left="4320" w:hanging="144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7">
    <w:nsid w:val="3BBB458F"/>
    <w:multiLevelType w:val="hybridMultilevel"/>
    <w:tmpl w:val="131428CE"/>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8">
    <w:nsid w:val="5676280A"/>
    <w:multiLevelType w:val="multilevel"/>
    <w:tmpl w:val="913897C4"/>
    <w:lvl w:ilvl="0">
      <w:start w:val="2"/>
      <w:numFmt w:val="decimal"/>
      <w:lvlText w:val="%1.0"/>
      <w:lvlJc w:val="left"/>
      <w:pPr>
        <w:tabs>
          <w:tab w:val="num" w:pos="1080"/>
        </w:tabs>
        <w:ind w:left="1080" w:hanging="360"/>
      </w:pPr>
      <w:rPr>
        <w:rFonts w:cs="Times New Roman" w:hint="default"/>
      </w:rPr>
    </w:lvl>
    <w:lvl w:ilvl="1">
      <w:start w:val="1"/>
      <w:numFmt w:val="decimal"/>
      <w:lvlText w:val="%1.%2"/>
      <w:lvlJc w:val="left"/>
      <w:pPr>
        <w:tabs>
          <w:tab w:val="num" w:pos="1800"/>
        </w:tabs>
        <w:ind w:left="1800" w:hanging="36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3600"/>
        </w:tabs>
        <w:ind w:left="3600" w:hanging="720"/>
      </w:pPr>
      <w:rPr>
        <w:rFonts w:cs="Times New Roman" w:hint="default"/>
      </w:rPr>
    </w:lvl>
    <w:lvl w:ilvl="4">
      <w:start w:val="1"/>
      <w:numFmt w:val="decimal"/>
      <w:lvlText w:val="%1.%2.%3.%4.%5"/>
      <w:lvlJc w:val="left"/>
      <w:pPr>
        <w:tabs>
          <w:tab w:val="num" w:pos="4680"/>
        </w:tabs>
        <w:ind w:left="4680" w:hanging="1080"/>
      </w:pPr>
      <w:rPr>
        <w:rFonts w:cs="Times New Roman" w:hint="default"/>
      </w:rPr>
    </w:lvl>
    <w:lvl w:ilvl="5">
      <w:start w:val="1"/>
      <w:numFmt w:val="decimal"/>
      <w:lvlText w:val="%1.%2.%3.%4.%5.%6"/>
      <w:lvlJc w:val="left"/>
      <w:pPr>
        <w:tabs>
          <w:tab w:val="num" w:pos="5400"/>
        </w:tabs>
        <w:ind w:left="5400" w:hanging="1080"/>
      </w:pPr>
      <w:rPr>
        <w:rFonts w:cs="Times New Roman" w:hint="default"/>
      </w:rPr>
    </w:lvl>
    <w:lvl w:ilvl="6">
      <w:start w:val="1"/>
      <w:numFmt w:val="decimal"/>
      <w:lvlText w:val="%1.%2.%3.%4.%5.%6.%7"/>
      <w:lvlJc w:val="left"/>
      <w:pPr>
        <w:tabs>
          <w:tab w:val="num" w:pos="6480"/>
        </w:tabs>
        <w:ind w:left="6480" w:hanging="1440"/>
      </w:pPr>
      <w:rPr>
        <w:rFonts w:cs="Times New Roman" w:hint="default"/>
      </w:rPr>
    </w:lvl>
    <w:lvl w:ilvl="7">
      <w:start w:val="1"/>
      <w:numFmt w:val="decimal"/>
      <w:lvlText w:val="%1.%2.%3.%4.%5.%6.%7.%8"/>
      <w:lvlJc w:val="left"/>
      <w:pPr>
        <w:tabs>
          <w:tab w:val="num" w:pos="7200"/>
        </w:tabs>
        <w:ind w:left="7200" w:hanging="1440"/>
      </w:pPr>
      <w:rPr>
        <w:rFonts w:cs="Times New Roman" w:hint="default"/>
      </w:rPr>
    </w:lvl>
    <w:lvl w:ilvl="8">
      <w:start w:val="1"/>
      <w:numFmt w:val="decimal"/>
      <w:lvlText w:val="%1.%2.%3.%4.%5.%6.%7.%8.%9"/>
      <w:lvlJc w:val="left"/>
      <w:pPr>
        <w:tabs>
          <w:tab w:val="num" w:pos="8280"/>
        </w:tabs>
        <w:ind w:left="8280" w:hanging="1800"/>
      </w:pPr>
      <w:rPr>
        <w:rFonts w:cs="Times New Roman" w:hint="default"/>
      </w:rPr>
    </w:lvl>
  </w:abstractNum>
  <w:abstractNum w:abstractNumId="9">
    <w:nsid w:val="64445D68"/>
    <w:multiLevelType w:val="hybridMultilevel"/>
    <w:tmpl w:val="48CE54FC"/>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0">
    <w:nsid w:val="74687F42"/>
    <w:multiLevelType w:val="hybridMultilevel"/>
    <w:tmpl w:val="D9DC7C70"/>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abstractNumId w:val="6"/>
  </w:num>
  <w:num w:numId="2">
    <w:abstractNumId w:val="8"/>
  </w:num>
  <w:num w:numId="3">
    <w:abstractNumId w:val="7"/>
  </w:num>
  <w:num w:numId="4">
    <w:abstractNumId w:val="4"/>
  </w:num>
  <w:num w:numId="5">
    <w:abstractNumId w:val="3"/>
  </w:num>
  <w:num w:numId="6">
    <w:abstractNumId w:val="9"/>
  </w:num>
  <w:num w:numId="7">
    <w:abstractNumId w:val="1"/>
  </w:num>
  <w:num w:numId="8">
    <w:abstractNumId w:val="5"/>
  </w:num>
  <w:num w:numId="9">
    <w:abstractNumId w:val="0"/>
  </w:num>
  <w:num w:numId="10">
    <w:abstractNumId w:val="2"/>
  </w:num>
  <w:num w:numId="11">
    <w:abstractNumId w:val="10"/>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oNotTrackMoves/>
  <w:defaultTabStop w:val="720"/>
  <w:displayHorizontalDrawingGridEvery w:val="0"/>
  <w:displayVerticalDrawingGridEvery w:val="0"/>
  <w:doNotUseMarginsForDrawingGridOrigin/>
  <w:noPunctuationKerning/>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2076B"/>
    <w:rsid w:val="000039E8"/>
    <w:rsid w:val="00007662"/>
    <w:rsid w:val="00007955"/>
    <w:rsid w:val="000079BE"/>
    <w:rsid w:val="00010195"/>
    <w:rsid w:val="0001153B"/>
    <w:rsid w:val="00011ED1"/>
    <w:rsid w:val="00012851"/>
    <w:rsid w:val="00012A5B"/>
    <w:rsid w:val="00012D86"/>
    <w:rsid w:val="00015442"/>
    <w:rsid w:val="00015BB0"/>
    <w:rsid w:val="00016A07"/>
    <w:rsid w:val="00017313"/>
    <w:rsid w:val="00017B7C"/>
    <w:rsid w:val="0002132D"/>
    <w:rsid w:val="00021B90"/>
    <w:rsid w:val="00022798"/>
    <w:rsid w:val="00022AED"/>
    <w:rsid w:val="00024239"/>
    <w:rsid w:val="000245BE"/>
    <w:rsid w:val="000246E9"/>
    <w:rsid w:val="00024BAE"/>
    <w:rsid w:val="00026349"/>
    <w:rsid w:val="0002750A"/>
    <w:rsid w:val="0003061D"/>
    <w:rsid w:val="00031020"/>
    <w:rsid w:val="00032331"/>
    <w:rsid w:val="00034A1B"/>
    <w:rsid w:val="00035A16"/>
    <w:rsid w:val="00042E6D"/>
    <w:rsid w:val="000460BF"/>
    <w:rsid w:val="00046270"/>
    <w:rsid w:val="0004637D"/>
    <w:rsid w:val="000469E5"/>
    <w:rsid w:val="00047E86"/>
    <w:rsid w:val="00050C9F"/>
    <w:rsid w:val="00052341"/>
    <w:rsid w:val="00053685"/>
    <w:rsid w:val="00053916"/>
    <w:rsid w:val="0005395C"/>
    <w:rsid w:val="000548F5"/>
    <w:rsid w:val="00054CD2"/>
    <w:rsid w:val="00054D99"/>
    <w:rsid w:val="00055157"/>
    <w:rsid w:val="00055BBC"/>
    <w:rsid w:val="00056814"/>
    <w:rsid w:val="00057EEC"/>
    <w:rsid w:val="00062988"/>
    <w:rsid w:val="000633FC"/>
    <w:rsid w:val="00064B07"/>
    <w:rsid w:val="00064CBE"/>
    <w:rsid w:val="000672A9"/>
    <w:rsid w:val="000672FC"/>
    <w:rsid w:val="00070494"/>
    <w:rsid w:val="00070737"/>
    <w:rsid w:val="0007080D"/>
    <w:rsid w:val="000713FB"/>
    <w:rsid w:val="00072B52"/>
    <w:rsid w:val="00072D07"/>
    <w:rsid w:val="00073183"/>
    <w:rsid w:val="00074424"/>
    <w:rsid w:val="00074998"/>
    <w:rsid w:val="00074E96"/>
    <w:rsid w:val="00075367"/>
    <w:rsid w:val="000758C0"/>
    <w:rsid w:val="00075EB7"/>
    <w:rsid w:val="0007702A"/>
    <w:rsid w:val="0007720C"/>
    <w:rsid w:val="00077E4C"/>
    <w:rsid w:val="00077EFD"/>
    <w:rsid w:val="00080060"/>
    <w:rsid w:val="000819EC"/>
    <w:rsid w:val="000828AF"/>
    <w:rsid w:val="00083182"/>
    <w:rsid w:val="000841DB"/>
    <w:rsid w:val="00085235"/>
    <w:rsid w:val="000859DC"/>
    <w:rsid w:val="00086C81"/>
    <w:rsid w:val="00086CF3"/>
    <w:rsid w:val="00090137"/>
    <w:rsid w:val="00090411"/>
    <w:rsid w:val="00091039"/>
    <w:rsid w:val="00092A1C"/>
    <w:rsid w:val="000936E6"/>
    <w:rsid w:val="000952BD"/>
    <w:rsid w:val="000957A6"/>
    <w:rsid w:val="00096ED9"/>
    <w:rsid w:val="000A0079"/>
    <w:rsid w:val="000A08CB"/>
    <w:rsid w:val="000A0F19"/>
    <w:rsid w:val="000A10F7"/>
    <w:rsid w:val="000A164D"/>
    <w:rsid w:val="000A4C7F"/>
    <w:rsid w:val="000A5C87"/>
    <w:rsid w:val="000A6056"/>
    <w:rsid w:val="000A6EED"/>
    <w:rsid w:val="000A7CA1"/>
    <w:rsid w:val="000B056C"/>
    <w:rsid w:val="000B0D96"/>
    <w:rsid w:val="000B1199"/>
    <w:rsid w:val="000B13D1"/>
    <w:rsid w:val="000B4864"/>
    <w:rsid w:val="000B6454"/>
    <w:rsid w:val="000B7333"/>
    <w:rsid w:val="000C1034"/>
    <w:rsid w:val="000C1616"/>
    <w:rsid w:val="000C1FEC"/>
    <w:rsid w:val="000C2026"/>
    <w:rsid w:val="000C250F"/>
    <w:rsid w:val="000C3994"/>
    <w:rsid w:val="000C5453"/>
    <w:rsid w:val="000C54B4"/>
    <w:rsid w:val="000C5AFA"/>
    <w:rsid w:val="000C7058"/>
    <w:rsid w:val="000C74F5"/>
    <w:rsid w:val="000D14FC"/>
    <w:rsid w:val="000D2DFA"/>
    <w:rsid w:val="000D41DA"/>
    <w:rsid w:val="000D511D"/>
    <w:rsid w:val="000D5385"/>
    <w:rsid w:val="000D7218"/>
    <w:rsid w:val="000D7853"/>
    <w:rsid w:val="000D7C50"/>
    <w:rsid w:val="000D7EAF"/>
    <w:rsid w:val="000E2A2A"/>
    <w:rsid w:val="000E3372"/>
    <w:rsid w:val="000E3483"/>
    <w:rsid w:val="000E365C"/>
    <w:rsid w:val="000E3FED"/>
    <w:rsid w:val="000E406A"/>
    <w:rsid w:val="000E4443"/>
    <w:rsid w:val="000F0502"/>
    <w:rsid w:val="000F1464"/>
    <w:rsid w:val="000F1845"/>
    <w:rsid w:val="000F26A7"/>
    <w:rsid w:val="000F26C4"/>
    <w:rsid w:val="000F3411"/>
    <w:rsid w:val="000F3879"/>
    <w:rsid w:val="000F6580"/>
    <w:rsid w:val="000F74D0"/>
    <w:rsid w:val="000F7879"/>
    <w:rsid w:val="0010004C"/>
    <w:rsid w:val="0010207C"/>
    <w:rsid w:val="00102813"/>
    <w:rsid w:val="00103DBC"/>
    <w:rsid w:val="00103E4B"/>
    <w:rsid w:val="001047B2"/>
    <w:rsid w:val="00104838"/>
    <w:rsid w:val="00104EA0"/>
    <w:rsid w:val="00105CAA"/>
    <w:rsid w:val="00110A73"/>
    <w:rsid w:val="001112F0"/>
    <w:rsid w:val="00112AB6"/>
    <w:rsid w:val="00113804"/>
    <w:rsid w:val="001139C3"/>
    <w:rsid w:val="00114251"/>
    <w:rsid w:val="00115A82"/>
    <w:rsid w:val="001164D5"/>
    <w:rsid w:val="00116689"/>
    <w:rsid w:val="00116FB4"/>
    <w:rsid w:val="00117513"/>
    <w:rsid w:val="001178EF"/>
    <w:rsid w:val="00117C92"/>
    <w:rsid w:val="00120F67"/>
    <w:rsid w:val="00121918"/>
    <w:rsid w:val="00121E3B"/>
    <w:rsid w:val="001228E5"/>
    <w:rsid w:val="0012341C"/>
    <w:rsid w:val="00124B62"/>
    <w:rsid w:val="00132ABF"/>
    <w:rsid w:val="00134040"/>
    <w:rsid w:val="00134A3B"/>
    <w:rsid w:val="00135341"/>
    <w:rsid w:val="001361AA"/>
    <w:rsid w:val="001367D9"/>
    <w:rsid w:val="00140396"/>
    <w:rsid w:val="00143AA7"/>
    <w:rsid w:val="00143B06"/>
    <w:rsid w:val="00143D82"/>
    <w:rsid w:val="00143EB8"/>
    <w:rsid w:val="001445C6"/>
    <w:rsid w:val="00144E95"/>
    <w:rsid w:val="001465BC"/>
    <w:rsid w:val="00146643"/>
    <w:rsid w:val="001470A6"/>
    <w:rsid w:val="00147509"/>
    <w:rsid w:val="00151535"/>
    <w:rsid w:val="00152229"/>
    <w:rsid w:val="00152BFC"/>
    <w:rsid w:val="00153962"/>
    <w:rsid w:val="001561C4"/>
    <w:rsid w:val="00156D7C"/>
    <w:rsid w:val="001616BC"/>
    <w:rsid w:val="00162AEC"/>
    <w:rsid w:val="0016388E"/>
    <w:rsid w:val="00165947"/>
    <w:rsid w:val="0016594A"/>
    <w:rsid w:val="00167553"/>
    <w:rsid w:val="00167BC8"/>
    <w:rsid w:val="00172F76"/>
    <w:rsid w:val="00173C78"/>
    <w:rsid w:val="00174065"/>
    <w:rsid w:val="001770F0"/>
    <w:rsid w:val="001774EC"/>
    <w:rsid w:val="00177AF7"/>
    <w:rsid w:val="0018051B"/>
    <w:rsid w:val="00183293"/>
    <w:rsid w:val="001846EF"/>
    <w:rsid w:val="001859E6"/>
    <w:rsid w:val="0018728A"/>
    <w:rsid w:val="001878AA"/>
    <w:rsid w:val="00187A58"/>
    <w:rsid w:val="00190AC1"/>
    <w:rsid w:val="00192724"/>
    <w:rsid w:val="00192900"/>
    <w:rsid w:val="00192A95"/>
    <w:rsid w:val="0019323F"/>
    <w:rsid w:val="001938B6"/>
    <w:rsid w:val="00193F4E"/>
    <w:rsid w:val="0019438A"/>
    <w:rsid w:val="0019503F"/>
    <w:rsid w:val="00196F6D"/>
    <w:rsid w:val="00197B91"/>
    <w:rsid w:val="001A230A"/>
    <w:rsid w:val="001A2BB8"/>
    <w:rsid w:val="001A37DC"/>
    <w:rsid w:val="001A3BA3"/>
    <w:rsid w:val="001A3BFD"/>
    <w:rsid w:val="001A3FE1"/>
    <w:rsid w:val="001A570B"/>
    <w:rsid w:val="001A5E83"/>
    <w:rsid w:val="001A5F4F"/>
    <w:rsid w:val="001A6832"/>
    <w:rsid w:val="001A69DA"/>
    <w:rsid w:val="001A791F"/>
    <w:rsid w:val="001B117D"/>
    <w:rsid w:val="001B1F49"/>
    <w:rsid w:val="001B47A7"/>
    <w:rsid w:val="001B589B"/>
    <w:rsid w:val="001B5DEE"/>
    <w:rsid w:val="001B67BE"/>
    <w:rsid w:val="001B7D46"/>
    <w:rsid w:val="001B7F57"/>
    <w:rsid w:val="001C0662"/>
    <w:rsid w:val="001C1F9F"/>
    <w:rsid w:val="001C2ED0"/>
    <w:rsid w:val="001C500D"/>
    <w:rsid w:val="001C5358"/>
    <w:rsid w:val="001C5C34"/>
    <w:rsid w:val="001C69FB"/>
    <w:rsid w:val="001C79F1"/>
    <w:rsid w:val="001D028B"/>
    <w:rsid w:val="001D08DD"/>
    <w:rsid w:val="001D143D"/>
    <w:rsid w:val="001D1E2A"/>
    <w:rsid w:val="001D3A84"/>
    <w:rsid w:val="001D3BC6"/>
    <w:rsid w:val="001D458C"/>
    <w:rsid w:val="001D6960"/>
    <w:rsid w:val="001D73F6"/>
    <w:rsid w:val="001E26ED"/>
    <w:rsid w:val="001E34A2"/>
    <w:rsid w:val="001E3B64"/>
    <w:rsid w:val="001E465C"/>
    <w:rsid w:val="001E47CE"/>
    <w:rsid w:val="001E5750"/>
    <w:rsid w:val="001E5A69"/>
    <w:rsid w:val="001E60B7"/>
    <w:rsid w:val="001E66F1"/>
    <w:rsid w:val="001E72DF"/>
    <w:rsid w:val="001F5FB5"/>
    <w:rsid w:val="0020033C"/>
    <w:rsid w:val="00201016"/>
    <w:rsid w:val="002032E6"/>
    <w:rsid w:val="00204842"/>
    <w:rsid w:val="00205169"/>
    <w:rsid w:val="002057E9"/>
    <w:rsid w:val="00207452"/>
    <w:rsid w:val="00207C4E"/>
    <w:rsid w:val="00207FD4"/>
    <w:rsid w:val="002111A4"/>
    <w:rsid w:val="00212F59"/>
    <w:rsid w:val="00214DB2"/>
    <w:rsid w:val="00217520"/>
    <w:rsid w:val="00217F28"/>
    <w:rsid w:val="002203EB"/>
    <w:rsid w:val="002204A8"/>
    <w:rsid w:val="0022092B"/>
    <w:rsid w:val="0022236B"/>
    <w:rsid w:val="00223142"/>
    <w:rsid w:val="00223565"/>
    <w:rsid w:val="0022380B"/>
    <w:rsid w:val="00223A86"/>
    <w:rsid w:val="00224561"/>
    <w:rsid w:val="00226BDB"/>
    <w:rsid w:val="00226DE9"/>
    <w:rsid w:val="002271F1"/>
    <w:rsid w:val="002277CD"/>
    <w:rsid w:val="002311EC"/>
    <w:rsid w:val="002314C9"/>
    <w:rsid w:val="002323D4"/>
    <w:rsid w:val="00232B48"/>
    <w:rsid w:val="002348AB"/>
    <w:rsid w:val="00234D44"/>
    <w:rsid w:val="00234FBB"/>
    <w:rsid w:val="00235477"/>
    <w:rsid w:val="002403DF"/>
    <w:rsid w:val="00241C1A"/>
    <w:rsid w:val="00242172"/>
    <w:rsid w:val="0024321A"/>
    <w:rsid w:val="00243B64"/>
    <w:rsid w:val="0024609B"/>
    <w:rsid w:val="00247001"/>
    <w:rsid w:val="00247AD2"/>
    <w:rsid w:val="002517E4"/>
    <w:rsid w:val="0025211C"/>
    <w:rsid w:val="0025420D"/>
    <w:rsid w:val="00255E39"/>
    <w:rsid w:val="00256422"/>
    <w:rsid w:val="0026073C"/>
    <w:rsid w:val="0026108A"/>
    <w:rsid w:val="00261358"/>
    <w:rsid w:val="002620AF"/>
    <w:rsid w:val="00263170"/>
    <w:rsid w:val="002644FB"/>
    <w:rsid w:val="00264540"/>
    <w:rsid w:val="002646EF"/>
    <w:rsid w:val="00264743"/>
    <w:rsid w:val="00265AA3"/>
    <w:rsid w:val="002665D2"/>
    <w:rsid w:val="00266844"/>
    <w:rsid w:val="0026791A"/>
    <w:rsid w:val="0026793A"/>
    <w:rsid w:val="002714EB"/>
    <w:rsid w:val="00271599"/>
    <w:rsid w:val="00271E0F"/>
    <w:rsid w:val="002724BD"/>
    <w:rsid w:val="00272683"/>
    <w:rsid w:val="0027279B"/>
    <w:rsid w:val="002731B3"/>
    <w:rsid w:val="00274216"/>
    <w:rsid w:val="00274A58"/>
    <w:rsid w:val="002773D9"/>
    <w:rsid w:val="00280401"/>
    <w:rsid w:val="00281124"/>
    <w:rsid w:val="00281D67"/>
    <w:rsid w:val="00282A2A"/>
    <w:rsid w:val="002832C9"/>
    <w:rsid w:val="00283806"/>
    <w:rsid w:val="00284CDA"/>
    <w:rsid w:val="0028525D"/>
    <w:rsid w:val="00286C81"/>
    <w:rsid w:val="002905F5"/>
    <w:rsid w:val="00290633"/>
    <w:rsid w:val="00291E84"/>
    <w:rsid w:val="00292CE9"/>
    <w:rsid w:val="0029380D"/>
    <w:rsid w:val="002976C5"/>
    <w:rsid w:val="002A2298"/>
    <w:rsid w:val="002A24AE"/>
    <w:rsid w:val="002A36E5"/>
    <w:rsid w:val="002A5642"/>
    <w:rsid w:val="002A5673"/>
    <w:rsid w:val="002A62CA"/>
    <w:rsid w:val="002A6AD2"/>
    <w:rsid w:val="002B025A"/>
    <w:rsid w:val="002B1AC0"/>
    <w:rsid w:val="002B1E0D"/>
    <w:rsid w:val="002B1E9E"/>
    <w:rsid w:val="002B3039"/>
    <w:rsid w:val="002B3E58"/>
    <w:rsid w:val="002B5D38"/>
    <w:rsid w:val="002B5F50"/>
    <w:rsid w:val="002B647E"/>
    <w:rsid w:val="002B64E8"/>
    <w:rsid w:val="002B6709"/>
    <w:rsid w:val="002B6CB2"/>
    <w:rsid w:val="002B76D9"/>
    <w:rsid w:val="002C01D9"/>
    <w:rsid w:val="002C0E9C"/>
    <w:rsid w:val="002C1FC5"/>
    <w:rsid w:val="002C26A8"/>
    <w:rsid w:val="002C3170"/>
    <w:rsid w:val="002C45D2"/>
    <w:rsid w:val="002C714C"/>
    <w:rsid w:val="002D0DDA"/>
    <w:rsid w:val="002D23FD"/>
    <w:rsid w:val="002D37E2"/>
    <w:rsid w:val="002D5C42"/>
    <w:rsid w:val="002D5E0F"/>
    <w:rsid w:val="002D67DE"/>
    <w:rsid w:val="002D68AF"/>
    <w:rsid w:val="002E00C1"/>
    <w:rsid w:val="002E062B"/>
    <w:rsid w:val="002E075D"/>
    <w:rsid w:val="002E1900"/>
    <w:rsid w:val="002E2634"/>
    <w:rsid w:val="002E2BD1"/>
    <w:rsid w:val="002E2E35"/>
    <w:rsid w:val="002E31F6"/>
    <w:rsid w:val="002E4171"/>
    <w:rsid w:val="002E4E45"/>
    <w:rsid w:val="002E4F17"/>
    <w:rsid w:val="002E718F"/>
    <w:rsid w:val="002F0A69"/>
    <w:rsid w:val="002F205D"/>
    <w:rsid w:val="002F39BE"/>
    <w:rsid w:val="002F4D62"/>
    <w:rsid w:val="002F5DB5"/>
    <w:rsid w:val="002F6F89"/>
    <w:rsid w:val="002F6FA3"/>
    <w:rsid w:val="00300D91"/>
    <w:rsid w:val="003034D6"/>
    <w:rsid w:val="00305114"/>
    <w:rsid w:val="00305D82"/>
    <w:rsid w:val="00306665"/>
    <w:rsid w:val="00306E8F"/>
    <w:rsid w:val="00311579"/>
    <w:rsid w:val="00311C84"/>
    <w:rsid w:val="00311EC1"/>
    <w:rsid w:val="00313BDD"/>
    <w:rsid w:val="00313C65"/>
    <w:rsid w:val="00313FA2"/>
    <w:rsid w:val="00315E79"/>
    <w:rsid w:val="00316458"/>
    <w:rsid w:val="00316E5B"/>
    <w:rsid w:val="00321398"/>
    <w:rsid w:val="003219BF"/>
    <w:rsid w:val="00323BFD"/>
    <w:rsid w:val="00323FA7"/>
    <w:rsid w:val="00324B6F"/>
    <w:rsid w:val="003269AE"/>
    <w:rsid w:val="00327472"/>
    <w:rsid w:val="00327F23"/>
    <w:rsid w:val="00331EB9"/>
    <w:rsid w:val="00331F1A"/>
    <w:rsid w:val="00333692"/>
    <w:rsid w:val="0033433C"/>
    <w:rsid w:val="003343A9"/>
    <w:rsid w:val="00334EE5"/>
    <w:rsid w:val="00335EF5"/>
    <w:rsid w:val="0033646A"/>
    <w:rsid w:val="003372A6"/>
    <w:rsid w:val="003406FA"/>
    <w:rsid w:val="0034080F"/>
    <w:rsid w:val="00341028"/>
    <w:rsid w:val="00341168"/>
    <w:rsid w:val="00342B4B"/>
    <w:rsid w:val="00342E3D"/>
    <w:rsid w:val="00344A6B"/>
    <w:rsid w:val="00344B61"/>
    <w:rsid w:val="00345EB5"/>
    <w:rsid w:val="003465A3"/>
    <w:rsid w:val="00346653"/>
    <w:rsid w:val="00347215"/>
    <w:rsid w:val="00347A93"/>
    <w:rsid w:val="00355DA0"/>
    <w:rsid w:val="00356E89"/>
    <w:rsid w:val="00357B60"/>
    <w:rsid w:val="00360406"/>
    <w:rsid w:val="00361147"/>
    <w:rsid w:val="00361A4B"/>
    <w:rsid w:val="00361DA6"/>
    <w:rsid w:val="0036255C"/>
    <w:rsid w:val="003638E9"/>
    <w:rsid w:val="003639E9"/>
    <w:rsid w:val="00364B5F"/>
    <w:rsid w:val="00365472"/>
    <w:rsid w:val="00365ACC"/>
    <w:rsid w:val="00366F27"/>
    <w:rsid w:val="00367C79"/>
    <w:rsid w:val="003716E0"/>
    <w:rsid w:val="00371AA1"/>
    <w:rsid w:val="00372BDC"/>
    <w:rsid w:val="003736AD"/>
    <w:rsid w:val="0037406C"/>
    <w:rsid w:val="00374707"/>
    <w:rsid w:val="00376422"/>
    <w:rsid w:val="00377C36"/>
    <w:rsid w:val="00377E05"/>
    <w:rsid w:val="00380D26"/>
    <w:rsid w:val="00381012"/>
    <w:rsid w:val="00381806"/>
    <w:rsid w:val="00381CE3"/>
    <w:rsid w:val="00382CF5"/>
    <w:rsid w:val="003833F1"/>
    <w:rsid w:val="003862EC"/>
    <w:rsid w:val="00386332"/>
    <w:rsid w:val="00391741"/>
    <w:rsid w:val="00393D64"/>
    <w:rsid w:val="00393DEA"/>
    <w:rsid w:val="00396593"/>
    <w:rsid w:val="00397B1A"/>
    <w:rsid w:val="00397FFD"/>
    <w:rsid w:val="003A1078"/>
    <w:rsid w:val="003A4DCD"/>
    <w:rsid w:val="003B0F69"/>
    <w:rsid w:val="003B1014"/>
    <w:rsid w:val="003B1A18"/>
    <w:rsid w:val="003B3DE1"/>
    <w:rsid w:val="003B4595"/>
    <w:rsid w:val="003B4808"/>
    <w:rsid w:val="003B4884"/>
    <w:rsid w:val="003B58C8"/>
    <w:rsid w:val="003C0444"/>
    <w:rsid w:val="003C08E2"/>
    <w:rsid w:val="003C22B6"/>
    <w:rsid w:val="003C3743"/>
    <w:rsid w:val="003C39AD"/>
    <w:rsid w:val="003C3B44"/>
    <w:rsid w:val="003C4563"/>
    <w:rsid w:val="003C4BF7"/>
    <w:rsid w:val="003C5159"/>
    <w:rsid w:val="003C5328"/>
    <w:rsid w:val="003C6A63"/>
    <w:rsid w:val="003D0450"/>
    <w:rsid w:val="003D052D"/>
    <w:rsid w:val="003D2039"/>
    <w:rsid w:val="003D5A2C"/>
    <w:rsid w:val="003D64A8"/>
    <w:rsid w:val="003E0A42"/>
    <w:rsid w:val="003E0CB6"/>
    <w:rsid w:val="003E0F1C"/>
    <w:rsid w:val="003E0FAF"/>
    <w:rsid w:val="003E101E"/>
    <w:rsid w:val="003E139C"/>
    <w:rsid w:val="003E1D1E"/>
    <w:rsid w:val="003E3168"/>
    <w:rsid w:val="003E7F52"/>
    <w:rsid w:val="003F0024"/>
    <w:rsid w:val="003F1312"/>
    <w:rsid w:val="003F1495"/>
    <w:rsid w:val="003F2080"/>
    <w:rsid w:val="003F3A86"/>
    <w:rsid w:val="003F43C4"/>
    <w:rsid w:val="003F4F4A"/>
    <w:rsid w:val="003F54CC"/>
    <w:rsid w:val="003F55E6"/>
    <w:rsid w:val="004014F9"/>
    <w:rsid w:val="0040163A"/>
    <w:rsid w:val="00405BD9"/>
    <w:rsid w:val="00406DC2"/>
    <w:rsid w:val="004074D9"/>
    <w:rsid w:val="00410FA5"/>
    <w:rsid w:val="00411BC4"/>
    <w:rsid w:val="004122F5"/>
    <w:rsid w:val="00412D65"/>
    <w:rsid w:val="00415DF6"/>
    <w:rsid w:val="00415E8D"/>
    <w:rsid w:val="00416692"/>
    <w:rsid w:val="004166C7"/>
    <w:rsid w:val="00420637"/>
    <w:rsid w:val="004209E6"/>
    <w:rsid w:val="0042121F"/>
    <w:rsid w:val="00422C93"/>
    <w:rsid w:val="00423D17"/>
    <w:rsid w:val="00424DE1"/>
    <w:rsid w:val="00425206"/>
    <w:rsid w:val="0042533C"/>
    <w:rsid w:val="00425997"/>
    <w:rsid w:val="004263CC"/>
    <w:rsid w:val="004271F0"/>
    <w:rsid w:val="00427AA7"/>
    <w:rsid w:val="00427D90"/>
    <w:rsid w:val="004341BC"/>
    <w:rsid w:val="00434379"/>
    <w:rsid w:val="0043758C"/>
    <w:rsid w:val="0044000C"/>
    <w:rsid w:val="00440CFE"/>
    <w:rsid w:val="00441E1F"/>
    <w:rsid w:val="00441F16"/>
    <w:rsid w:val="00441F17"/>
    <w:rsid w:val="0044219B"/>
    <w:rsid w:val="00442BF8"/>
    <w:rsid w:val="00444AA1"/>
    <w:rsid w:val="00446502"/>
    <w:rsid w:val="0044693D"/>
    <w:rsid w:val="00446DCD"/>
    <w:rsid w:val="004470A9"/>
    <w:rsid w:val="004472A0"/>
    <w:rsid w:val="00447ADC"/>
    <w:rsid w:val="00447CE8"/>
    <w:rsid w:val="00447E95"/>
    <w:rsid w:val="00451456"/>
    <w:rsid w:val="004524E5"/>
    <w:rsid w:val="00452BB3"/>
    <w:rsid w:val="004539A3"/>
    <w:rsid w:val="00453D74"/>
    <w:rsid w:val="0045472B"/>
    <w:rsid w:val="0045633C"/>
    <w:rsid w:val="00457A88"/>
    <w:rsid w:val="0046012E"/>
    <w:rsid w:val="004608EF"/>
    <w:rsid w:val="00460DA4"/>
    <w:rsid w:val="00460F5A"/>
    <w:rsid w:val="0046124D"/>
    <w:rsid w:val="00462511"/>
    <w:rsid w:val="00463F78"/>
    <w:rsid w:val="00464551"/>
    <w:rsid w:val="00465CD3"/>
    <w:rsid w:val="00467C4C"/>
    <w:rsid w:val="0047121B"/>
    <w:rsid w:val="0047269C"/>
    <w:rsid w:val="00473019"/>
    <w:rsid w:val="004738B6"/>
    <w:rsid w:val="00474DEA"/>
    <w:rsid w:val="00475B38"/>
    <w:rsid w:val="00476922"/>
    <w:rsid w:val="00477DE5"/>
    <w:rsid w:val="00480F1D"/>
    <w:rsid w:val="004815F6"/>
    <w:rsid w:val="00482079"/>
    <w:rsid w:val="00482149"/>
    <w:rsid w:val="004842EA"/>
    <w:rsid w:val="0048651C"/>
    <w:rsid w:val="0049328E"/>
    <w:rsid w:val="00493869"/>
    <w:rsid w:val="004943BC"/>
    <w:rsid w:val="004962E9"/>
    <w:rsid w:val="00497264"/>
    <w:rsid w:val="00497FC1"/>
    <w:rsid w:val="004A0842"/>
    <w:rsid w:val="004A0CBA"/>
    <w:rsid w:val="004A2E5F"/>
    <w:rsid w:val="004A3632"/>
    <w:rsid w:val="004A7516"/>
    <w:rsid w:val="004B03D0"/>
    <w:rsid w:val="004B0C9E"/>
    <w:rsid w:val="004B1195"/>
    <w:rsid w:val="004B1CD7"/>
    <w:rsid w:val="004B222D"/>
    <w:rsid w:val="004B4293"/>
    <w:rsid w:val="004B4714"/>
    <w:rsid w:val="004B55C6"/>
    <w:rsid w:val="004B7875"/>
    <w:rsid w:val="004B7A16"/>
    <w:rsid w:val="004B7B96"/>
    <w:rsid w:val="004C0116"/>
    <w:rsid w:val="004C3220"/>
    <w:rsid w:val="004C3590"/>
    <w:rsid w:val="004C45BD"/>
    <w:rsid w:val="004C68B1"/>
    <w:rsid w:val="004C6A9C"/>
    <w:rsid w:val="004C7732"/>
    <w:rsid w:val="004D07D5"/>
    <w:rsid w:val="004D09C5"/>
    <w:rsid w:val="004D2AF6"/>
    <w:rsid w:val="004D3F14"/>
    <w:rsid w:val="004D49FA"/>
    <w:rsid w:val="004D569F"/>
    <w:rsid w:val="004D604D"/>
    <w:rsid w:val="004D6199"/>
    <w:rsid w:val="004D772D"/>
    <w:rsid w:val="004D78B9"/>
    <w:rsid w:val="004E10F5"/>
    <w:rsid w:val="004E2728"/>
    <w:rsid w:val="004E4407"/>
    <w:rsid w:val="004E4C52"/>
    <w:rsid w:val="004E513D"/>
    <w:rsid w:val="004E6705"/>
    <w:rsid w:val="004E75C5"/>
    <w:rsid w:val="004F3314"/>
    <w:rsid w:val="004F3907"/>
    <w:rsid w:val="004F7438"/>
    <w:rsid w:val="004F79BA"/>
    <w:rsid w:val="00501B3C"/>
    <w:rsid w:val="00504EDE"/>
    <w:rsid w:val="0050531C"/>
    <w:rsid w:val="00506555"/>
    <w:rsid w:val="00507252"/>
    <w:rsid w:val="005074E8"/>
    <w:rsid w:val="00510A0B"/>
    <w:rsid w:val="00510D41"/>
    <w:rsid w:val="00513767"/>
    <w:rsid w:val="00514768"/>
    <w:rsid w:val="005167D7"/>
    <w:rsid w:val="00516A1C"/>
    <w:rsid w:val="00521E11"/>
    <w:rsid w:val="0052532D"/>
    <w:rsid w:val="00525EF5"/>
    <w:rsid w:val="005304CD"/>
    <w:rsid w:val="00530B55"/>
    <w:rsid w:val="0053348C"/>
    <w:rsid w:val="00533B41"/>
    <w:rsid w:val="0053430D"/>
    <w:rsid w:val="00535029"/>
    <w:rsid w:val="00537303"/>
    <w:rsid w:val="00541557"/>
    <w:rsid w:val="005433DC"/>
    <w:rsid w:val="00543E11"/>
    <w:rsid w:val="005445D6"/>
    <w:rsid w:val="005461F9"/>
    <w:rsid w:val="00546B24"/>
    <w:rsid w:val="00546EBB"/>
    <w:rsid w:val="0054747E"/>
    <w:rsid w:val="005501A4"/>
    <w:rsid w:val="005504E1"/>
    <w:rsid w:val="00550AA7"/>
    <w:rsid w:val="0055162C"/>
    <w:rsid w:val="00552C99"/>
    <w:rsid w:val="005532FD"/>
    <w:rsid w:val="00553FD6"/>
    <w:rsid w:val="005542ED"/>
    <w:rsid w:val="0055717C"/>
    <w:rsid w:val="0055723C"/>
    <w:rsid w:val="00560002"/>
    <w:rsid w:val="00560A3A"/>
    <w:rsid w:val="00560B5C"/>
    <w:rsid w:val="00561124"/>
    <w:rsid w:val="005611F8"/>
    <w:rsid w:val="00562C13"/>
    <w:rsid w:val="005642F9"/>
    <w:rsid w:val="00564502"/>
    <w:rsid w:val="005649E8"/>
    <w:rsid w:val="00565589"/>
    <w:rsid w:val="00566A5C"/>
    <w:rsid w:val="005750E5"/>
    <w:rsid w:val="00575AD0"/>
    <w:rsid w:val="0057750C"/>
    <w:rsid w:val="00577F59"/>
    <w:rsid w:val="005807C7"/>
    <w:rsid w:val="00580B18"/>
    <w:rsid w:val="00581464"/>
    <w:rsid w:val="0058404C"/>
    <w:rsid w:val="005844D2"/>
    <w:rsid w:val="00584550"/>
    <w:rsid w:val="00587C79"/>
    <w:rsid w:val="00590C60"/>
    <w:rsid w:val="00591ACA"/>
    <w:rsid w:val="00592A29"/>
    <w:rsid w:val="005932FE"/>
    <w:rsid w:val="00593CC6"/>
    <w:rsid w:val="00594444"/>
    <w:rsid w:val="00595B11"/>
    <w:rsid w:val="00595D11"/>
    <w:rsid w:val="00595E5D"/>
    <w:rsid w:val="0059603A"/>
    <w:rsid w:val="005A0B96"/>
    <w:rsid w:val="005A1918"/>
    <w:rsid w:val="005A1D12"/>
    <w:rsid w:val="005A2562"/>
    <w:rsid w:val="005A2922"/>
    <w:rsid w:val="005A5778"/>
    <w:rsid w:val="005A6203"/>
    <w:rsid w:val="005A62EC"/>
    <w:rsid w:val="005A7908"/>
    <w:rsid w:val="005A7EC5"/>
    <w:rsid w:val="005B09E4"/>
    <w:rsid w:val="005B0F23"/>
    <w:rsid w:val="005B1484"/>
    <w:rsid w:val="005B2B33"/>
    <w:rsid w:val="005B6361"/>
    <w:rsid w:val="005B7236"/>
    <w:rsid w:val="005B7DF1"/>
    <w:rsid w:val="005C04FC"/>
    <w:rsid w:val="005C0867"/>
    <w:rsid w:val="005C16C9"/>
    <w:rsid w:val="005C2195"/>
    <w:rsid w:val="005C27B4"/>
    <w:rsid w:val="005C3E4C"/>
    <w:rsid w:val="005C5465"/>
    <w:rsid w:val="005C5542"/>
    <w:rsid w:val="005C5971"/>
    <w:rsid w:val="005C5993"/>
    <w:rsid w:val="005C6155"/>
    <w:rsid w:val="005C61FF"/>
    <w:rsid w:val="005C7532"/>
    <w:rsid w:val="005C7AE5"/>
    <w:rsid w:val="005D0EE0"/>
    <w:rsid w:val="005D33BB"/>
    <w:rsid w:val="005D3D94"/>
    <w:rsid w:val="005D40C5"/>
    <w:rsid w:val="005D6224"/>
    <w:rsid w:val="005D7B8A"/>
    <w:rsid w:val="005E11A0"/>
    <w:rsid w:val="005E1D39"/>
    <w:rsid w:val="005E2CC8"/>
    <w:rsid w:val="005E3404"/>
    <w:rsid w:val="005E3DB4"/>
    <w:rsid w:val="005E48D5"/>
    <w:rsid w:val="005E4F64"/>
    <w:rsid w:val="005E5E25"/>
    <w:rsid w:val="005E6D9C"/>
    <w:rsid w:val="005E7D12"/>
    <w:rsid w:val="005F0BB6"/>
    <w:rsid w:val="005F0CC7"/>
    <w:rsid w:val="005F142A"/>
    <w:rsid w:val="005F30EF"/>
    <w:rsid w:val="005F3498"/>
    <w:rsid w:val="005F5C5E"/>
    <w:rsid w:val="005F5E83"/>
    <w:rsid w:val="00602FE1"/>
    <w:rsid w:val="006041FD"/>
    <w:rsid w:val="00604FC9"/>
    <w:rsid w:val="00607CBD"/>
    <w:rsid w:val="00612E3D"/>
    <w:rsid w:val="00613727"/>
    <w:rsid w:val="006141B6"/>
    <w:rsid w:val="006148C3"/>
    <w:rsid w:val="00614EA6"/>
    <w:rsid w:val="00615915"/>
    <w:rsid w:val="00616BE2"/>
    <w:rsid w:val="006176A4"/>
    <w:rsid w:val="00617F6B"/>
    <w:rsid w:val="006201F5"/>
    <w:rsid w:val="00620BA4"/>
    <w:rsid w:val="00622DD3"/>
    <w:rsid w:val="00624E61"/>
    <w:rsid w:val="00625F48"/>
    <w:rsid w:val="00626655"/>
    <w:rsid w:val="0063179D"/>
    <w:rsid w:val="00632FFF"/>
    <w:rsid w:val="00633973"/>
    <w:rsid w:val="00635844"/>
    <w:rsid w:val="00635D8A"/>
    <w:rsid w:val="006365D1"/>
    <w:rsid w:val="00636DFA"/>
    <w:rsid w:val="006415B2"/>
    <w:rsid w:val="00642634"/>
    <w:rsid w:val="0064315A"/>
    <w:rsid w:val="00644F72"/>
    <w:rsid w:val="00644F9B"/>
    <w:rsid w:val="00645468"/>
    <w:rsid w:val="006463AF"/>
    <w:rsid w:val="00651429"/>
    <w:rsid w:val="00651718"/>
    <w:rsid w:val="00651987"/>
    <w:rsid w:val="00651B23"/>
    <w:rsid w:val="00652662"/>
    <w:rsid w:val="006529FA"/>
    <w:rsid w:val="00653207"/>
    <w:rsid w:val="006535C6"/>
    <w:rsid w:val="00654DD4"/>
    <w:rsid w:val="00657F07"/>
    <w:rsid w:val="00660733"/>
    <w:rsid w:val="0066149F"/>
    <w:rsid w:val="00661741"/>
    <w:rsid w:val="0066204F"/>
    <w:rsid w:val="006655C2"/>
    <w:rsid w:val="006660A7"/>
    <w:rsid w:val="006663C6"/>
    <w:rsid w:val="00672CE6"/>
    <w:rsid w:val="00675997"/>
    <w:rsid w:val="0067629E"/>
    <w:rsid w:val="00677F6D"/>
    <w:rsid w:val="00682A18"/>
    <w:rsid w:val="00683DB0"/>
    <w:rsid w:val="00685394"/>
    <w:rsid w:val="00686119"/>
    <w:rsid w:val="00687B1B"/>
    <w:rsid w:val="00687CA2"/>
    <w:rsid w:val="006933A8"/>
    <w:rsid w:val="006936D4"/>
    <w:rsid w:val="006942C9"/>
    <w:rsid w:val="0069497C"/>
    <w:rsid w:val="00694A60"/>
    <w:rsid w:val="00695687"/>
    <w:rsid w:val="00696285"/>
    <w:rsid w:val="00697A79"/>
    <w:rsid w:val="006A23C0"/>
    <w:rsid w:val="006A39FD"/>
    <w:rsid w:val="006A3F29"/>
    <w:rsid w:val="006A4453"/>
    <w:rsid w:val="006A5CE5"/>
    <w:rsid w:val="006A7F16"/>
    <w:rsid w:val="006B0652"/>
    <w:rsid w:val="006B164A"/>
    <w:rsid w:val="006B2843"/>
    <w:rsid w:val="006B37E4"/>
    <w:rsid w:val="006B68F4"/>
    <w:rsid w:val="006B708E"/>
    <w:rsid w:val="006B71C9"/>
    <w:rsid w:val="006B734E"/>
    <w:rsid w:val="006B7870"/>
    <w:rsid w:val="006C22A1"/>
    <w:rsid w:val="006C42B6"/>
    <w:rsid w:val="006C5E03"/>
    <w:rsid w:val="006C6BDF"/>
    <w:rsid w:val="006D0520"/>
    <w:rsid w:val="006D0F1B"/>
    <w:rsid w:val="006D106C"/>
    <w:rsid w:val="006D29EA"/>
    <w:rsid w:val="006D2BAE"/>
    <w:rsid w:val="006D3A12"/>
    <w:rsid w:val="006D3B3C"/>
    <w:rsid w:val="006D566C"/>
    <w:rsid w:val="006D5F7F"/>
    <w:rsid w:val="006D7133"/>
    <w:rsid w:val="006D7AAF"/>
    <w:rsid w:val="006D7CB4"/>
    <w:rsid w:val="006E0722"/>
    <w:rsid w:val="006E1141"/>
    <w:rsid w:val="006E1284"/>
    <w:rsid w:val="006E13CF"/>
    <w:rsid w:val="006E2C4D"/>
    <w:rsid w:val="006E55D8"/>
    <w:rsid w:val="006E757A"/>
    <w:rsid w:val="006E7B3B"/>
    <w:rsid w:val="006E7E02"/>
    <w:rsid w:val="006F02B1"/>
    <w:rsid w:val="006F0ECC"/>
    <w:rsid w:val="006F1118"/>
    <w:rsid w:val="006F1CBD"/>
    <w:rsid w:val="006F296E"/>
    <w:rsid w:val="006F36E4"/>
    <w:rsid w:val="006F43AA"/>
    <w:rsid w:val="006F55AD"/>
    <w:rsid w:val="007012A1"/>
    <w:rsid w:val="007032DB"/>
    <w:rsid w:val="00703452"/>
    <w:rsid w:val="00704126"/>
    <w:rsid w:val="007045DC"/>
    <w:rsid w:val="00704E8C"/>
    <w:rsid w:val="0070529F"/>
    <w:rsid w:val="00705BD6"/>
    <w:rsid w:val="007065BE"/>
    <w:rsid w:val="00710C4F"/>
    <w:rsid w:val="00711AEC"/>
    <w:rsid w:val="00711B9C"/>
    <w:rsid w:val="00713324"/>
    <w:rsid w:val="00714A1B"/>
    <w:rsid w:val="00716532"/>
    <w:rsid w:val="0071749D"/>
    <w:rsid w:val="007174C4"/>
    <w:rsid w:val="00720859"/>
    <w:rsid w:val="00720D6B"/>
    <w:rsid w:val="007210AB"/>
    <w:rsid w:val="007218C5"/>
    <w:rsid w:val="00722DF5"/>
    <w:rsid w:val="00723786"/>
    <w:rsid w:val="0072432B"/>
    <w:rsid w:val="00725CDA"/>
    <w:rsid w:val="00725D61"/>
    <w:rsid w:val="007331E5"/>
    <w:rsid w:val="00733E9E"/>
    <w:rsid w:val="00734068"/>
    <w:rsid w:val="00734C73"/>
    <w:rsid w:val="0074037B"/>
    <w:rsid w:val="0074424B"/>
    <w:rsid w:val="00744C6C"/>
    <w:rsid w:val="00745E55"/>
    <w:rsid w:val="00747FE7"/>
    <w:rsid w:val="00750548"/>
    <w:rsid w:val="00750FC1"/>
    <w:rsid w:val="00751671"/>
    <w:rsid w:val="0075181D"/>
    <w:rsid w:val="00751983"/>
    <w:rsid w:val="00751DDF"/>
    <w:rsid w:val="00751F26"/>
    <w:rsid w:val="007524BC"/>
    <w:rsid w:val="00752949"/>
    <w:rsid w:val="00752CFB"/>
    <w:rsid w:val="007539C3"/>
    <w:rsid w:val="0075419C"/>
    <w:rsid w:val="007558E2"/>
    <w:rsid w:val="00756050"/>
    <w:rsid w:val="00756CDA"/>
    <w:rsid w:val="0075726C"/>
    <w:rsid w:val="0075779D"/>
    <w:rsid w:val="00757EB9"/>
    <w:rsid w:val="00760E01"/>
    <w:rsid w:val="00761D17"/>
    <w:rsid w:val="00762B34"/>
    <w:rsid w:val="00763642"/>
    <w:rsid w:val="00763F72"/>
    <w:rsid w:val="00765DE1"/>
    <w:rsid w:val="007672BD"/>
    <w:rsid w:val="007674EE"/>
    <w:rsid w:val="00767D48"/>
    <w:rsid w:val="00770CB5"/>
    <w:rsid w:val="00772CE6"/>
    <w:rsid w:val="00773827"/>
    <w:rsid w:val="00775810"/>
    <w:rsid w:val="00776607"/>
    <w:rsid w:val="0078048F"/>
    <w:rsid w:val="007812BE"/>
    <w:rsid w:val="0078168A"/>
    <w:rsid w:val="007818D7"/>
    <w:rsid w:val="007819FF"/>
    <w:rsid w:val="00781D30"/>
    <w:rsid w:val="00782EF2"/>
    <w:rsid w:val="00783C7B"/>
    <w:rsid w:val="00784FAA"/>
    <w:rsid w:val="0078574C"/>
    <w:rsid w:val="00787C90"/>
    <w:rsid w:val="00790331"/>
    <w:rsid w:val="00791C75"/>
    <w:rsid w:val="00792579"/>
    <w:rsid w:val="007928CA"/>
    <w:rsid w:val="00793D96"/>
    <w:rsid w:val="00794507"/>
    <w:rsid w:val="0079624D"/>
    <w:rsid w:val="007964FA"/>
    <w:rsid w:val="00797873"/>
    <w:rsid w:val="007A2122"/>
    <w:rsid w:val="007A2369"/>
    <w:rsid w:val="007A2F00"/>
    <w:rsid w:val="007A2F83"/>
    <w:rsid w:val="007A307F"/>
    <w:rsid w:val="007A5072"/>
    <w:rsid w:val="007A5AF8"/>
    <w:rsid w:val="007A683C"/>
    <w:rsid w:val="007A6E0C"/>
    <w:rsid w:val="007A7783"/>
    <w:rsid w:val="007B2CF5"/>
    <w:rsid w:val="007B2D00"/>
    <w:rsid w:val="007B2D05"/>
    <w:rsid w:val="007B39D7"/>
    <w:rsid w:val="007B3B53"/>
    <w:rsid w:val="007B3D44"/>
    <w:rsid w:val="007B413A"/>
    <w:rsid w:val="007B58D6"/>
    <w:rsid w:val="007B58ED"/>
    <w:rsid w:val="007B7AF7"/>
    <w:rsid w:val="007C1868"/>
    <w:rsid w:val="007C3DFA"/>
    <w:rsid w:val="007C3FD2"/>
    <w:rsid w:val="007C446F"/>
    <w:rsid w:val="007C4A9A"/>
    <w:rsid w:val="007C5079"/>
    <w:rsid w:val="007D14E6"/>
    <w:rsid w:val="007D2881"/>
    <w:rsid w:val="007D34F2"/>
    <w:rsid w:val="007D378A"/>
    <w:rsid w:val="007D39EE"/>
    <w:rsid w:val="007D3F34"/>
    <w:rsid w:val="007D6174"/>
    <w:rsid w:val="007D621E"/>
    <w:rsid w:val="007D6CAE"/>
    <w:rsid w:val="007D707F"/>
    <w:rsid w:val="007D7766"/>
    <w:rsid w:val="007E2058"/>
    <w:rsid w:val="007E2487"/>
    <w:rsid w:val="007E2C27"/>
    <w:rsid w:val="007E50F9"/>
    <w:rsid w:val="007E51F7"/>
    <w:rsid w:val="007E592E"/>
    <w:rsid w:val="007E7162"/>
    <w:rsid w:val="007E7966"/>
    <w:rsid w:val="007F17E4"/>
    <w:rsid w:val="007F27BC"/>
    <w:rsid w:val="007F49A2"/>
    <w:rsid w:val="007F5749"/>
    <w:rsid w:val="007F58D1"/>
    <w:rsid w:val="0080068C"/>
    <w:rsid w:val="00803B5B"/>
    <w:rsid w:val="008056D7"/>
    <w:rsid w:val="00807447"/>
    <w:rsid w:val="00811626"/>
    <w:rsid w:val="00811DC3"/>
    <w:rsid w:val="00813762"/>
    <w:rsid w:val="008142CD"/>
    <w:rsid w:val="00814F6A"/>
    <w:rsid w:val="00815E23"/>
    <w:rsid w:val="00816B98"/>
    <w:rsid w:val="0081753F"/>
    <w:rsid w:val="008214BA"/>
    <w:rsid w:val="00826E9B"/>
    <w:rsid w:val="008308A6"/>
    <w:rsid w:val="008309C1"/>
    <w:rsid w:val="00830A66"/>
    <w:rsid w:val="00833825"/>
    <w:rsid w:val="00833C72"/>
    <w:rsid w:val="00833F04"/>
    <w:rsid w:val="008346B5"/>
    <w:rsid w:val="00834869"/>
    <w:rsid w:val="0083597C"/>
    <w:rsid w:val="00836C1B"/>
    <w:rsid w:val="00836D3E"/>
    <w:rsid w:val="00841403"/>
    <w:rsid w:val="00841AA4"/>
    <w:rsid w:val="008432BC"/>
    <w:rsid w:val="008511AA"/>
    <w:rsid w:val="00851AA2"/>
    <w:rsid w:val="00851F53"/>
    <w:rsid w:val="00852189"/>
    <w:rsid w:val="00852740"/>
    <w:rsid w:val="008535FD"/>
    <w:rsid w:val="0085377F"/>
    <w:rsid w:val="00853B5C"/>
    <w:rsid w:val="00853DA6"/>
    <w:rsid w:val="008541A2"/>
    <w:rsid w:val="0085467D"/>
    <w:rsid w:val="00855535"/>
    <w:rsid w:val="0085652C"/>
    <w:rsid w:val="00856901"/>
    <w:rsid w:val="00856C56"/>
    <w:rsid w:val="00856E18"/>
    <w:rsid w:val="008571D0"/>
    <w:rsid w:val="00857592"/>
    <w:rsid w:val="00860143"/>
    <w:rsid w:val="00860A0B"/>
    <w:rsid w:val="00860E52"/>
    <w:rsid w:val="00862538"/>
    <w:rsid w:val="00862E23"/>
    <w:rsid w:val="00863831"/>
    <w:rsid w:val="00867431"/>
    <w:rsid w:val="00867C0D"/>
    <w:rsid w:val="00870D22"/>
    <w:rsid w:val="008717A5"/>
    <w:rsid w:val="0087289A"/>
    <w:rsid w:val="00874EA3"/>
    <w:rsid w:val="00875444"/>
    <w:rsid w:val="008760C9"/>
    <w:rsid w:val="008761DE"/>
    <w:rsid w:val="008762BB"/>
    <w:rsid w:val="00876789"/>
    <w:rsid w:val="00880193"/>
    <w:rsid w:val="0088080A"/>
    <w:rsid w:val="00880B22"/>
    <w:rsid w:val="008816F1"/>
    <w:rsid w:val="008818D4"/>
    <w:rsid w:val="008818E8"/>
    <w:rsid w:val="0088347D"/>
    <w:rsid w:val="008844AA"/>
    <w:rsid w:val="00885B87"/>
    <w:rsid w:val="00886C61"/>
    <w:rsid w:val="008873F2"/>
    <w:rsid w:val="00887538"/>
    <w:rsid w:val="00892CC3"/>
    <w:rsid w:val="00893598"/>
    <w:rsid w:val="008935D0"/>
    <w:rsid w:val="00893C4A"/>
    <w:rsid w:val="00894B57"/>
    <w:rsid w:val="00894B64"/>
    <w:rsid w:val="0089508C"/>
    <w:rsid w:val="00896E55"/>
    <w:rsid w:val="008978F6"/>
    <w:rsid w:val="008A1035"/>
    <w:rsid w:val="008A1A60"/>
    <w:rsid w:val="008A28AE"/>
    <w:rsid w:val="008A30CE"/>
    <w:rsid w:val="008A3173"/>
    <w:rsid w:val="008A3695"/>
    <w:rsid w:val="008A3E50"/>
    <w:rsid w:val="008A65FF"/>
    <w:rsid w:val="008A6BAA"/>
    <w:rsid w:val="008A7D87"/>
    <w:rsid w:val="008B17F4"/>
    <w:rsid w:val="008B3627"/>
    <w:rsid w:val="008B45F1"/>
    <w:rsid w:val="008B4660"/>
    <w:rsid w:val="008B4BDF"/>
    <w:rsid w:val="008B4D00"/>
    <w:rsid w:val="008B5481"/>
    <w:rsid w:val="008B6703"/>
    <w:rsid w:val="008C0FD3"/>
    <w:rsid w:val="008C1649"/>
    <w:rsid w:val="008C2646"/>
    <w:rsid w:val="008C302F"/>
    <w:rsid w:val="008C4171"/>
    <w:rsid w:val="008C51DD"/>
    <w:rsid w:val="008C5305"/>
    <w:rsid w:val="008C68D3"/>
    <w:rsid w:val="008C7812"/>
    <w:rsid w:val="008D1461"/>
    <w:rsid w:val="008D1F0E"/>
    <w:rsid w:val="008D2255"/>
    <w:rsid w:val="008D31BB"/>
    <w:rsid w:val="008D329C"/>
    <w:rsid w:val="008D3E0A"/>
    <w:rsid w:val="008D3ECD"/>
    <w:rsid w:val="008D4BC9"/>
    <w:rsid w:val="008D5096"/>
    <w:rsid w:val="008D6C34"/>
    <w:rsid w:val="008E0D50"/>
    <w:rsid w:val="008E6039"/>
    <w:rsid w:val="008E63FC"/>
    <w:rsid w:val="008F081C"/>
    <w:rsid w:val="008F0C29"/>
    <w:rsid w:val="008F24E9"/>
    <w:rsid w:val="008F3908"/>
    <w:rsid w:val="008F4951"/>
    <w:rsid w:val="008F5D3C"/>
    <w:rsid w:val="008F662E"/>
    <w:rsid w:val="008F6D0F"/>
    <w:rsid w:val="00901451"/>
    <w:rsid w:val="00903A2D"/>
    <w:rsid w:val="00904E8D"/>
    <w:rsid w:val="009056D7"/>
    <w:rsid w:val="009064EB"/>
    <w:rsid w:val="00907AC2"/>
    <w:rsid w:val="00907B93"/>
    <w:rsid w:val="0091085F"/>
    <w:rsid w:val="0091095D"/>
    <w:rsid w:val="00912823"/>
    <w:rsid w:val="009134A5"/>
    <w:rsid w:val="00914641"/>
    <w:rsid w:val="00920367"/>
    <w:rsid w:val="009207BB"/>
    <w:rsid w:val="0092087E"/>
    <w:rsid w:val="00920F49"/>
    <w:rsid w:val="00920F63"/>
    <w:rsid w:val="00922121"/>
    <w:rsid w:val="00922D22"/>
    <w:rsid w:val="00923AD6"/>
    <w:rsid w:val="00923C7A"/>
    <w:rsid w:val="009243C0"/>
    <w:rsid w:val="00925062"/>
    <w:rsid w:val="0092529F"/>
    <w:rsid w:val="0092692A"/>
    <w:rsid w:val="00931CED"/>
    <w:rsid w:val="00932A4A"/>
    <w:rsid w:val="00933E5F"/>
    <w:rsid w:val="009350E5"/>
    <w:rsid w:val="00935FD0"/>
    <w:rsid w:val="00937036"/>
    <w:rsid w:val="00941317"/>
    <w:rsid w:val="00941E43"/>
    <w:rsid w:val="009420D0"/>
    <w:rsid w:val="009426F6"/>
    <w:rsid w:val="009427F2"/>
    <w:rsid w:val="00945B79"/>
    <w:rsid w:val="009474F6"/>
    <w:rsid w:val="00950788"/>
    <w:rsid w:val="00950876"/>
    <w:rsid w:val="00950D40"/>
    <w:rsid w:val="00951916"/>
    <w:rsid w:val="00952E37"/>
    <w:rsid w:val="00953480"/>
    <w:rsid w:val="00954373"/>
    <w:rsid w:val="00954B23"/>
    <w:rsid w:val="00954D7B"/>
    <w:rsid w:val="0095543D"/>
    <w:rsid w:val="00955750"/>
    <w:rsid w:val="00956ADE"/>
    <w:rsid w:val="00956E87"/>
    <w:rsid w:val="00957E05"/>
    <w:rsid w:val="00960381"/>
    <w:rsid w:val="00960978"/>
    <w:rsid w:val="00962002"/>
    <w:rsid w:val="009623A4"/>
    <w:rsid w:val="009634D5"/>
    <w:rsid w:val="00963B35"/>
    <w:rsid w:val="00963F8B"/>
    <w:rsid w:val="00963FE8"/>
    <w:rsid w:val="00964101"/>
    <w:rsid w:val="009662F9"/>
    <w:rsid w:val="00970433"/>
    <w:rsid w:val="00970451"/>
    <w:rsid w:val="00970BD7"/>
    <w:rsid w:val="009727D0"/>
    <w:rsid w:val="00972806"/>
    <w:rsid w:val="009733F7"/>
    <w:rsid w:val="009735BC"/>
    <w:rsid w:val="009739D8"/>
    <w:rsid w:val="00973A6F"/>
    <w:rsid w:val="00973FCB"/>
    <w:rsid w:val="00975B58"/>
    <w:rsid w:val="00975F26"/>
    <w:rsid w:val="0097626B"/>
    <w:rsid w:val="0097700C"/>
    <w:rsid w:val="00980B32"/>
    <w:rsid w:val="00980F3C"/>
    <w:rsid w:val="009820FD"/>
    <w:rsid w:val="00982F56"/>
    <w:rsid w:val="009838EA"/>
    <w:rsid w:val="00984684"/>
    <w:rsid w:val="00984B9F"/>
    <w:rsid w:val="00985D1B"/>
    <w:rsid w:val="0098758E"/>
    <w:rsid w:val="00990098"/>
    <w:rsid w:val="0099336D"/>
    <w:rsid w:val="009956D1"/>
    <w:rsid w:val="009A0AAE"/>
    <w:rsid w:val="009A1163"/>
    <w:rsid w:val="009A1EBD"/>
    <w:rsid w:val="009A7207"/>
    <w:rsid w:val="009B0D77"/>
    <w:rsid w:val="009B3921"/>
    <w:rsid w:val="009B3C84"/>
    <w:rsid w:val="009B54B8"/>
    <w:rsid w:val="009B58C8"/>
    <w:rsid w:val="009B6239"/>
    <w:rsid w:val="009B65E0"/>
    <w:rsid w:val="009B665C"/>
    <w:rsid w:val="009B6C74"/>
    <w:rsid w:val="009B71BD"/>
    <w:rsid w:val="009C174F"/>
    <w:rsid w:val="009C2750"/>
    <w:rsid w:val="009C3911"/>
    <w:rsid w:val="009C4032"/>
    <w:rsid w:val="009D1117"/>
    <w:rsid w:val="009D2FA5"/>
    <w:rsid w:val="009D3264"/>
    <w:rsid w:val="009D3FF6"/>
    <w:rsid w:val="009D4E8A"/>
    <w:rsid w:val="009D6448"/>
    <w:rsid w:val="009E09BD"/>
    <w:rsid w:val="009E0B3D"/>
    <w:rsid w:val="009E16D1"/>
    <w:rsid w:val="009E1E31"/>
    <w:rsid w:val="009E1EAE"/>
    <w:rsid w:val="009E25FF"/>
    <w:rsid w:val="009E2A78"/>
    <w:rsid w:val="009E300C"/>
    <w:rsid w:val="009E39FD"/>
    <w:rsid w:val="009E3CF2"/>
    <w:rsid w:val="009E4806"/>
    <w:rsid w:val="009E5BB8"/>
    <w:rsid w:val="009E5E20"/>
    <w:rsid w:val="009E7FFB"/>
    <w:rsid w:val="009F0E33"/>
    <w:rsid w:val="009F2AC5"/>
    <w:rsid w:val="009F674F"/>
    <w:rsid w:val="009F7FEA"/>
    <w:rsid w:val="00A01284"/>
    <w:rsid w:val="00A03140"/>
    <w:rsid w:val="00A056BF"/>
    <w:rsid w:val="00A07279"/>
    <w:rsid w:val="00A079CF"/>
    <w:rsid w:val="00A10FB5"/>
    <w:rsid w:val="00A118A9"/>
    <w:rsid w:val="00A1293F"/>
    <w:rsid w:val="00A143BA"/>
    <w:rsid w:val="00A15005"/>
    <w:rsid w:val="00A16540"/>
    <w:rsid w:val="00A20BD1"/>
    <w:rsid w:val="00A20CFB"/>
    <w:rsid w:val="00A22FF2"/>
    <w:rsid w:val="00A24220"/>
    <w:rsid w:val="00A24A64"/>
    <w:rsid w:val="00A256A5"/>
    <w:rsid w:val="00A25F25"/>
    <w:rsid w:val="00A2610A"/>
    <w:rsid w:val="00A26163"/>
    <w:rsid w:val="00A27B95"/>
    <w:rsid w:val="00A31F3E"/>
    <w:rsid w:val="00A334ED"/>
    <w:rsid w:val="00A3565F"/>
    <w:rsid w:val="00A35CB3"/>
    <w:rsid w:val="00A36A2B"/>
    <w:rsid w:val="00A36EBD"/>
    <w:rsid w:val="00A37470"/>
    <w:rsid w:val="00A374E5"/>
    <w:rsid w:val="00A3753F"/>
    <w:rsid w:val="00A377C1"/>
    <w:rsid w:val="00A37877"/>
    <w:rsid w:val="00A409D0"/>
    <w:rsid w:val="00A4475E"/>
    <w:rsid w:val="00A452D4"/>
    <w:rsid w:val="00A47941"/>
    <w:rsid w:val="00A47BA2"/>
    <w:rsid w:val="00A5011A"/>
    <w:rsid w:val="00A50AB0"/>
    <w:rsid w:val="00A528A5"/>
    <w:rsid w:val="00A5381E"/>
    <w:rsid w:val="00A54D50"/>
    <w:rsid w:val="00A54F27"/>
    <w:rsid w:val="00A553E1"/>
    <w:rsid w:val="00A55BAB"/>
    <w:rsid w:val="00A56F82"/>
    <w:rsid w:val="00A576B1"/>
    <w:rsid w:val="00A62F46"/>
    <w:rsid w:val="00A642EE"/>
    <w:rsid w:val="00A6452E"/>
    <w:rsid w:val="00A700EC"/>
    <w:rsid w:val="00A70F4D"/>
    <w:rsid w:val="00A72FD9"/>
    <w:rsid w:val="00A73D31"/>
    <w:rsid w:val="00A744BC"/>
    <w:rsid w:val="00A75E02"/>
    <w:rsid w:val="00A76E6F"/>
    <w:rsid w:val="00A77448"/>
    <w:rsid w:val="00A77A0A"/>
    <w:rsid w:val="00A77B2E"/>
    <w:rsid w:val="00A80AB2"/>
    <w:rsid w:val="00A80B94"/>
    <w:rsid w:val="00A8142A"/>
    <w:rsid w:val="00A8285B"/>
    <w:rsid w:val="00A84F28"/>
    <w:rsid w:val="00A86A35"/>
    <w:rsid w:val="00A8740A"/>
    <w:rsid w:val="00A87D26"/>
    <w:rsid w:val="00A92595"/>
    <w:rsid w:val="00A938EF"/>
    <w:rsid w:val="00A94B9C"/>
    <w:rsid w:val="00A94E5F"/>
    <w:rsid w:val="00A94F90"/>
    <w:rsid w:val="00A97BA2"/>
    <w:rsid w:val="00AA102E"/>
    <w:rsid w:val="00AA1B7B"/>
    <w:rsid w:val="00AA3C70"/>
    <w:rsid w:val="00AA470D"/>
    <w:rsid w:val="00AA4CDF"/>
    <w:rsid w:val="00AA53D4"/>
    <w:rsid w:val="00AA76F3"/>
    <w:rsid w:val="00AB1301"/>
    <w:rsid w:val="00AB15E7"/>
    <w:rsid w:val="00AB2067"/>
    <w:rsid w:val="00AB20A1"/>
    <w:rsid w:val="00AB266C"/>
    <w:rsid w:val="00AB3045"/>
    <w:rsid w:val="00AB3169"/>
    <w:rsid w:val="00AB3892"/>
    <w:rsid w:val="00AB3A9A"/>
    <w:rsid w:val="00AB3F07"/>
    <w:rsid w:val="00AB6E77"/>
    <w:rsid w:val="00AB77A5"/>
    <w:rsid w:val="00AC0181"/>
    <w:rsid w:val="00AC0995"/>
    <w:rsid w:val="00AC135D"/>
    <w:rsid w:val="00AC1D86"/>
    <w:rsid w:val="00AC2806"/>
    <w:rsid w:val="00AC377F"/>
    <w:rsid w:val="00AC7596"/>
    <w:rsid w:val="00AC7ABC"/>
    <w:rsid w:val="00AC7FDB"/>
    <w:rsid w:val="00AD04AB"/>
    <w:rsid w:val="00AD0DDA"/>
    <w:rsid w:val="00AD18FF"/>
    <w:rsid w:val="00AD2407"/>
    <w:rsid w:val="00AD4740"/>
    <w:rsid w:val="00AD5364"/>
    <w:rsid w:val="00AD790F"/>
    <w:rsid w:val="00AD7CC9"/>
    <w:rsid w:val="00AE0935"/>
    <w:rsid w:val="00AE3205"/>
    <w:rsid w:val="00AE3681"/>
    <w:rsid w:val="00AE3C3C"/>
    <w:rsid w:val="00AE50D7"/>
    <w:rsid w:val="00AE62D1"/>
    <w:rsid w:val="00AE65D1"/>
    <w:rsid w:val="00AE7550"/>
    <w:rsid w:val="00AE756C"/>
    <w:rsid w:val="00AE7EF0"/>
    <w:rsid w:val="00AF18A6"/>
    <w:rsid w:val="00AF2B66"/>
    <w:rsid w:val="00AF70F3"/>
    <w:rsid w:val="00B0137F"/>
    <w:rsid w:val="00B01745"/>
    <w:rsid w:val="00B034D8"/>
    <w:rsid w:val="00B055EB"/>
    <w:rsid w:val="00B06ED4"/>
    <w:rsid w:val="00B077E6"/>
    <w:rsid w:val="00B07C63"/>
    <w:rsid w:val="00B11635"/>
    <w:rsid w:val="00B1271B"/>
    <w:rsid w:val="00B1288E"/>
    <w:rsid w:val="00B13496"/>
    <w:rsid w:val="00B13BF1"/>
    <w:rsid w:val="00B13FA0"/>
    <w:rsid w:val="00B1404E"/>
    <w:rsid w:val="00B2125C"/>
    <w:rsid w:val="00B21AE9"/>
    <w:rsid w:val="00B226E6"/>
    <w:rsid w:val="00B25928"/>
    <w:rsid w:val="00B25AD6"/>
    <w:rsid w:val="00B26938"/>
    <w:rsid w:val="00B26C0C"/>
    <w:rsid w:val="00B27349"/>
    <w:rsid w:val="00B30C15"/>
    <w:rsid w:val="00B32D18"/>
    <w:rsid w:val="00B33AC5"/>
    <w:rsid w:val="00B349CD"/>
    <w:rsid w:val="00B352F7"/>
    <w:rsid w:val="00B35C46"/>
    <w:rsid w:val="00B36C45"/>
    <w:rsid w:val="00B3709C"/>
    <w:rsid w:val="00B37AC1"/>
    <w:rsid w:val="00B403ED"/>
    <w:rsid w:val="00B40D3B"/>
    <w:rsid w:val="00B411CD"/>
    <w:rsid w:val="00B41272"/>
    <w:rsid w:val="00B41A4D"/>
    <w:rsid w:val="00B44FCF"/>
    <w:rsid w:val="00B4730B"/>
    <w:rsid w:val="00B4792B"/>
    <w:rsid w:val="00B5021D"/>
    <w:rsid w:val="00B50621"/>
    <w:rsid w:val="00B50DA7"/>
    <w:rsid w:val="00B5118C"/>
    <w:rsid w:val="00B52023"/>
    <w:rsid w:val="00B52A18"/>
    <w:rsid w:val="00B53204"/>
    <w:rsid w:val="00B53525"/>
    <w:rsid w:val="00B535CC"/>
    <w:rsid w:val="00B546C7"/>
    <w:rsid w:val="00B54B8A"/>
    <w:rsid w:val="00B5543A"/>
    <w:rsid w:val="00B56136"/>
    <w:rsid w:val="00B56434"/>
    <w:rsid w:val="00B56745"/>
    <w:rsid w:val="00B56CE2"/>
    <w:rsid w:val="00B56ED3"/>
    <w:rsid w:val="00B57040"/>
    <w:rsid w:val="00B5778E"/>
    <w:rsid w:val="00B605FB"/>
    <w:rsid w:val="00B61854"/>
    <w:rsid w:val="00B61977"/>
    <w:rsid w:val="00B61C35"/>
    <w:rsid w:val="00B6318E"/>
    <w:rsid w:val="00B635FA"/>
    <w:rsid w:val="00B6660F"/>
    <w:rsid w:val="00B67507"/>
    <w:rsid w:val="00B70F45"/>
    <w:rsid w:val="00B72EFD"/>
    <w:rsid w:val="00B73F73"/>
    <w:rsid w:val="00B742C2"/>
    <w:rsid w:val="00B74AB1"/>
    <w:rsid w:val="00B80DBB"/>
    <w:rsid w:val="00B817F9"/>
    <w:rsid w:val="00B832A9"/>
    <w:rsid w:val="00B85137"/>
    <w:rsid w:val="00B857D5"/>
    <w:rsid w:val="00B87CB9"/>
    <w:rsid w:val="00B9189A"/>
    <w:rsid w:val="00B91E5E"/>
    <w:rsid w:val="00B949F5"/>
    <w:rsid w:val="00B966B0"/>
    <w:rsid w:val="00BA1903"/>
    <w:rsid w:val="00BA1BF5"/>
    <w:rsid w:val="00BA1C33"/>
    <w:rsid w:val="00BA1C51"/>
    <w:rsid w:val="00BA1F14"/>
    <w:rsid w:val="00BA208F"/>
    <w:rsid w:val="00BA4C5B"/>
    <w:rsid w:val="00BA54D8"/>
    <w:rsid w:val="00BA62DB"/>
    <w:rsid w:val="00BB1A99"/>
    <w:rsid w:val="00BB48F9"/>
    <w:rsid w:val="00BB7183"/>
    <w:rsid w:val="00BB7648"/>
    <w:rsid w:val="00BC0667"/>
    <w:rsid w:val="00BC0869"/>
    <w:rsid w:val="00BC2EC9"/>
    <w:rsid w:val="00BC3EB3"/>
    <w:rsid w:val="00BC47D0"/>
    <w:rsid w:val="00BC6043"/>
    <w:rsid w:val="00BC6485"/>
    <w:rsid w:val="00BC7148"/>
    <w:rsid w:val="00BC7FC6"/>
    <w:rsid w:val="00BD118A"/>
    <w:rsid w:val="00BD1FAB"/>
    <w:rsid w:val="00BD2DC0"/>
    <w:rsid w:val="00BD4FFD"/>
    <w:rsid w:val="00BD64CB"/>
    <w:rsid w:val="00BD768D"/>
    <w:rsid w:val="00BE049C"/>
    <w:rsid w:val="00BE1189"/>
    <w:rsid w:val="00BE1F7F"/>
    <w:rsid w:val="00BE2BEF"/>
    <w:rsid w:val="00BE376B"/>
    <w:rsid w:val="00BE3A0B"/>
    <w:rsid w:val="00BE414E"/>
    <w:rsid w:val="00BE5022"/>
    <w:rsid w:val="00BE5A0F"/>
    <w:rsid w:val="00BE605B"/>
    <w:rsid w:val="00BE693B"/>
    <w:rsid w:val="00BF0C86"/>
    <w:rsid w:val="00BF15AF"/>
    <w:rsid w:val="00BF2221"/>
    <w:rsid w:val="00BF26CE"/>
    <w:rsid w:val="00BF319F"/>
    <w:rsid w:val="00BF32FB"/>
    <w:rsid w:val="00BF4251"/>
    <w:rsid w:val="00BF43BE"/>
    <w:rsid w:val="00BF638A"/>
    <w:rsid w:val="00C019DC"/>
    <w:rsid w:val="00C02A62"/>
    <w:rsid w:val="00C034F8"/>
    <w:rsid w:val="00C0601D"/>
    <w:rsid w:val="00C13ACB"/>
    <w:rsid w:val="00C14210"/>
    <w:rsid w:val="00C15C9E"/>
    <w:rsid w:val="00C1799E"/>
    <w:rsid w:val="00C17DEC"/>
    <w:rsid w:val="00C21027"/>
    <w:rsid w:val="00C22175"/>
    <w:rsid w:val="00C22884"/>
    <w:rsid w:val="00C23ACD"/>
    <w:rsid w:val="00C258E5"/>
    <w:rsid w:val="00C272CB"/>
    <w:rsid w:val="00C27B72"/>
    <w:rsid w:val="00C30AF7"/>
    <w:rsid w:val="00C33677"/>
    <w:rsid w:val="00C33A01"/>
    <w:rsid w:val="00C3410C"/>
    <w:rsid w:val="00C3456B"/>
    <w:rsid w:val="00C3579B"/>
    <w:rsid w:val="00C36F6F"/>
    <w:rsid w:val="00C37CC9"/>
    <w:rsid w:val="00C4325D"/>
    <w:rsid w:val="00C4451A"/>
    <w:rsid w:val="00C45B23"/>
    <w:rsid w:val="00C465DF"/>
    <w:rsid w:val="00C4739E"/>
    <w:rsid w:val="00C506A6"/>
    <w:rsid w:val="00C50D34"/>
    <w:rsid w:val="00C5150C"/>
    <w:rsid w:val="00C51EB6"/>
    <w:rsid w:val="00C52A85"/>
    <w:rsid w:val="00C52F8D"/>
    <w:rsid w:val="00C53659"/>
    <w:rsid w:val="00C547D2"/>
    <w:rsid w:val="00C54B33"/>
    <w:rsid w:val="00C600C7"/>
    <w:rsid w:val="00C60F9E"/>
    <w:rsid w:val="00C626CC"/>
    <w:rsid w:val="00C62772"/>
    <w:rsid w:val="00C6283B"/>
    <w:rsid w:val="00C62CE2"/>
    <w:rsid w:val="00C674A7"/>
    <w:rsid w:val="00C67B1E"/>
    <w:rsid w:val="00C73DB0"/>
    <w:rsid w:val="00C7478A"/>
    <w:rsid w:val="00C74D36"/>
    <w:rsid w:val="00C761A7"/>
    <w:rsid w:val="00C76B73"/>
    <w:rsid w:val="00C80182"/>
    <w:rsid w:val="00C8450C"/>
    <w:rsid w:val="00C84C74"/>
    <w:rsid w:val="00C86160"/>
    <w:rsid w:val="00C86DFB"/>
    <w:rsid w:val="00C878A1"/>
    <w:rsid w:val="00C87B57"/>
    <w:rsid w:val="00C914CC"/>
    <w:rsid w:val="00C9172A"/>
    <w:rsid w:val="00C91D0C"/>
    <w:rsid w:val="00C93649"/>
    <w:rsid w:val="00C9496F"/>
    <w:rsid w:val="00C94D10"/>
    <w:rsid w:val="00C97EB7"/>
    <w:rsid w:val="00CA1DBA"/>
    <w:rsid w:val="00CA29AF"/>
    <w:rsid w:val="00CA310B"/>
    <w:rsid w:val="00CA3145"/>
    <w:rsid w:val="00CA466A"/>
    <w:rsid w:val="00CA4788"/>
    <w:rsid w:val="00CA4D6E"/>
    <w:rsid w:val="00CA57B7"/>
    <w:rsid w:val="00CA640B"/>
    <w:rsid w:val="00CA789C"/>
    <w:rsid w:val="00CB0405"/>
    <w:rsid w:val="00CB08B7"/>
    <w:rsid w:val="00CB0A4E"/>
    <w:rsid w:val="00CB2ABC"/>
    <w:rsid w:val="00CB2FA7"/>
    <w:rsid w:val="00CB4C84"/>
    <w:rsid w:val="00CB5C66"/>
    <w:rsid w:val="00CB65E6"/>
    <w:rsid w:val="00CB6CE4"/>
    <w:rsid w:val="00CB7107"/>
    <w:rsid w:val="00CB7283"/>
    <w:rsid w:val="00CB7369"/>
    <w:rsid w:val="00CB73D8"/>
    <w:rsid w:val="00CB75C8"/>
    <w:rsid w:val="00CB7EBA"/>
    <w:rsid w:val="00CC0721"/>
    <w:rsid w:val="00CC0D1D"/>
    <w:rsid w:val="00CC1004"/>
    <w:rsid w:val="00CC1B4B"/>
    <w:rsid w:val="00CC1EE2"/>
    <w:rsid w:val="00CC2437"/>
    <w:rsid w:val="00CC3016"/>
    <w:rsid w:val="00CC37C3"/>
    <w:rsid w:val="00CC7815"/>
    <w:rsid w:val="00CC7B5D"/>
    <w:rsid w:val="00CD063F"/>
    <w:rsid w:val="00CD3A9B"/>
    <w:rsid w:val="00CD7397"/>
    <w:rsid w:val="00CD73BD"/>
    <w:rsid w:val="00CE02D3"/>
    <w:rsid w:val="00CE03CE"/>
    <w:rsid w:val="00CE04D2"/>
    <w:rsid w:val="00CE0A1B"/>
    <w:rsid w:val="00CE0BF6"/>
    <w:rsid w:val="00CE0CB7"/>
    <w:rsid w:val="00CE1BDF"/>
    <w:rsid w:val="00CE1EFE"/>
    <w:rsid w:val="00CE2071"/>
    <w:rsid w:val="00CE2812"/>
    <w:rsid w:val="00CE2952"/>
    <w:rsid w:val="00CE36D9"/>
    <w:rsid w:val="00CE4B84"/>
    <w:rsid w:val="00CE4C04"/>
    <w:rsid w:val="00CE525A"/>
    <w:rsid w:val="00CE5276"/>
    <w:rsid w:val="00CE5820"/>
    <w:rsid w:val="00CE5925"/>
    <w:rsid w:val="00CE5D16"/>
    <w:rsid w:val="00CF0438"/>
    <w:rsid w:val="00CF12B9"/>
    <w:rsid w:val="00CF556E"/>
    <w:rsid w:val="00CF59D2"/>
    <w:rsid w:val="00D00485"/>
    <w:rsid w:val="00D004F8"/>
    <w:rsid w:val="00D0051C"/>
    <w:rsid w:val="00D020FA"/>
    <w:rsid w:val="00D02498"/>
    <w:rsid w:val="00D025FE"/>
    <w:rsid w:val="00D058D0"/>
    <w:rsid w:val="00D05B52"/>
    <w:rsid w:val="00D06096"/>
    <w:rsid w:val="00D07DA7"/>
    <w:rsid w:val="00D11349"/>
    <w:rsid w:val="00D11DA6"/>
    <w:rsid w:val="00D13D48"/>
    <w:rsid w:val="00D22105"/>
    <w:rsid w:val="00D2362F"/>
    <w:rsid w:val="00D2536C"/>
    <w:rsid w:val="00D26A89"/>
    <w:rsid w:val="00D303AB"/>
    <w:rsid w:val="00D30B10"/>
    <w:rsid w:val="00D30DA5"/>
    <w:rsid w:val="00D32540"/>
    <w:rsid w:val="00D354BC"/>
    <w:rsid w:val="00D37079"/>
    <w:rsid w:val="00D41385"/>
    <w:rsid w:val="00D416B9"/>
    <w:rsid w:val="00D41EC4"/>
    <w:rsid w:val="00D42BA7"/>
    <w:rsid w:val="00D4316F"/>
    <w:rsid w:val="00D431EA"/>
    <w:rsid w:val="00D44062"/>
    <w:rsid w:val="00D4497D"/>
    <w:rsid w:val="00D45F76"/>
    <w:rsid w:val="00D46E93"/>
    <w:rsid w:val="00D514C2"/>
    <w:rsid w:val="00D5178C"/>
    <w:rsid w:val="00D51F6E"/>
    <w:rsid w:val="00D521CC"/>
    <w:rsid w:val="00D53684"/>
    <w:rsid w:val="00D54C2E"/>
    <w:rsid w:val="00D55863"/>
    <w:rsid w:val="00D565E2"/>
    <w:rsid w:val="00D56B1D"/>
    <w:rsid w:val="00D56CE4"/>
    <w:rsid w:val="00D608D8"/>
    <w:rsid w:val="00D60F8B"/>
    <w:rsid w:val="00D61365"/>
    <w:rsid w:val="00D646A5"/>
    <w:rsid w:val="00D64C3A"/>
    <w:rsid w:val="00D65696"/>
    <w:rsid w:val="00D703AB"/>
    <w:rsid w:val="00D70FEE"/>
    <w:rsid w:val="00D72AAC"/>
    <w:rsid w:val="00D73A40"/>
    <w:rsid w:val="00D75846"/>
    <w:rsid w:val="00D75B1F"/>
    <w:rsid w:val="00D760ED"/>
    <w:rsid w:val="00D76209"/>
    <w:rsid w:val="00D80253"/>
    <w:rsid w:val="00D80547"/>
    <w:rsid w:val="00D818A4"/>
    <w:rsid w:val="00D8226E"/>
    <w:rsid w:val="00D82ADB"/>
    <w:rsid w:val="00D84630"/>
    <w:rsid w:val="00D84CF6"/>
    <w:rsid w:val="00D8534C"/>
    <w:rsid w:val="00D87967"/>
    <w:rsid w:val="00D90F2E"/>
    <w:rsid w:val="00D91473"/>
    <w:rsid w:val="00D92228"/>
    <w:rsid w:val="00D945D7"/>
    <w:rsid w:val="00D948DE"/>
    <w:rsid w:val="00D94A5C"/>
    <w:rsid w:val="00D95DE5"/>
    <w:rsid w:val="00D961F1"/>
    <w:rsid w:val="00D975A2"/>
    <w:rsid w:val="00DA1383"/>
    <w:rsid w:val="00DA3C4F"/>
    <w:rsid w:val="00DA40DF"/>
    <w:rsid w:val="00DA54B2"/>
    <w:rsid w:val="00DA5ED1"/>
    <w:rsid w:val="00DA6610"/>
    <w:rsid w:val="00DA6AC6"/>
    <w:rsid w:val="00DB06EC"/>
    <w:rsid w:val="00DB2F05"/>
    <w:rsid w:val="00DB33D5"/>
    <w:rsid w:val="00DB48F5"/>
    <w:rsid w:val="00DB5D61"/>
    <w:rsid w:val="00DB6C86"/>
    <w:rsid w:val="00DB6D7D"/>
    <w:rsid w:val="00DB6E34"/>
    <w:rsid w:val="00DB767B"/>
    <w:rsid w:val="00DC3318"/>
    <w:rsid w:val="00DC4244"/>
    <w:rsid w:val="00DC4531"/>
    <w:rsid w:val="00DC4BAB"/>
    <w:rsid w:val="00DC61FD"/>
    <w:rsid w:val="00DC6F3F"/>
    <w:rsid w:val="00DD0FDB"/>
    <w:rsid w:val="00DD3076"/>
    <w:rsid w:val="00DD3200"/>
    <w:rsid w:val="00DD33A3"/>
    <w:rsid w:val="00DD52F6"/>
    <w:rsid w:val="00DD5DD9"/>
    <w:rsid w:val="00DD63F5"/>
    <w:rsid w:val="00DD7115"/>
    <w:rsid w:val="00DD7523"/>
    <w:rsid w:val="00DD7A28"/>
    <w:rsid w:val="00DE077D"/>
    <w:rsid w:val="00DE09F7"/>
    <w:rsid w:val="00DE236D"/>
    <w:rsid w:val="00DE3690"/>
    <w:rsid w:val="00DE4C1F"/>
    <w:rsid w:val="00DE60B5"/>
    <w:rsid w:val="00DE6A14"/>
    <w:rsid w:val="00DE6BB4"/>
    <w:rsid w:val="00DE7BBC"/>
    <w:rsid w:val="00DE7F84"/>
    <w:rsid w:val="00DF20ED"/>
    <w:rsid w:val="00DF3750"/>
    <w:rsid w:val="00DF41BA"/>
    <w:rsid w:val="00DF7CD0"/>
    <w:rsid w:val="00E001B1"/>
    <w:rsid w:val="00E002D1"/>
    <w:rsid w:val="00E00CE8"/>
    <w:rsid w:val="00E01BA8"/>
    <w:rsid w:val="00E0267F"/>
    <w:rsid w:val="00E03D5D"/>
    <w:rsid w:val="00E04AB3"/>
    <w:rsid w:val="00E04AFB"/>
    <w:rsid w:val="00E05883"/>
    <w:rsid w:val="00E076C1"/>
    <w:rsid w:val="00E10C21"/>
    <w:rsid w:val="00E126B2"/>
    <w:rsid w:val="00E12D13"/>
    <w:rsid w:val="00E12FC8"/>
    <w:rsid w:val="00E145D2"/>
    <w:rsid w:val="00E15CDD"/>
    <w:rsid w:val="00E17214"/>
    <w:rsid w:val="00E17CAB"/>
    <w:rsid w:val="00E2076B"/>
    <w:rsid w:val="00E20A5D"/>
    <w:rsid w:val="00E21BA5"/>
    <w:rsid w:val="00E22654"/>
    <w:rsid w:val="00E23508"/>
    <w:rsid w:val="00E23AC3"/>
    <w:rsid w:val="00E24EA7"/>
    <w:rsid w:val="00E26308"/>
    <w:rsid w:val="00E27106"/>
    <w:rsid w:val="00E30190"/>
    <w:rsid w:val="00E32478"/>
    <w:rsid w:val="00E3619D"/>
    <w:rsid w:val="00E37AB1"/>
    <w:rsid w:val="00E404B4"/>
    <w:rsid w:val="00E41313"/>
    <w:rsid w:val="00E418A2"/>
    <w:rsid w:val="00E4379C"/>
    <w:rsid w:val="00E43DEF"/>
    <w:rsid w:val="00E44616"/>
    <w:rsid w:val="00E448E0"/>
    <w:rsid w:val="00E45C42"/>
    <w:rsid w:val="00E45C90"/>
    <w:rsid w:val="00E473F4"/>
    <w:rsid w:val="00E4746B"/>
    <w:rsid w:val="00E507B4"/>
    <w:rsid w:val="00E5150C"/>
    <w:rsid w:val="00E51C28"/>
    <w:rsid w:val="00E531DD"/>
    <w:rsid w:val="00E535C1"/>
    <w:rsid w:val="00E55151"/>
    <w:rsid w:val="00E56097"/>
    <w:rsid w:val="00E573DD"/>
    <w:rsid w:val="00E57A47"/>
    <w:rsid w:val="00E600F7"/>
    <w:rsid w:val="00E626DA"/>
    <w:rsid w:val="00E636A3"/>
    <w:rsid w:val="00E637A1"/>
    <w:rsid w:val="00E66349"/>
    <w:rsid w:val="00E668BE"/>
    <w:rsid w:val="00E67F63"/>
    <w:rsid w:val="00E725A9"/>
    <w:rsid w:val="00E72A80"/>
    <w:rsid w:val="00E73005"/>
    <w:rsid w:val="00E74A9F"/>
    <w:rsid w:val="00E74B97"/>
    <w:rsid w:val="00E75FF3"/>
    <w:rsid w:val="00E765A5"/>
    <w:rsid w:val="00E7772A"/>
    <w:rsid w:val="00E77DA4"/>
    <w:rsid w:val="00E80693"/>
    <w:rsid w:val="00E822A0"/>
    <w:rsid w:val="00E84474"/>
    <w:rsid w:val="00E863C2"/>
    <w:rsid w:val="00E8697F"/>
    <w:rsid w:val="00E87321"/>
    <w:rsid w:val="00E90102"/>
    <w:rsid w:val="00E9012B"/>
    <w:rsid w:val="00E91116"/>
    <w:rsid w:val="00E9455E"/>
    <w:rsid w:val="00E9521C"/>
    <w:rsid w:val="00E9534A"/>
    <w:rsid w:val="00E95ECA"/>
    <w:rsid w:val="00EA1AAF"/>
    <w:rsid w:val="00EA2511"/>
    <w:rsid w:val="00EA3095"/>
    <w:rsid w:val="00EA4BDC"/>
    <w:rsid w:val="00EA55CB"/>
    <w:rsid w:val="00EA5914"/>
    <w:rsid w:val="00EA5F40"/>
    <w:rsid w:val="00EA643A"/>
    <w:rsid w:val="00EA7ED4"/>
    <w:rsid w:val="00EB038B"/>
    <w:rsid w:val="00EB1253"/>
    <w:rsid w:val="00EB3334"/>
    <w:rsid w:val="00EB3932"/>
    <w:rsid w:val="00EB43B1"/>
    <w:rsid w:val="00EB5C15"/>
    <w:rsid w:val="00EB6C3A"/>
    <w:rsid w:val="00EB7186"/>
    <w:rsid w:val="00EB7563"/>
    <w:rsid w:val="00EC07BF"/>
    <w:rsid w:val="00EC0980"/>
    <w:rsid w:val="00EC0E54"/>
    <w:rsid w:val="00EC189C"/>
    <w:rsid w:val="00EC1BAA"/>
    <w:rsid w:val="00EC200B"/>
    <w:rsid w:val="00EC2653"/>
    <w:rsid w:val="00EC3E80"/>
    <w:rsid w:val="00EC4F88"/>
    <w:rsid w:val="00EC5B89"/>
    <w:rsid w:val="00EC688F"/>
    <w:rsid w:val="00EC7335"/>
    <w:rsid w:val="00ED04B3"/>
    <w:rsid w:val="00ED0EB7"/>
    <w:rsid w:val="00ED1F9B"/>
    <w:rsid w:val="00ED2A1B"/>
    <w:rsid w:val="00ED2D6E"/>
    <w:rsid w:val="00ED31B5"/>
    <w:rsid w:val="00ED3BA7"/>
    <w:rsid w:val="00ED6E44"/>
    <w:rsid w:val="00EE1E70"/>
    <w:rsid w:val="00EE1E94"/>
    <w:rsid w:val="00EE2EB7"/>
    <w:rsid w:val="00EE3CE6"/>
    <w:rsid w:val="00EE519F"/>
    <w:rsid w:val="00EE5A59"/>
    <w:rsid w:val="00EE63FF"/>
    <w:rsid w:val="00EE64BE"/>
    <w:rsid w:val="00EE69C9"/>
    <w:rsid w:val="00EE79C8"/>
    <w:rsid w:val="00EF28EB"/>
    <w:rsid w:val="00EF6A37"/>
    <w:rsid w:val="00EF6C63"/>
    <w:rsid w:val="00EF7A71"/>
    <w:rsid w:val="00F00359"/>
    <w:rsid w:val="00F011B6"/>
    <w:rsid w:val="00F02006"/>
    <w:rsid w:val="00F02A6F"/>
    <w:rsid w:val="00F02F5E"/>
    <w:rsid w:val="00F0364C"/>
    <w:rsid w:val="00F05146"/>
    <w:rsid w:val="00F052C9"/>
    <w:rsid w:val="00F06BE8"/>
    <w:rsid w:val="00F06C70"/>
    <w:rsid w:val="00F0742A"/>
    <w:rsid w:val="00F11835"/>
    <w:rsid w:val="00F12EA1"/>
    <w:rsid w:val="00F12FEB"/>
    <w:rsid w:val="00F13CD8"/>
    <w:rsid w:val="00F1483C"/>
    <w:rsid w:val="00F14CEE"/>
    <w:rsid w:val="00F153CA"/>
    <w:rsid w:val="00F15EA4"/>
    <w:rsid w:val="00F1697F"/>
    <w:rsid w:val="00F17681"/>
    <w:rsid w:val="00F17A06"/>
    <w:rsid w:val="00F202C1"/>
    <w:rsid w:val="00F22EFD"/>
    <w:rsid w:val="00F23FA3"/>
    <w:rsid w:val="00F254CC"/>
    <w:rsid w:val="00F260EA"/>
    <w:rsid w:val="00F27C06"/>
    <w:rsid w:val="00F30057"/>
    <w:rsid w:val="00F3037A"/>
    <w:rsid w:val="00F303A0"/>
    <w:rsid w:val="00F30AC4"/>
    <w:rsid w:val="00F30DB5"/>
    <w:rsid w:val="00F31848"/>
    <w:rsid w:val="00F31C0C"/>
    <w:rsid w:val="00F31E3D"/>
    <w:rsid w:val="00F324FB"/>
    <w:rsid w:val="00F32A89"/>
    <w:rsid w:val="00F361F6"/>
    <w:rsid w:val="00F40807"/>
    <w:rsid w:val="00F40D48"/>
    <w:rsid w:val="00F4156F"/>
    <w:rsid w:val="00F41766"/>
    <w:rsid w:val="00F41A13"/>
    <w:rsid w:val="00F4432B"/>
    <w:rsid w:val="00F44873"/>
    <w:rsid w:val="00F45CB2"/>
    <w:rsid w:val="00F4644D"/>
    <w:rsid w:val="00F46E1B"/>
    <w:rsid w:val="00F518B9"/>
    <w:rsid w:val="00F53F4C"/>
    <w:rsid w:val="00F614D3"/>
    <w:rsid w:val="00F672D9"/>
    <w:rsid w:val="00F70ADC"/>
    <w:rsid w:val="00F70DAA"/>
    <w:rsid w:val="00F751B4"/>
    <w:rsid w:val="00F75BF2"/>
    <w:rsid w:val="00F764C3"/>
    <w:rsid w:val="00F77628"/>
    <w:rsid w:val="00F85678"/>
    <w:rsid w:val="00F8567B"/>
    <w:rsid w:val="00F85FAF"/>
    <w:rsid w:val="00F85FF0"/>
    <w:rsid w:val="00F86415"/>
    <w:rsid w:val="00F87773"/>
    <w:rsid w:val="00F90C19"/>
    <w:rsid w:val="00F9262D"/>
    <w:rsid w:val="00F93288"/>
    <w:rsid w:val="00F9372A"/>
    <w:rsid w:val="00F97704"/>
    <w:rsid w:val="00F97CC8"/>
    <w:rsid w:val="00FA0358"/>
    <w:rsid w:val="00FA0972"/>
    <w:rsid w:val="00FA1D79"/>
    <w:rsid w:val="00FA2CBD"/>
    <w:rsid w:val="00FA641A"/>
    <w:rsid w:val="00FA749F"/>
    <w:rsid w:val="00FA7C83"/>
    <w:rsid w:val="00FB196D"/>
    <w:rsid w:val="00FB3218"/>
    <w:rsid w:val="00FB4C5D"/>
    <w:rsid w:val="00FB675A"/>
    <w:rsid w:val="00FB71B9"/>
    <w:rsid w:val="00FB7F17"/>
    <w:rsid w:val="00FC035F"/>
    <w:rsid w:val="00FC04F9"/>
    <w:rsid w:val="00FC213B"/>
    <w:rsid w:val="00FC2405"/>
    <w:rsid w:val="00FC4B8B"/>
    <w:rsid w:val="00FC50CD"/>
    <w:rsid w:val="00FC5E7E"/>
    <w:rsid w:val="00FC69A5"/>
    <w:rsid w:val="00FC76FC"/>
    <w:rsid w:val="00FD04B8"/>
    <w:rsid w:val="00FD1B3E"/>
    <w:rsid w:val="00FD227D"/>
    <w:rsid w:val="00FD2FE9"/>
    <w:rsid w:val="00FD30ED"/>
    <w:rsid w:val="00FD331D"/>
    <w:rsid w:val="00FD47EA"/>
    <w:rsid w:val="00FD5243"/>
    <w:rsid w:val="00FD5E3D"/>
    <w:rsid w:val="00FD6372"/>
    <w:rsid w:val="00FD6D00"/>
    <w:rsid w:val="00FD717E"/>
    <w:rsid w:val="00FD7AA6"/>
    <w:rsid w:val="00FD7FCD"/>
    <w:rsid w:val="00FE11CC"/>
    <w:rsid w:val="00FE2D1B"/>
    <w:rsid w:val="00FE3B0F"/>
    <w:rsid w:val="00FE4ED6"/>
    <w:rsid w:val="00FE774B"/>
    <w:rsid w:val="00FE7D4A"/>
    <w:rsid w:val="00FF08E7"/>
    <w:rsid w:val="00FF1E35"/>
    <w:rsid w:val="00FF3BE0"/>
    <w:rsid w:val="00FF446C"/>
    <w:rsid w:val="00FF533F"/>
    <w:rsid w:val="00FF7E90"/>
  </w:rsids>
  <m:mathPr>
    <m:mathFont m:val="Cambria Math"/>
    <m:brkBin m:val="before"/>
    <m:brkBinSub m:val="--"/>
    <m:smallFrac m:val="off"/>
    <m:dispDef/>
    <m:lMargin m:val="0"/>
    <m:rMargin m:val="0"/>
    <m:defJc m:val="centerGroup"/>
    <m:wrapIndent m:val="1440"/>
    <m:intLim m:val="subSup"/>
    <m:naryLim m:val="undOvr"/>
  </m:mathPr>
  <w:uiCompat97To2003/>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martTagType w:namespaceuri="urn:schemas-microsoft-com:office:smarttags" w:name="address"/>
  <w:smartTagType w:namespaceuri="urn:schemas-microsoft-com:office:smarttags" w:name="Street"/>
  <w:smartTagType w:namespaceuri="urn:schemas-microsoft-com:office:smarttags" w:name="PlaceName"/>
  <w:smartTagType w:namespaceuri="urn:schemas-microsoft-com:office:smarttags" w:name="PlaceTyp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65D1"/>
    <w:rPr>
      <w:lang w:val="en-GB" w:eastAsia="en-US"/>
    </w:rPr>
  </w:style>
  <w:style w:type="paragraph" w:styleId="Heading1">
    <w:name w:val="heading 1"/>
    <w:basedOn w:val="Normal"/>
    <w:next w:val="Normal"/>
    <w:link w:val="Heading1Char"/>
    <w:uiPriority w:val="99"/>
    <w:qFormat/>
    <w:rsid w:val="00A75E02"/>
    <w:pPr>
      <w:keepNext/>
      <w:numPr>
        <w:numId w:val="1"/>
      </w:numPr>
      <w:spacing w:before="320" w:after="60"/>
      <w:outlineLvl w:val="0"/>
    </w:pPr>
    <w:rPr>
      <w:b/>
      <w:kern w:val="28"/>
      <w:lang w:eastAsia="en-GB"/>
    </w:rPr>
  </w:style>
  <w:style w:type="paragraph" w:styleId="Heading2">
    <w:name w:val="heading 2"/>
    <w:basedOn w:val="Normal"/>
    <w:next w:val="Normal"/>
    <w:link w:val="Heading2Char"/>
    <w:uiPriority w:val="99"/>
    <w:qFormat/>
    <w:rsid w:val="00A75E02"/>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A75E02"/>
    <w:pPr>
      <w:keepNext/>
      <w:tabs>
        <w:tab w:val="center" w:pos="4111"/>
        <w:tab w:val="right" w:pos="8306"/>
      </w:tabs>
      <w:jc w:val="center"/>
      <w:outlineLvl w:val="2"/>
    </w:pPr>
    <w:rPr>
      <w:i/>
      <w:sz w:val="16"/>
    </w:rPr>
  </w:style>
  <w:style w:type="paragraph" w:styleId="Heading7">
    <w:name w:val="heading 7"/>
    <w:basedOn w:val="Normal"/>
    <w:next w:val="Normal"/>
    <w:link w:val="Heading7Char"/>
    <w:uiPriority w:val="99"/>
    <w:qFormat/>
    <w:rsid w:val="00A75E02"/>
    <w:pPr>
      <w:keepNext/>
      <w:jc w:val="both"/>
      <w:outlineLvl w:val="6"/>
    </w:pPr>
    <w:rPr>
      <w:sz w:val="24"/>
      <w:lang w:val="en-IE"/>
    </w:rPr>
  </w:style>
  <w:style w:type="paragraph" w:styleId="Heading9">
    <w:name w:val="heading 9"/>
    <w:basedOn w:val="Normal"/>
    <w:next w:val="Normal"/>
    <w:link w:val="Heading9Char"/>
    <w:uiPriority w:val="99"/>
    <w:qFormat/>
    <w:rsid w:val="00A75E02"/>
    <w:pPr>
      <w:keepNext/>
      <w:spacing w:before="240"/>
      <w:ind w:left="720"/>
      <w:outlineLvl w:val="8"/>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F5DB5"/>
    <w:rPr>
      <w:rFonts w:cs="Times New Roman"/>
      <w:b/>
      <w:kern w:val="28"/>
      <w:lang w:val="en-GB" w:eastAsia="en-GB" w:bidi="ar-SA"/>
    </w:rPr>
  </w:style>
  <w:style w:type="character" w:customStyle="1" w:styleId="Heading2Char">
    <w:name w:val="Heading 2 Char"/>
    <w:basedOn w:val="DefaultParagraphFont"/>
    <w:link w:val="Heading2"/>
    <w:uiPriority w:val="99"/>
    <w:semiHidden/>
    <w:locked/>
    <w:rsid w:val="002F5DB5"/>
    <w:rPr>
      <w:rFonts w:ascii="Cambria" w:hAnsi="Cambria" w:cs="Times New Roman"/>
      <w:b/>
      <w:bCs/>
      <w:i/>
      <w:iCs/>
      <w:sz w:val="28"/>
      <w:szCs w:val="28"/>
      <w:lang w:val="en-GB"/>
    </w:rPr>
  </w:style>
  <w:style w:type="character" w:customStyle="1" w:styleId="Heading3Char">
    <w:name w:val="Heading 3 Char"/>
    <w:basedOn w:val="DefaultParagraphFont"/>
    <w:link w:val="Heading3"/>
    <w:uiPriority w:val="99"/>
    <w:semiHidden/>
    <w:locked/>
    <w:rsid w:val="002F5DB5"/>
    <w:rPr>
      <w:rFonts w:ascii="Cambria" w:hAnsi="Cambria" w:cs="Times New Roman"/>
      <w:b/>
      <w:bCs/>
      <w:sz w:val="26"/>
      <w:szCs w:val="26"/>
      <w:lang w:val="en-GB"/>
    </w:rPr>
  </w:style>
  <w:style w:type="character" w:customStyle="1" w:styleId="Heading7Char">
    <w:name w:val="Heading 7 Char"/>
    <w:basedOn w:val="DefaultParagraphFont"/>
    <w:link w:val="Heading7"/>
    <w:uiPriority w:val="99"/>
    <w:semiHidden/>
    <w:locked/>
    <w:rsid w:val="002F5DB5"/>
    <w:rPr>
      <w:rFonts w:ascii="Calibri" w:hAnsi="Calibri" w:cs="Times New Roman"/>
      <w:sz w:val="24"/>
      <w:szCs w:val="24"/>
      <w:lang w:val="en-GB"/>
    </w:rPr>
  </w:style>
  <w:style w:type="character" w:customStyle="1" w:styleId="Heading9Char">
    <w:name w:val="Heading 9 Char"/>
    <w:basedOn w:val="DefaultParagraphFont"/>
    <w:link w:val="Heading9"/>
    <w:uiPriority w:val="99"/>
    <w:semiHidden/>
    <w:locked/>
    <w:rsid w:val="002F5DB5"/>
    <w:rPr>
      <w:rFonts w:ascii="Cambria" w:hAnsi="Cambria" w:cs="Times New Roman"/>
      <w:sz w:val="22"/>
      <w:szCs w:val="22"/>
      <w:lang w:val="en-GB"/>
    </w:rPr>
  </w:style>
  <w:style w:type="paragraph" w:styleId="Header">
    <w:name w:val="header"/>
    <w:basedOn w:val="Normal"/>
    <w:link w:val="HeaderChar"/>
    <w:uiPriority w:val="99"/>
    <w:rsid w:val="00A75E02"/>
    <w:pPr>
      <w:tabs>
        <w:tab w:val="center" w:pos="4153"/>
        <w:tab w:val="right" w:pos="8306"/>
      </w:tabs>
    </w:pPr>
  </w:style>
  <w:style w:type="character" w:customStyle="1" w:styleId="HeaderChar">
    <w:name w:val="Header Char"/>
    <w:basedOn w:val="DefaultParagraphFont"/>
    <w:link w:val="Header"/>
    <w:uiPriority w:val="99"/>
    <w:semiHidden/>
    <w:locked/>
    <w:rsid w:val="002F5DB5"/>
    <w:rPr>
      <w:rFonts w:cs="Times New Roman"/>
      <w:lang w:val="en-GB"/>
    </w:rPr>
  </w:style>
  <w:style w:type="paragraph" w:styleId="BodyTextIndent">
    <w:name w:val="Body Text Indent"/>
    <w:basedOn w:val="Normal"/>
    <w:link w:val="BodyTextIndentChar"/>
    <w:uiPriority w:val="99"/>
    <w:rsid w:val="00A75E02"/>
    <w:pPr>
      <w:ind w:left="709"/>
      <w:jc w:val="both"/>
    </w:pPr>
    <w:rPr>
      <w:sz w:val="24"/>
      <w:lang w:val="en-IE"/>
    </w:rPr>
  </w:style>
  <w:style w:type="character" w:customStyle="1" w:styleId="BodyTextIndentChar">
    <w:name w:val="Body Text Indent Char"/>
    <w:basedOn w:val="DefaultParagraphFont"/>
    <w:link w:val="BodyTextIndent"/>
    <w:uiPriority w:val="99"/>
    <w:semiHidden/>
    <w:locked/>
    <w:rsid w:val="002F5DB5"/>
    <w:rPr>
      <w:rFonts w:cs="Times New Roman"/>
      <w:lang w:val="en-GB"/>
    </w:rPr>
  </w:style>
  <w:style w:type="paragraph" w:styleId="BodyText">
    <w:name w:val="Body Text"/>
    <w:basedOn w:val="Normal"/>
    <w:link w:val="BodyTextChar"/>
    <w:uiPriority w:val="99"/>
    <w:rsid w:val="00A75E02"/>
    <w:rPr>
      <w:sz w:val="24"/>
      <w:lang w:val="en-US"/>
    </w:rPr>
  </w:style>
  <w:style w:type="character" w:customStyle="1" w:styleId="BodyTextChar">
    <w:name w:val="Body Text Char"/>
    <w:basedOn w:val="DefaultParagraphFont"/>
    <w:link w:val="BodyText"/>
    <w:uiPriority w:val="99"/>
    <w:semiHidden/>
    <w:locked/>
    <w:rsid w:val="002F5DB5"/>
    <w:rPr>
      <w:rFonts w:cs="Times New Roman"/>
      <w:lang w:val="en-GB"/>
    </w:rPr>
  </w:style>
  <w:style w:type="paragraph" w:styleId="Title">
    <w:name w:val="Title"/>
    <w:basedOn w:val="Normal"/>
    <w:link w:val="TitleChar"/>
    <w:uiPriority w:val="99"/>
    <w:qFormat/>
    <w:rsid w:val="00A75E02"/>
    <w:pPr>
      <w:jc w:val="center"/>
    </w:pPr>
    <w:rPr>
      <w:b/>
      <w:sz w:val="24"/>
      <w:lang w:val="en-IE"/>
    </w:rPr>
  </w:style>
  <w:style w:type="character" w:customStyle="1" w:styleId="TitleChar">
    <w:name w:val="Title Char"/>
    <w:basedOn w:val="DefaultParagraphFont"/>
    <w:link w:val="Title"/>
    <w:uiPriority w:val="99"/>
    <w:locked/>
    <w:rsid w:val="002F5DB5"/>
    <w:rPr>
      <w:rFonts w:ascii="Cambria" w:hAnsi="Cambria" w:cs="Times New Roman"/>
      <w:b/>
      <w:bCs/>
      <w:kern w:val="28"/>
      <w:sz w:val="32"/>
      <w:szCs w:val="32"/>
      <w:lang w:val="en-GB"/>
    </w:rPr>
  </w:style>
  <w:style w:type="paragraph" w:styleId="BodyTextIndent3">
    <w:name w:val="Body Text Indent 3"/>
    <w:basedOn w:val="Normal"/>
    <w:link w:val="BodyTextIndent3Char"/>
    <w:uiPriority w:val="99"/>
    <w:rsid w:val="00A75E02"/>
    <w:pPr>
      <w:ind w:left="720"/>
      <w:jc w:val="both"/>
    </w:pPr>
    <w:rPr>
      <w:sz w:val="24"/>
      <w:lang w:val="en-US"/>
    </w:rPr>
  </w:style>
  <w:style w:type="character" w:customStyle="1" w:styleId="BodyTextIndent3Char">
    <w:name w:val="Body Text Indent 3 Char"/>
    <w:basedOn w:val="DefaultParagraphFont"/>
    <w:link w:val="BodyTextIndent3"/>
    <w:uiPriority w:val="99"/>
    <w:semiHidden/>
    <w:locked/>
    <w:rsid w:val="002F5DB5"/>
    <w:rPr>
      <w:rFonts w:cs="Times New Roman"/>
      <w:sz w:val="16"/>
      <w:szCs w:val="16"/>
      <w:lang w:val="en-GB"/>
    </w:rPr>
  </w:style>
  <w:style w:type="character" w:styleId="PageNumber">
    <w:name w:val="page number"/>
    <w:basedOn w:val="DefaultParagraphFont"/>
    <w:uiPriority w:val="99"/>
    <w:rsid w:val="00A75E02"/>
    <w:rPr>
      <w:rFonts w:cs="Times New Roman"/>
    </w:rPr>
  </w:style>
  <w:style w:type="paragraph" w:styleId="List">
    <w:name w:val="List"/>
    <w:basedOn w:val="Normal"/>
    <w:uiPriority w:val="99"/>
    <w:rsid w:val="00A75E02"/>
    <w:pPr>
      <w:ind w:left="360" w:hanging="360"/>
    </w:pPr>
  </w:style>
  <w:style w:type="paragraph" w:styleId="Footer">
    <w:name w:val="footer"/>
    <w:basedOn w:val="Normal"/>
    <w:link w:val="FooterChar"/>
    <w:uiPriority w:val="99"/>
    <w:rsid w:val="00A75E02"/>
    <w:pPr>
      <w:tabs>
        <w:tab w:val="center" w:pos="4153"/>
        <w:tab w:val="right" w:pos="8306"/>
      </w:tabs>
    </w:pPr>
  </w:style>
  <w:style w:type="character" w:customStyle="1" w:styleId="FooterChar">
    <w:name w:val="Footer Char"/>
    <w:basedOn w:val="DefaultParagraphFont"/>
    <w:link w:val="Footer"/>
    <w:uiPriority w:val="99"/>
    <w:semiHidden/>
    <w:locked/>
    <w:rsid w:val="002F5DB5"/>
    <w:rPr>
      <w:rFonts w:cs="Times New Roman"/>
      <w:lang w:val="en-GB"/>
    </w:rPr>
  </w:style>
  <w:style w:type="paragraph" w:styleId="BalloonText">
    <w:name w:val="Balloon Text"/>
    <w:basedOn w:val="Normal"/>
    <w:link w:val="BalloonTextChar"/>
    <w:uiPriority w:val="99"/>
    <w:semiHidden/>
    <w:rsid w:val="00A75E0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F5DB5"/>
    <w:rPr>
      <w:rFonts w:cs="Times New Roman"/>
      <w:sz w:val="2"/>
      <w:lang w:val="en-GB"/>
    </w:rPr>
  </w:style>
  <w:style w:type="paragraph" w:styleId="BodyTextIndent2">
    <w:name w:val="Body Text Indent 2"/>
    <w:basedOn w:val="Normal"/>
    <w:link w:val="BodyTextIndent2Char"/>
    <w:uiPriority w:val="99"/>
    <w:rsid w:val="00A75E02"/>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2F5DB5"/>
    <w:rPr>
      <w:rFonts w:cs="Times New Roman"/>
      <w:lang w:val="en-GB"/>
    </w:rPr>
  </w:style>
  <w:style w:type="character" w:styleId="Hyperlink">
    <w:name w:val="Hyperlink"/>
    <w:basedOn w:val="DefaultParagraphFont"/>
    <w:uiPriority w:val="99"/>
    <w:rsid w:val="0085467D"/>
    <w:rPr>
      <w:rFonts w:cs="Times New Roman"/>
      <w:color w:val="0000FF"/>
      <w:u w:val="single"/>
    </w:rPr>
  </w:style>
  <w:style w:type="paragraph" w:styleId="NormalWeb">
    <w:name w:val="Normal (Web)"/>
    <w:basedOn w:val="Normal"/>
    <w:uiPriority w:val="99"/>
    <w:rsid w:val="00FA0358"/>
    <w:pPr>
      <w:spacing w:before="100" w:beforeAutospacing="1" w:after="100" w:afterAutospacing="1"/>
    </w:pPr>
    <w:rPr>
      <w:sz w:val="24"/>
      <w:szCs w:val="24"/>
      <w:lang w:eastAsia="en-GB"/>
    </w:rPr>
  </w:style>
  <w:style w:type="table" w:styleId="TableGrid">
    <w:name w:val="Table Grid"/>
    <w:basedOn w:val="TableNormal"/>
    <w:uiPriority w:val="99"/>
    <w:locked/>
    <w:rsid w:val="00595D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70896000">
      <w:marLeft w:val="0"/>
      <w:marRight w:val="0"/>
      <w:marTop w:val="0"/>
      <w:marBottom w:val="0"/>
      <w:divBdr>
        <w:top w:val="none" w:sz="0" w:space="0" w:color="auto"/>
        <w:left w:val="none" w:sz="0" w:space="0" w:color="auto"/>
        <w:bottom w:val="none" w:sz="0" w:space="0" w:color="auto"/>
        <w:right w:val="none" w:sz="0" w:space="0" w:color="auto"/>
      </w:divBdr>
    </w:div>
    <w:div w:id="1270896001">
      <w:marLeft w:val="0"/>
      <w:marRight w:val="0"/>
      <w:marTop w:val="0"/>
      <w:marBottom w:val="0"/>
      <w:divBdr>
        <w:top w:val="none" w:sz="0" w:space="0" w:color="auto"/>
        <w:left w:val="none" w:sz="0" w:space="0" w:color="auto"/>
        <w:bottom w:val="none" w:sz="0" w:space="0" w:color="auto"/>
        <w:right w:val="none" w:sz="0" w:space="0" w:color="auto"/>
      </w:divBdr>
    </w:div>
    <w:div w:id="1270896002">
      <w:marLeft w:val="0"/>
      <w:marRight w:val="0"/>
      <w:marTop w:val="0"/>
      <w:marBottom w:val="0"/>
      <w:divBdr>
        <w:top w:val="none" w:sz="0" w:space="0" w:color="auto"/>
        <w:left w:val="none" w:sz="0" w:space="0" w:color="auto"/>
        <w:bottom w:val="none" w:sz="0" w:space="0" w:color="auto"/>
        <w:right w:val="none" w:sz="0" w:space="0" w:color="auto"/>
      </w:divBdr>
      <w:divsChild>
        <w:div w:id="1270896003">
          <w:marLeft w:val="0"/>
          <w:marRight w:val="0"/>
          <w:marTop w:val="0"/>
          <w:marBottom w:val="0"/>
          <w:divBdr>
            <w:top w:val="none" w:sz="0" w:space="0" w:color="auto"/>
            <w:left w:val="none" w:sz="0" w:space="0" w:color="auto"/>
            <w:bottom w:val="none" w:sz="0" w:space="0" w:color="auto"/>
            <w:right w:val="none" w:sz="0" w:space="0" w:color="auto"/>
          </w:divBdr>
        </w:div>
        <w:div w:id="1270896004">
          <w:marLeft w:val="0"/>
          <w:marRight w:val="0"/>
          <w:marTop w:val="0"/>
          <w:marBottom w:val="0"/>
          <w:divBdr>
            <w:top w:val="none" w:sz="0" w:space="0" w:color="auto"/>
            <w:left w:val="none" w:sz="0" w:space="0" w:color="auto"/>
            <w:bottom w:val="none" w:sz="0" w:space="0" w:color="auto"/>
            <w:right w:val="none" w:sz="0" w:space="0" w:color="auto"/>
          </w:divBdr>
        </w:div>
      </w:divsChild>
    </w:div>
    <w:div w:id="127089600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963</Words>
  <Characters>5493</Characters>
  <Application>Microsoft Office Word</Application>
  <DocSecurity>0</DocSecurity>
  <Lines>45</Lines>
  <Paragraphs>12</Paragraphs>
  <ScaleCrop>false</ScaleCrop>
  <Company>Trim TC</Company>
  <LinksUpToDate>false</LinksUpToDate>
  <CharactersWithSpaces>6444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Comhairle Baile Atha Throim</dc:title>
  <dc:subject/>
  <dc:creator>nmcgarry</dc:creator>
  <cp:keywords/>
  <dc:description/>
  <cp:lastModifiedBy>Deirdre MacDermott</cp:lastModifiedBy>
  <cp:revision>2</cp:revision>
  <cp:lastPrinted>2014-03-14T12:09:00Z</cp:lastPrinted>
  <dcterms:created xsi:type="dcterms:W3CDTF">2014-05-30T17:50:00Z</dcterms:created>
  <dcterms:modified xsi:type="dcterms:W3CDTF">2014-05-30T17:50:00Z</dcterms:modified>
</cp:coreProperties>
</file>