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439" w:rsidRDefault="00134439" w:rsidP="00BC47D0">
      <w:pPr>
        <w:tabs>
          <w:tab w:val="left" w:pos="0"/>
        </w:tabs>
        <w:jc w:val="center"/>
        <w:rPr>
          <w:rFonts w:ascii="Century Gothic" w:hAnsi="Century Gothic" w:cs="Arial"/>
          <w:b/>
          <w:lang w:val="en-IE"/>
        </w:rPr>
      </w:pPr>
    </w:p>
    <w:p w:rsidR="00134439" w:rsidRDefault="00134439" w:rsidP="00BC47D0">
      <w:pPr>
        <w:tabs>
          <w:tab w:val="left" w:pos="0"/>
        </w:tabs>
        <w:jc w:val="center"/>
        <w:rPr>
          <w:rFonts w:ascii="Century Gothic" w:hAnsi="Century Gothic" w:cs="Arial"/>
          <w:b/>
          <w:lang w:val="en-IE"/>
        </w:rPr>
      </w:pPr>
    </w:p>
    <w:p w:rsidR="00134439" w:rsidRDefault="00134439" w:rsidP="00BC47D0">
      <w:pPr>
        <w:tabs>
          <w:tab w:val="left" w:pos="0"/>
        </w:tabs>
        <w:jc w:val="center"/>
        <w:rPr>
          <w:rFonts w:ascii="Century Gothic" w:hAnsi="Century Gothic" w:cs="Arial"/>
          <w:b/>
          <w:lang w:val="en-IE"/>
        </w:rPr>
      </w:pPr>
    </w:p>
    <w:p w:rsidR="00134439" w:rsidRDefault="00134439" w:rsidP="00BC47D0">
      <w:pPr>
        <w:tabs>
          <w:tab w:val="left" w:pos="0"/>
        </w:tabs>
        <w:jc w:val="center"/>
        <w:rPr>
          <w:rFonts w:ascii="Century Gothic" w:hAnsi="Century Gothic" w:cs="Arial"/>
          <w:b/>
          <w:lang w:val="en-IE"/>
        </w:rPr>
      </w:pPr>
    </w:p>
    <w:p w:rsidR="00134439" w:rsidRPr="00E668BE" w:rsidRDefault="00134439" w:rsidP="00BC47D0">
      <w:pPr>
        <w:tabs>
          <w:tab w:val="left" w:pos="0"/>
        </w:tabs>
        <w:jc w:val="center"/>
        <w:rPr>
          <w:rFonts w:ascii="Century Gothic" w:hAnsi="Century Gothic" w:cs="Arial"/>
          <w:b/>
          <w:lang w:val="en-IE"/>
        </w:rPr>
      </w:pPr>
      <w:r w:rsidRPr="00E668BE">
        <w:rPr>
          <w:rFonts w:ascii="Century Gothic" w:hAnsi="Century Gothic" w:cs="Arial"/>
          <w:b/>
          <w:lang w:val="en-IE"/>
        </w:rPr>
        <w:t xml:space="preserve">Minutes of </w:t>
      </w:r>
      <w:r>
        <w:rPr>
          <w:rFonts w:ascii="Century Gothic" w:hAnsi="Century Gothic" w:cs="Arial"/>
          <w:b/>
          <w:lang w:val="en-IE"/>
        </w:rPr>
        <w:t>March</w:t>
      </w:r>
      <w:r w:rsidRPr="00E668BE">
        <w:rPr>
          <w:rFonts w:ascii="Century Gothic" w:hAnsi="Century Gothic" w:cs="Arial"/>
          <w:b/>
          <w:lang w:val="en-IE"/>
        </w:rPr>
        <w:t xml:space="preserve"> Monthly Meeting of </w:t>
      </w:r>
      <w:smartTag w:uri="urn:schemas-microsoft-com:office:smarttags" w:element="PlaceName">
        <w:smartTag w:uri="urn:schemas-microsoft-com:office:smarttags" w:element="place">
          <w:r w:rsidRPr="00E668BE">
            <w:rPr>
              <w:rFonts w:ascii="Century Gothic" w:hAnsi="Century Gothic" w:cs="Arial"/>
              <w:b/>
              <w:lang w:val="en-IE"/>
            </w:rPr>
            <w:t>Trim</w:t>
          </w:r>
        </w:smartTag>
        <w:r w:rsidRPr="00E668BE">
          <w:rPr>
            <w:rFonts w:ascii="Century Gothic" w:hAnsi="Century Gothic" w:cs="Arial"/>
            <w:b/>
            <w:lang w:val="en-IE"/>
          </w:rPr>
          <w:t xml:space="preserve"> </w:t>
        </w:r>
        <w:smartTag w:uri="urn:schemas-microsoft-com:office:smarttags" w:element="PlaceType">
          <w:r w:rsidRPr="00E668BE">
            <w:rPr>
              <w:rFonts w:ascii="Century Gothic" w:hAnsi="Century Gothic" w:cs="Arial"/>
              <w:b/>
              <w:lang w:val="en-IE"/>
            </w:rPr>
            <w:t>Town</w:t>
          </w:r>
        </w:smartTag>
      </w:smartTag>
      <w:r w:rsidRPr="00E668BE">
        <w:rPr>
          <w:rFonts w:ascii="Century Gothic" w:hAnsi="Century Gothic" w:cs="Arial"/>
          <w:b/>
          <w:lang w:val="en-IE"/>
        </w:rPr>
        <w:t xml:space="preserve"> Council held </w:t>
      </w:r>
      <w:r>
        <w:rPr>
          <w:rFonts w:ascii="Century Gothic" w:hAnsi="Century Gothic" w:cs="Arial"/>
          <w:b/>
          <w:lang w:val="en-IE"/>
        </w:rPr>
        <w:t>7</w:t>
      </w:r>
      <w:r w:rsidRPr="00E668BE">
        <w:rPr>
          <w:rFonts w:ascii="Century Gothic" w:hAnsi="Century Gothic" w:cs="Arial"/>
          <w:b/>
          <w:vertAlign w:val="superscript"/>
          <w:lang w:val="en-IE"/>
        </w:rPr>
        <w:t>th</w:t>
      </w:r>
      <w:r w:rsidRPr="00E668BE">
        <w:rPr>
          <w:rFonts w:ascii="Century Gothic" w:hAnsi="Century Gothic" w:cs="Arial"/>
          <w:b/>
          <w:lang w:val="en-IE"/>
        </w:rPr>
        <w:t xml:space="preserve"> </w:t>
      </w:r>
      <w:r>
        <w:rPr>
          <w:rFonts w:ascii="Century Gothic" w:hAnsi="Century Gothic" w:cs="Arial"/>
          <w:b/>
          <w:lang w:val="en-IE"/>
        </w:rPr>
        <w:t>April, 2014</w:t>
      </w:r>
      <w:r w:rsidRPr="00E668BE">
        <w:rPr>
          <w:rFonts w:ascii="Century Gothic" w:hAnsi="Century Gothic" w:cs="Arial"/>
          <w:b/>
          <w:lang w:val="en-IE"/>
        </w:rPr>
        <w:t xml:space="preserve"> at </w:t>
      </w:r>
    </w:p>
    <w:p w:rsidR="00134439" w:rsidRPr="00E668BE" w:rsidRDefault="00134439" w:rsidP="00C272CB">
      <w:pPr>
        <w:tabs>
          <w:tab w:val="left" w:pos="0"/>
        </w:tabs>
        <w:jc w:val="center"/>
        <w:rPr>
          <w:rFonts w:ascii="Century Gothic" w:hAnsi="Century Gothic" w:cs="Arial"/>
          <w:lang w:val="en-IE"/>
        </w:rPr>
      </w:pPr>
      <w:r>
        <w:rPr>
          <w:rFonts w:ascii="Century Gothic" w:hAnsi="Century Gothic" w:cs="Arial"/>
          <w:b/>
          <w:lang w:val="en-IE"/>
        </w:rPr>
        <w:t>7.00</w:t>
      </w:r>
      <w:r w:rsidRPr="00E668BE">
        <w:rPr>
          <w:rFonts w:ascii="Century Gothic" w:hAnsi="Century Gothic" w:cs="Arial"/>
          <w:b/>
          <w:lang w:val="en-IE"/>
        </w:rPr>
        <w:t xml:space="preserve"> p.m. in the Council Chamber, at Mornington House, </w:t>
      </w:r>
      <w:smartTag w:uri="urn:schemas-microsoft-com:office:smarttags" w:element="PlaceType">
        <w:smartTag w:uri="urn:schemas-microsoft-com:office:smarttags" w:element="address">
          <w:smartTag w:uri="urn:schemas-microsoft-com:office:smarttags" w:element="Street">
            <w:r w:rsidRPr="00E668BE">
              <w:rPr>
                <w:rFonts w:ascii="Century Gothic" w:hAnsi="Century Gothic" w:cs="Arial"/>
                <w:b/>
                <w:lang w:val="en-IE"/>
              </w:rPr>
              <w:t>Summerhill Road</w:t>
            </w:r>
          </w:smartTag>
        </w:smartTag>
      </w:smartTag>
      <w:r w:rsidRPr="00E668BE">
        <w:rPr>
          <w:rFonts w:ascii="Century Gothic" w:hAnsi="Century Gothic" w:cs="Arial"/>
          <w:b/>
          <w:lang w:val="en-IE"/>
        </w:rPr>
        <w:t xml:space="preserve">, Trim. </w:t>
      </w:r>
    </w:p>
    <w:p w:rsidR="00134439" w:rsidRPr="00E668BE" w:rsidRDefault="00134439">
      <w:pPr>
        <w:jc w:val="both"/>
        <w:rPr>
          <w:rFonts w:ascii="Century Gothic" w:hAnsi="Century Gothic" w:cs="Arial"/>
          <w:b/>
          <w:lang w:val="en-IE"/>
        </w:rPr>
      </w:pPr>
    </w:p>
    <w:p w:rsidR="00134439" w:rsidRPr="00E668BE" w:rsidRDefault="00134439" w:rsidP="00A938EF">
      <w:pPr>
        <w:jc w:val="both"/>
        <w:rPr>
          <w:rFonts w:ascii="Century Gothic" w:hAnsi="Century Gothic" w:cs="Arial"/>
        </w:rPr>
      </w:pPr>
    </w:p>
    <w:p w:rsidR="00134439" w:rsidRPr="00E668BE" w:rsidRDefault="00134439" w:rsidP="00A938EF">
      <w:pPr>
        <w:ind w:left="2160" w:hanging="2160"/>
        <w:jc w:val="both"/>
        <w:rPr>
          <w:rFonts w:ascii="Century Gothic" w:hAnsi="Century Gothic" w:cs="Arial"/>
        </w:rPr>
      </w:pPr>
      <w:r w:rsidRPr="00E668BE">
        <w:rPr>
          <w:rFonts w:ascii="Century Gothic" w:hAnsi="Century Gothic" w:cs="Arial"/>
          <w:b/>
        </w:rPr>
        <w:t>Members Present</w:t>
      </w:r>
      <w:r w:rsidRPr="00E668BE">
        <w:rPr>
          <w:rFonts w:ascii="Century Gothic" w:hAnsi="Century Gothic" w:cs="Arial"/>
        </w:rPr>
        <w:tab/>
      </w:r>
    </w:p>
    <w:p w:rsidR="00134439" w:rsidRDefault="00134439" w:rsidP="00D760ED">
      <w:pPr>
        <w:ind w:left="720"/>
        <w:jc w:val="both"/>
        <w:rPr>
          <w:rFonts w:ascii="Century Gothic" w:hAnsi="Century Gothic" w:cs="Arial"/>
        </w:rPr>
      </w:pPr>
      <w:r w:rsidRPr="00E668BE">
        <w:rPr>
          <w:rFonts w:ascii="Century Gothic" w:hAnsi="Century Gothic" w:cs="Arial"/>
        </w:rPr>
        <w:t>Cllrs O’Shea (Cathaoirleach),</w:t>
      </w:r>
      <w:r>
        <w:rPr>
          <w:rFonts w:ascii="Century Gothic" w:hAnsi="Century Gothic" w:cs="Arial"/>
        </w:rPr>
        <w:t xml:space="preserve"> Bligh, </w:t>
      </w:r>
      <w:r w:rsidRPr="00E668BE">
        <w:rPr>
          <w:rFonts w:ascii="Century Gothic" w:hAnsi="Century Gothic" w:cs="Arial"/>
        </w:rPr>
        <w:t xml:space="preserve">Cantwell, </w:t>
      </w:r>
      <w:r>
        <w:rPr>
          <w:rFonts w:ascii="Century Gothic" w:hAnsi="Century Gothic" w:cs="Arial"/>
        </w:rPr>
        <w:t xml:space="preserve">French, Kenny, </w:t>
      </w:r>
      <w:r w:rsidRPr="00E668BE">
        <w:rPr>
          <w:rFonts w:ascii="Century Gothic" w:hAnsi="Century Gothic" w:cs="Arial"/>
        </w:rPr>
        <w:t xml:space="preserve">McHugh, McKenna, </w:t>
      </w:r>
      <w:r>
        <w:rPr>
          <w:rFonts w:ascii="Century Gothic" w:hAnsi="Century Gothic" w:cs="Arial"/>
        </w:rPr>
        <w:t>and Reilly.</w:t>
      </w:r>
      <w:r w:rsidRPr="00E668BE">
        <w:rPr>
          <w:rFonts w:ascii="Century Gothic" w:hAnsi="Century Gothic" w:cs="Arial"/>
        </w:rPr>
        <w:t xml:space="preserve"> </w:t>
      </w:r>
    </w:p>
    <w:p w:rsidR="00134439" w:rsidRDefault="00134439" w:rsidP="00D80253">
      <w:pPr>
        <w:ind w:left="720" w:hanging="720"/>
        <w:jc w:val="both"/>
        <w:rPr>
          <w:rFonts w:ascii="Century Gothic" w:hAnsi="Century Gothic" w:cs="Arial"/>
        </w:rPr>
      </w:pPr>
    </w:p>
    <w:p w:rsidR="00134439" w:rsidRPr="00E668BE" w:rsidRDefault="00134439" w:rsidP="00A938EF">
      <w:pPr>
        <w:jc w:val="both"/>
        <w:rPr>
          <w:rFonts w:ascii="Century Gothic" w:hAnsi="Century Gothic" w:cs="Arial"/>
        </w:rPr>
      </w:pPr>
      <w:r w:rsidRPr="00E668BE">
        <w:rPr>
          <w:rFonts w:ascii="Century Gothic" w:hAnsi="Century Gothic" w:cs="Arial"/>
          <w:b/>
        </w:rPr>
        <w:t>Officials in Attendance</w:t>
      </w:r>
    </w:p>
    <w:p w:rsidR="00134439" w:rsidRDefault="00134439" w:rsidP="00D11349">
      <w:pPr>
        <w:ind w:left="720"/>
        <w:jc w:val="both"/>
        <w:rPr>
          <w:rFonts w:ascii="Century Gothic" w:hAnsi="Century Gothic" w:cs="Arial"/>
        </w:rPr>
      </w:pPr>
      <w:r w:rsidRPr="00E668BE">
        <w:rPr>
          <w:rFonts w:ascii="Century Gothic" w:hAnsi="Century Gothic" w:cs="Arial"/>
        </w:rPr>
        <w:t xml:space="preserve">D. Foley, </w:t>
      </w:r>
      <w:smartTag w:uri="urn:schemas-microsoft-com:office:smarttags" w:element="PlaceType">
        <w:smartTag w:uri="urn:schemas-microsoft-com:office:smarttags" w:element="PlaceName">
          <w:r w:rsidRPr="00E668BE">
            <w:rPr>
              <w:rFonts w:ascii="Century Gothic" w:hAnsi="Century Gothic" w:cs="Arial"/>
            </w:rPr>
            <w:t>Trim</w:t>
          </w:r>
        </w:smartTag>
      </w:smartTag>
      <w:r w:rsidRPr="00E668BE">
        <w:rPr>
          <w:rFonts w:ascii="Century Gothic" w:hAnsi="Century Gothic" w:cs="Arial"/>
        </w:rPr>
        <w:t xml:space="preserve"> </w:t>
      </w:r>
      <w:smartTag w:uri="urn:schemas-microsoft-com:office:smarttags" w:element="PlaceType">
        <w:r w:rsidRPr="00E668BE">
          <w:rPr>
            <w:rFonts w:ascii="Century Gothic" w:hAnsi="Century Gothic" w:cs="Arial"/>
          </w:rPr>
          <w:t>Town</w:t>
        </w:r>
      </w:smartTag>
      <w:r w:rsidRPr="00E668BE">
        <w:rPr>
          <w:rFonts w:ascii="Century Gothic" w:hAnsi="Century Gothic" w:cs="Arial"/>
        </w:rPr>
        <w:t xml:space="preserve"> Manager, </w:t>
      </w:r>
      <w:r>
        <w:rPr>
          <w:rFonts w:ascii="Century Gothic" w:hAnsi="Century Gothic" w:cs="Arial"/>
        </w:rPr>
        <w:t xml:space="preserve">F. Skehan,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Pr>
                  <w:rFonts w:ascii="Century Gothic" w:hAnsi="Century Gothic" w:cs="Arial"/>
                </w:rPr>
                <w:t>Trim</w:t>
              </w:r>
            </w:smartTag>
          </w:smartTag>
          <w:r>
            <w:rPr>
              <w:rFonts w:ascii="Century Gothic" w:hAnsi="Century Gothic" w:cs="Arial"/>
            </w:rPr>
            <w:t xml:space="preserve"> </w:t>
          </w:r>
          <w:smartTag w:uri="urn:schemas-microsoft-com:office:smarttags" w:element="PlaceType">
            <w:r>
              <w:rPr>
                <w:rFonts w:ascii="Century Gothic" w:hAnsi="Century Gothic" w:cs="Arial"/>
              </w:rPr>
              <w:t>Town</w:t>
            </w:r>
          </w:smartTag>
        </w:smartTag>
      </w:smartTag>
      <w:r>
        <w:rPr>
          <w:rFonts w:ascii="Century Gothic" w:hAnsi="Century Gothic" w:cs="Arial"/>
        </w:rPr>
        <w:t xml:space="preserve"> Clerk, </w:t>
      </w:r>
      <w:r w:rsidRPr="00E668BE">
        <w:rPr>
          <w:rFonts w:ascii="Century Gothic" w:hAnsi="Century Gothic" w:cs="Arial"/>
        </w:rPr>
        <w:t xml:space="preserve">V. Collins, Town Engineer, </w:t>
      </w:r>
    </w:p>
    <w:p w:rsidR="00134439" w:rsidRPr="00E668BE" w:rsidRDefault="00134439" w:rsidP="00D11349">
      <w:pPr>
        <w:ind w:left="720"/>
        <w:jc w:val="both"/>
        <w:rPr>
          <w:rFonts w:ascii="Century Gothic" w:hAnsi="Century Gothic" w:cs="Arial"/>
        </w:rPr>
      </w:pPr>
      <w:r>
        <w:rPr>
          <w:rFonts w:ascii="Century Gothic" w:hAnsi="Century Gothic" w:cs="Arial"/>
        </w:rPr>
        <w:t>T. Keating, Staff Officer.</w:t>
      </w:r>
    </w:p>
    <w:p w:rsidR="00134439" w:rsidRDefault="00134439" w:rsidP="00460F5A">
      <w:pPr>
        <w:jc w:val="center"/>
        <w:rPr>
          <w:rFonts w:ascii="Century Gothic" w:hAnsi="Century Gothic" w:cs="Arial"/>
          <w:lang w:val="en-IE"/>
        </w:rPr>
      </w:pPr>
    </w:p>
    <w:p w:rsidR="00134439" w:rsidRDefault="00134439" w:rsidP="00CB75C8">
      <w:pPr>
        <w:rPr>
          <w:rFonts w:ascii="Century Gothic" w:hAnsi="Century Gothic" w:cs="Arial"/>
          <w:lang w:val="en-IE"/>
        </w:rPr>
      </w:pPr>
    </w:p>
    <w:p w:rsidR="00134439" w:rsidRPr="00E668BE" w:rsidRDefault="00134439" w:rsidP="00CB75C8">
      <w:pPr>
        <w:rPr>
          <w:rFonts w:ascii="Century Gothic" w:hAnsi="Century Gothic" w:cs="Arial"/>
          <w:b/>
        </w:rPr>
      </w:pPr>
      <w:r>
        <w:rPr>
          <w:rFonts w:ascii="Century Gothic" w:hAnsi="Century Gothic" w:cs="Arial"/>
          <w:b/>
        </w:rPr>
        <w:t>1.0</w:t>
      </w:r>
      <w:r>
        <w:rPr>
          <w:rFonts w:ascii="Century Gothic" w:hAnsi="Century Gothic" w:cs="Arial"/>
          <w:b/>
        </w:rPr>
        <w:tab/>
        <w:t>Confirmation of Minutes of meeting held on the 11</w:t>
      </w:r>
      <w:r w:rsidRPr="00F303A0">
        <w:rPr>
          <w:rFonts w:ascii="Century Gothic" w:hAnsi="Century Gothic" w:cs="Arial"/>
          <w:b/>
          <w:vertAlign w:val="superscript"/>
        </w:rPr>
        <w:t>th</w:t>
      </w:r>
      <w:r>
        <w:rPr>
          <w:rFonts w:ascii="Century Gothic" w:hAnsi="Century Gothic" w:cs="Arial"/>
          <w:b/>
        </w:rPr>
        <w:t xml:space="preserve"> March, 2014</w:t>
      </w:r>
    </w:p>
    <w:p w:rsidR="00134439" w:rsidRDefault="00134439" w:rsidP="00E84474">
      <w:pPr>
        <w:rPr>
          <w:rFonts w:ascii="Century Gothic" w:hAnsi="Century Gothic" w:cs="Arial"/>
          <w:b/>
        </w:rPr>
      </w:pPr>
    </w:p>
    <w:p w:rsidR="00134439" w:rsidRDefault="00134439" w:rsidP="00E84474">
      <w:pPr>
        <w:rPr>
          <w:rFonts w:ascii="Century Gothic" w:hAnsi="Century Gothic" w:cs="Arial"/>
        </w:rPr>
      </w:pPr>
      <w:r w:rsidRPr="00CB75C8">
        <w:rPr>
          <w:rFonts w:ascii="Century Gothic" w:hAnsi="Century Gothic" w:cs="Arial"/>
        </w:rPr>
        <w:t xml:space="preserve">Proposed by Cllr. </w:t>
      </w:r>
      <w:r>
        <w:rPr>
          <w:rFonts w:ascii="Century Gothic" w:hAnsi="Century Gothic" w:cs="Arial"/>
        </w:rPr>
        <w:t>Cantwell and seconded by Cllr. McHugh</w:t>
      </w:r>
    </w:p>
    <w:p w:rsidR="00134439" w:rsidRDefault="00134439" w:rsidP="00E84474">
      <w:pPr>
        <w:rPr>
          <w:rFonts w:ascii="Century Gothic" w:hAnsi="Century Gothic" w:cs="Arial"/>
        </w:rPr>
      </w:pPr>
    </w:p>
    <w:p w:rsidR="00134439" w:rsidRDefault="00134439" w:rsidP="00E84474">
      <w:pPr>
        <w:rPr>
          <w:rFonts w:ascii="Century Gothic" w:hAnsi="Century Gothic" w:cs="Arial"/>
        </w:rPr>
      </w:pPr>
      <w:r>
        <w:rPr>
          <w:rFonts w:ascii="Century Gothic" w:hAnsi="Century Gothic" w:cs="Arial"/>
        </w:rPr>
        <w:t>Standing Orders were postponed to allow the Town Manager make a presentation to the Members.</w:t>
      </w:r>
    </w:p>
    <w:p w:rsidR="00134439" w:rsidRDefault="00134439" w:rsidP="00E84474">
      <w:pPr>
        <w:rPr>
          <w:rFonts w:ascii="Century Gothic" w:hAnsi="Century Gothic" w:cs="Arial"/>
        </w:rPr>
      </w:pPr>
    </w:p>
    <w:p w:rsidR="00134439" w:rsidRDefault="00134439" w:rsidP="00E84474">
      <w:pPr>
        <w:rPr>
          <w:rFonts w:ascii="Century Gothic" w:hAnsi="Century Gothic" w:cs="Arial"/>
        </w:rPr>
      </w:pPr>
      <w:r>
        <w:rPr>
          <w:rFonts w:ascii="Century Gothic" w:hAnsi="Century Gothic" w:cs="Arial"/>
        </w:rPr>
        <w:t xml:space="preserve">The Town Manager advised the Members that there had been extensive negotiations with Aldi with regards to the old Civic Offices site at </w:t>
      </w:r>
      <w:smartTag w:uri="urn:schemas-microsoft-com:office:smarttags" w:element="address">
        <w:smartTag w:uri="urn:schemas-microsoft-com:office:smarttags" w:element="Street">
          <w:r>
            <w:rPr>
              <w:rFonts w:ascii="Century Gothic" w:hAnsi="Century Gothic" w:cs="Arial"/>
            </w:rPr>
            <w:t>Watergate Street</w:t>
          </w:r>
        </w:smartTag>
      </w:smartTag>
      <w:r>
        <w:rPr>
          <w:rFonts w:ascii="Century Gothic" w:hAnsi="Century Gothic" w:cs="Arial"/>
        </w:rPr>
        <w:t>, Trim and that they’d made an offer subject to planning and is recommending acceptance of initial offer on the site of €585,000 excl. VAT.</w:t>
      </w:r>
    </w:p>
    <w:p w:rsidR="00134439" w:rsidRDefault="00134439" w:rsidP="00E84474">
      <w:pPr>
        <w:rPr>
          <w:rFonts w:ascii="Century Gothic" w:hAnsi="Century Gothic" w:cs="Arial"/>
        </w:rPr>
      </w:pPr>
    </w:p>
    <w:p w:rsidR="00134439" w:rsidRDefault="00134439" w:rsidP="00E84474">
      <w:pPr>
        <w:rPr>
          <w:rFonts w:ascii="Century Gothic" w:hAnsi="Century Gothic" w:cs="Arial"/>
        </w:rPr>
      </w:pPr>
      <w:r>
        <w:rPr>
          <w:rFonts w:ascii="Century Gothic" w:hAnsi="Century Gothic" w:cs="Arial"/>
        </w:rPr>
        <w:t>Cllr. McKenna asked to be excused from the discussions as his business was subject to negotiations.</w:t>
      </w:r>
    </w:p>
    <w:p w:rsidR="00134439" w:rsidRDefault="00134439" w:rsidP="00E84474">
      <w:pPr>
        <w:rPr>
          <w:rFonts w:ascii="Century Gothic" w:hAnsi="Century Gothic" w:cs="Arial"/>
        </w:rPr>
      </w:pPr>
    </w:p>
    <w:p w:rsidR="00134439" w:rsidRPr="003437C7" w:rsidRDefault="00134439" w:rsidP="00E84474">
      <w:pPr>
        <w:rPr>
          <w:rFonts w:ascii="Century Gothic" w:hAnsi="Century Gothic" w:cs="Arial"/>
          <w:b/>
        </w:rPr>
      </w:pPr>
      <w:r w:rsidRPr="003437C7">
        <w:rPr>
          <w:rFonts w:ascii="Century Gothic" w:hAnsi="Century Gothic" w:cs="Arial"/>
          <w:b/>
        </w:rPr>
        <w:t>Members raised the following issues:-</w:t>
      </w:r>
    </w:p>
    <w:p w:rsidR="00134439" w:rsidRDefault="00134439" w:rsidP="00CA67D1">
      <w:pPr>
        <w:numPr>
          <w:ilvl w:val="0"/>
          <w:numId w:val="12"/>
        </w:numPr>
        <w:rPr>
          <w:rFonts w:ascii="Century Gothic" w:hAnsi="Century Gothic" w:cs="Arial"/>
        </w:rPr>
      </w:pPr>
      <w:r>
        <w:rPr>
          <w:rFonts w:ascii="Century Gothic" w:hAnsi="Century Gothic" w:cs="Arial"/>
        </w:rPr>
        <w:t>Thanked the Administrative Staff for making the site a priority and look forward to the development going ahead;</w:t>
      </w:r>
    </w:p>
    <w:p w:rsidR="00134439" w:rsidRDefault="00134439" w:rsidP="00CA67D1">
      <w:pPr>
        <w:numPr>
          <w:ilvl w:val="0"/>
          <w:numId w:val="12"/>
        </w:numPr>
        <w:rPr>
          <w:rFonts w:ascii="Century Gothic" w:hAnsi="Century Gothic" w:cs="Arial"/>
        </w:rPr>
      </w:pPr>
      <w:r>
        <w:rPr>
          <w:rFonts w:ascii="Century Gothic" w:hAnsi="Century Gothic" w:cs="Arial"/>
        </w:rPr>
        <w:t>Asked if the sale of the site beside the OPW would go ahead;</w:t>
      </w:r>
    </w:p>
    <w:p w:rsidR="00134439" w:rsidRDefault="00134439" w:rsidP="00CA67D1">
      <w:pPr>
        <w:numPr>
          <w:ilvl w:val="0"/>
          <w:numId w:val="12"/>
        </w:numPr>
        <w:rPr>
          <w:rFonts w:ascii="Century Gothic" w:hAnsi="Century Gothic" w:cs="Arial"/>
        </w:rPr>
      </w:pPr>
      <w:r>
        <w:rPr>
          <w:rFonts w:ascii="Century Gothic" w:hAnsi="Century Gothic" w:cs="Arial"/>
        </w:rPr>
        <w:t>It is hoped that the structure will be in keeping with the heritage of the town;</w:t>
      </w:r>
    </w:p>
    <w:p w:rsidR="00134439" w:rsidRDefault="00134439" w:rsidP="00CA67D1">
      <w:pPr>
        <w:numPr>
          <w:ilvl w:val="0"/>
          <w:numId w:val="12"/>
        </w:numPr>
        <w:rPr>
          <w:rFonts w:ascii="Century Gothic" w:hAnsi="Century Gothic" w:cs="Arial"/>
        </w:rPr>
      </w:pPr>
      <w:r>
        <w:rPr>
          <w:rFonts w:ascii="Century Gothic" w:hAnsi="Century Gothic" w:cs="Arial"/>
        </w:rPr>
        <w:t>Asked if pylons would be an issue;</w:t>
      </w:r>
    </w:p>
    <w:p w:rsidR="00134439" w:rsidRDefault="00134439" w:rsidP="00CA67D1">
      <w:pPr>
        <w:numPr>
          <w:ilvl w:val="0"/>
          <w:numId w:val="12"/>
        </w:numPr>
        <w:rPr>
          <w:rFonts w:ascii="Century Gothic" w:hAnsi="Century Gothic" w:cs="Arial"/>
        </w:rPr>
      </w:pPr>
      <w:r>
        <w:rPr>
          <w:rFonts w:ascii="Century Gothic" w:hAnsi="Century Gothic" w:cs="Arial"/>
        </w:rPr>
        <w:t>Asked if a traffic study would be required;</w:t>
      </w:r>
    </w:p>
    <w:p w:rsidR="00134439" w:rsidRDefault="00134439" w:rsidP="00CA67D1">
      <w:pPr>
        <w:numPr>
          <w:ilvl w:val="0"/>
          <w:numId w:val="12"/>
        </w:numPr>
        <w:rPr>
          <w:rFonts w:ascii="Century Gothic" w:hAnsi="Century Gothic" w:cs="Arial"/>
        </w:rPr>
      </w:pPr>
      <w:r>
        <w:rPr>
          <w:rFonts w:ascii="Century Gothic" w:hAnsi="Century Gothic" w:cs="Arial"/>
        </w:rPr>
        <w:t>Asked if a contribution could be made towards the playground;</w:t>
      </w:r>
    </w:p>
    <w:p w:rsidR="00134439" w:rsidRDefault="00134439" w:rsidP="00CA67D1">
      <w:pPr>
        <w:numPr>
          <w:ilvl w:val="0"/>
          <w:numId w:val="12"/>
        </w:numPr>
        <w:rPr>
          <w:rFonts w:ascii="Century Gothic" w:hAnsi="Century Gothic" w:cs="Arial"/>
        </w:rPr>
      </w:pPr>
      <w:r>
        <w:rPr>
          <w:rFonts w:ascii="Century Gothic" w:hAnsi="Century Gothic" w:cs="Arial"/>
        </w:rPr>
        <w:t xml:space="preserve">This is very important for retailers and look forward to it increasing the footfall on </w:t>
      </w:r>
      <w:smartTag w:uri="urn:schemas-microsoft-com:office:smarttags" w:element="Street">
        <w:smartTag w:uri="urn:schemas-microsoft-com:office:smarttags" w:element="address">
          <w:r>
            <w:rPr>
              <w:rFonts w:ascii="Century Gothic" w:hAnsi="Century Gothic" w:cs="Arial"/>
            </w:rPr>
            <w:t>Market Street</w:t>
          </w:r>
        </w:smartTag>
      </w:smartTag>
      <w:r>
        <w:rPr>
          <w:rFonts w:ascii="Century Gothic" w:hAnsi="Century Gothic" w:cs="Arial"/>
        </w:rPr>
        <w:t xml:space="preserve"> and visitors.  It will increase the amount of people working in retail and the amount of money going into the local economy.  It will be part of the streetscape rather than a separate development;</w:t>
      </w:r>
    </w:p>
    <w:p w:rsidR="00134439" w:rsidRDefault="00134439" w:rsidP="00CA67D1">
      <w:pPr>
        <w:numPr>
          <w:ilvl w:val="0"/>
          <w:numId w:val="12"/>
        </w:numPr>
        <w:rPr>
          <w:rFonts w:ascii="Century Gothic" w:hAnsi="Century Gothic" w:cs="Arial"/>
        </w:rPr>
      </w:pPr>
      <w:r>
        <w:rPr>
          <w:rFonts w:ascii="Century Gothic" w:hAnsi="Century Gothic" w:cs="Arial"/>
        </w:rPr>
        <w:t>Expressed delight that this has happened within the time of Trim Town Council;</w:t>
      </w:r>
    </w:p>
    <w:p w:rsidR="00134439" w:rsidRDefault="00134439" w:rsidP="00CA67D1">
      <w:pPr>
        <w:numPr>
          <w:ilvl w:val="0"/>
          <w:numId w:val="12"/>
        </w:numPr>
        <w:rPr>
          <w:rFonts w:ascii="Century Gothic" w:hAnsi="Century Gothic" w:cs="Arial"/>
        </w:rPr>
      </w:pPr>
      <w:r>
        <w:rPr>
          <w:rFonts w:ascii="Century Gothic" w:hAnsi="Century Gothic" w:cs="Arial"/>
        </w:rPr>
        <w:t>Gave recognition to existing businesses within the town for the great work they are doing and service they are providing.</w:t>
      </w:r>
    </w:p>
    <w:p w:rsidR="00134439" w:rsidRDefault="00134439" w:rsidP="00986F4B">
      <w:pPr>
        <w:rPr>
          <w:rFonts w:ascii="Century Gothic" w:hAnsi="Century Gothic" w:cs="Arial"/>
        </w:rPr>
      </w:pPr>
    </w:p>
    <w:p w:rsidR="00134439" w:rsidRPr="003437C7" w:rsidRDefault="00134439" w:rsidP="00986F4B">
      <w:pPr>
        <w:rPr>
          <w:rFonts w:ascii="Century Gothic" w:hAnsi="Century Gothic" w:cs="Arial"/>
          <w:b/>
        </w:rPr>
      </w:pPr>
      <w:r w:rsidRPr="003437C7">
        <w:rPr>
          <w:rFonts w:ascii="Century Gothic" w:hAnsi="Century Gothic" w:cs="Arial"/>
          <w:b/>
        </w:rPr>
        <w:t>The Town Manager responded to items raised as follows:-</w:t>
      </w:r>
    </w:p>
    <w:p w:rsidR="00134439" w:rsidRDefault="00134439" w:rsidP="00986F4B">
      <w:pPr>
        <w:numPr>
          <w:ilvl w:val="0"/>
          <w:numId w:val="13"/>
        </w:numPr>
        <w:rPr>
          <w:rFonts w:ascii="Century Gothic" w:hAnsi="Century Gothic" w:cs="Arial"/>
        </w:rPr>
      </w:pPr>
      <w:r>
        <w:rPr>
          <w:rFonts w:ascii="Century Gothic" w:hAnsi="Century Gothic" w:cs="Arial"/>
        </w:rPr>
        <w:t>No progress has been made on the adjoining site so no development will proceed on that site;</w:t>
      </w:r>
    </w:p>
    <w:p w:rsidR="00134439" w:rsidRDefault="00134439" w:rsidP="00986F4B">
      <w:pPr>
        <w:numPr>
          <w:ilvl w:val="0"/>
          <w:numId w:val="13"/>
        </w:numPr>
        <w:rPr>
          <w:rFonts w:ascii="Century Gothic" w:hAnsi="Century Gothic" w:cs="Arial"/>
        </w:rPr>
      </w:pPr>
      <w:r>
        <w:rPr>
          <w:rFonts w:ascii="Century Gothic" w:hAnsi="Century Gothic" w:cs="Arial"/>
        </w:rPr>
        <w:t>Store design - will be anxious that a good sensitive design will be put in place;</w:t>
      </w:r>
    </w:p>
    <w:p w:rsidR="00134439" w:rsidRDefault="00134439" w:rsidP="00986F4B">
      <w:pPr>
        <w:numPr>
          <w:ilvl w:val="0"/>
          <w:numId w:val="13"/>
        </w:numPr>
        <w:rPr>
          <w:rFonts w:ascii="Century Gothic" w:hAnsi="Century Gothic" w:cs="Arial"/>
        </w:rPr>
      </w:pPr>
      <w:r>
        <w:rPr>
          <w:rFonts w:ascii="Century Gothic" w:hAnsi="Century Gothic" w:cs="Arial"/>
        </w:rPr>
        <w:t>Pre-Planning discussions are already underway;</w:t>
      </w:r>
    </w:p>
    <w:p w:rsidR="00134439" w:rsidRDefault="00134439" w:rsidP="00986F4B">
      <w:pPr>
        <w:numPr>
          <w:ilvl w:val="0"/>
          <w:numId w:val="13"/>
        </w:numPr>
        <w:rPr>
          <w:rFonts w:ascii="Century Gothic" w:hAnsi="Century Gothic" w:cs="Arial"/>
        </w:rPr>
      </w:pPr>
      <w:r>
        <w:rPr>
          <w:rFonts w:ascii="Century Gothic" w:hAnsi="Century Gothic" w:cs="Arial"/>
        </w:rPr>
        <w:t>Aldi are aware that there is some element of contamination and have built it into the offer they have put forward;</w:t>
      </w:r>
    </w:p>
    <w:p w:rsidR="00134439" w:rsidRDefault="00134439" w:rsidP="00986F4B">
      <w:pPr>
        <w:numPr>
          <w:ilvl w:val="0"/>
          <w:numId w:val="13"/>
        </w:numPr>
        <w:rPr>
          <w:rFonts w:ascii="Century Gothic" w:hAnsi="Century Gothic" w:cs="Arial"/>
        </w:rPr>
      </w:pPr>
      <w:r>
        <w:rPr>
          <w:rFonts w:ascii="Century Gothic" w:hAnsi="Century Gothic" w:cs="Arial"/>
        </w:rPr>
        <w:t>It is fully in compliance with the retail strategy for Trim;</w:t>
      </w:r>
    </w:p>
    <w:p w:rsidR="00134439" w:rsidRDefault="00134439" w:rsidP="00F50693">
      <w:pPr>
        <w:ind w:left="360"/>
        <w:rPr>
          <w:rFonts w:ascii="Century Gothic" w:hAnsi="Century Gothic" w:cs="Arial"/>
        </w:rPr>
      </w:pPr>
    </w:p>
    <w:p w:rsidR="00134439" w:rsidRDefault="00134439" w:rsidP="00F50693">
      <w:pPr>
        <w:ind w:left="360"/>
        <w:rPr>
          <w:rFonts w:ascii="Century Gothic" w:hAnsi="Century Gothic" w:cs="Arial"/>
        </w:rPr>
      </w:pPr>
    </w:p>
    <w:p w:rsidR="00134439" w:rsidRDefault="00134439" w:rsidP="00F50693">
      <w:pPr>
        <w:ind w:left="360"/>
        <w:rPr>
          <w:rFonts w:ascii="Century Gothic" w:hAnsi="Century Gothic" w:cs="Arial"/>
        </w:rPr>
      </w:pPr>
    </w:p>
    <w:p w:rsidR="00134439" w:rsidRDefault="00134439" w:rsidP="00F50693">
      <w:pPr>
        <w:ind w:left="360"/>
        <w:rPr>
          <w:rFonts w:ascii="Century Gothic" w:hAnsi="Century Gothic" w:cs="Arial"/>
        </w:rPr>
      </w:pPr>
    </w:p>
    <w:p w:rsidR="00134439" w:rsidRDefault="00134439" w:rsidP="00F50693">
      <w:pPr>
        <w:ind w:left="360"/>
        <w:rPr>
          <w:rFonts w:ascii="Century Gothic" w:hAnsi="Century Gothic" w:cs="Arial"/>
        </w:rPr>
      </w:pPr>
    </w:p>
    <w:p w:rsidR="00134439" w:rsidRDefault="00134439" w:rsidP="00986F4B">
      <w:pPr>
        <w:numPr>
          <w:ilvl w:val="0"/>
          <w:numId w:val="13"/>
        </w:numPr>
        <w:rPr>
          <w:rFonts w:ascii="Century Gothic" w:hAnsi="Century Gothic" w:cs="Arial"/>
        </w:rPr>
      </w:pPr>
      <w:r>
        <w:rPr>
          <w:rFonts w:ascii="Century Gothic" w:hAnsi="Century Gothic" w:cs="Arial"/>
        </w:rPr>
        <w:t>Contribution for the playground will be further down the line as the site hasn’t planning permission.</w:t>
      </w:r>
    </w:p>
    <w:p w:rsidR="00134439" w:rsidRDefault="00134439" w:rsidP="00986F4B">
      <w:pPr>
        <w:ind w:left="360"/>
        <w:rPr>
          <w:rFonts w:ascii="Century Gothic" w:hAnsi="Century Gothic" w:cs="Arial"/>
        </w:rPr>
      </w:pPr>
    </w:p>
    <w:p w:rsidR="00134439" w:rsidRDefault="00134439" w:rsidP="00AE3205">
      <w:pPr>
        <w:pStyle w:val="Heading1"/>
        <w:numPr>
          <w:ilvl w:val="0"/>
          <w:numId w:val="2"/>
        </w:numPr>
        <w:tabs>
          <w:tab w:val="clear" w:pos="1080"/>
        </w:tabs>
        <w:ind w:left="709" w:hanging="709"/>
        <w:rPr>
          <w:rFonts w:ascii="Century Gothic" w:hAnsi="Century Gothic" w:cs="Arial"/>
          <w:lang w:val="en-US"/>
        </w:rPr>
      </w:pPr>
      <w:r>
        <w:rPr>
          <w:rFonts w:ascii="Century Gothic" w:hAnsi="Century Gothic" w:cs="Arial"/>
          <w:lang w:val="en-US"/>
        </w:rPr>
        <w:t>Matters arising from the minutes</w:t>
      </w:r>
    </w:p>
    <w:p w:rsidR="00134439" w:rsidRDefault="00134439" w:rsidP="0078168A">
      <w:pPr>
        <w:ind w:left="709" w:hanging="709"/>
        <w:rPr>
          <w:lang w:val="en-US" w:eastAsia="en-GB"/>
        </w:rPr>
      </w:pPr>
    </w:p>
    <w:p w:rsidR="00134439" w:rsidRPr="003437C7" w:rsidRDefault="00134439" w:rsidP="00CB75C8">
      <w:pPr>
        <w:ind w:left="1418" w:hanging="709"/>
        <w:rPr>
          <w:rFonts w:ascii="Century Gothic" w:hAnsi="Century Gothic"/>
          <w:b/>
          <w:lang w:val="en-US" w:eastAsia="en-GB"/>
        </w:rPr>
      </w:pPr>
      <w:r w:rsidRPr="003437C7">
        <w:rPr>
          <w:rFonts w:ascii="Century Gothic" w:hAnsi="Century Gothic"/>
          <w:b/>
          <w:lang w:val="en-US" w:eastAsia="en-GB"/>
        </w:rPr>
        <w:t>The following points were raised: -</w:t>
      </w:r>
    </w:p>
    <w:p w:rsidR="00134439" w:rsidRDefault="00134439" w:rsidP="00E573DD">
      <w:pPr>
        <w:numPr>
          <w:ilvl w:val="0"/>
          <w:numId w:val="3"/>
        </w:numPr>
        <w:rPr>
          <w:rFonts w:ascii="Century Gothic" w:hAnsi="Century Gothic"/>
          <w:lang w:eastAsia="en-GB"/>
        </w:rPr>
      </w:pPr>
      <w:r>
        <w:rPr>
          <w:rFonts w:ascii="Century Gothic" w:hAnsi="Century Gothic"/>
          <w:lang w:eastAsia="en-GB"/>
        </w:rPr>
        <w:t>Discussed time capsule and the closing ceremony of this Council;</w:t>
      </w:r>
    </w:p>
    <w:p w:rsidR="00134439" w:rsidRDefault="00134439" w:rsidP="001A69FE">
      <w:pPr>
        <w:ind w:left="1418"/>
        <w:jc w:val="both"/>
        <w:rPr>
          <w:rFonts w:ascii="Century Gothic" w:hAnsi="Century Gothic"/>
          <w:lang w:eastAsia="en-GB"/>
        </w:rPr>
      </w:pPr>
      <w:r>
        <w:rPr>
          <w:rFonts w:ascii="Century Gothic" w:hAnsi="Century Gothic"/>
          <w:lang w:eastAsia="en-GB"/>
        </w:rPr>
        <w:t>Cllr Reilly advised that he and the Cathaoirleach visited the 4 primary schools in Trim.  They met with teachers and the children were intrigued with the time capsule.  6</w:t>
      </w:r>
      <w:r w:rsidRPr="00986F4B">
        <w:rPr>
          <w:rFonts w:ascii="Century Gothic" w:hAnsi="Century Gothic"/>
          <w:vertAlign w:val="superscript"/>
          <w:lang w:eastAsia="en-GB"/>
        </w:rPr>
        <w:t>th</w:t>
      </w:r>
      <w:r>
        <w:rPr>
          <w:rFonts w:ascii="Century Gothic" w:hAnsi="Century Gothic"/>
          <w:lang w:eastAsia="en-GB"/>
        </w:rPr>
        <w:t xml:space="preserve"> class students were asked to write out what they think their town will be like in 50 years.  </w:t>
      </w:r>
    </w:p>
    <w:p w:rsidR="00134439" w:rsidRDefault="00134439" w:rsidP="001A69FE">
      <w:pPr>
        <w:ind w:left="1418"/>
        <w:jc w:val="both"/>
        <w:rPr>
          <w:rFonts w:ascii="Century Gothic" w:hAnsi="Century Gothic"/>
          <w:lang w:eastAsia="en-GB"/>
        </w:rPr>
      </w:pPr>
      <w:r>
        <w:rPr>
          <w:rFonts w:ascii="Century Gothic" w:hAnsi="Century Gothic"/>
          <w:lang w:eastAsia="en-GB"/>
        </w:rPr>
        <w:t>The following suggestions were made as to what should be placed into the time capsule:-</w:t>
      </w:r>
    </w:p>
    <w:p w:rsidR="00134439" w:rsidRDefault="00134439" w:rsidP="001A69FE">
      <w:pPr>
        <w:numPr>
          <w:ilvl w:val="1"/>
          <w:numId w:val="13"/>
        </w:numPr>
        <w:tabs>
          <w:tab w:val="clear" w:pos="1440"/>
        </w:tabs>
        <w:ind w:left="1701" w:hanging="283"/>
        <w:jc w:val="both"/>
        <w:rPr>
          <w:rFonts w:ascii="Century Gothic" w:hAnsi="Century Gothic"/>
          <w:lang w:eastAsia="en-GB"/>
        </w:rPr>
      </w:pPr>
      <w:r>
        <w:rPr>
          <w:rFonts w:ascii="Century Gothic" w:hAnsi="Century Gothic"/>
          <w:lang w:eastAsia="en-GB"/>
        </w:rPr>
        <w:t>Photos of the streets of the town, Town Maces and 6</w:t>
      </w:r>
      <w:r w:rsidRPr="001A69FE">
        <w:rPr>
          <w:rFonts w:ascii="Century Gothic" w:hAnsi="Century Gothic"/>
          <w:vertAlign w:val="superscript"/>
          <w:lang w:eastAsia="en-GB"/>
        </w:rPr>
        <w:t>th</w:t>
      </w:r>
      <w:r>
        <w:rPr>
          <w:rFonts w:ascii="Century Gothic" w:hAnsi="Century Gothic"/>
          <w:lang w:eastAsia="en-GB"/>
        </w:rPr>
        <w:t xml:space="preserve"> Class Students.</w:t>
      </w:r>
    </w:p>
    <w:p w:rsidR="00134439" w:rsidRDefault="00134439" w:rsidP="001A69FE">
      <w:pPr>
        <w:numPr>
          <w:ilvl w:val="1"/>
          <w:numId w:val="13"/>
        </w:numPr>
        <w:tabs>
          <w:tab w:val="clear" w:pos="1440"/>
        </w:tabs>
        <w:ind w:left="1701" w:hanging="283"/>
        <w:jc w:val="both"/>
        <w:rPr>
          <w:rFonts w:ascii="Century Gothic" w:hAnsi="Century Gothic"/>
          <w:lang w:eastAsia="en-GB"/>
        </w:rPr>
      </w:pPr>
      <w:r>
        <w:rPr>
          <w:rFonts w:ascii="Century Gothic" w:hAnsi="Century Gothic"/>
          <w:lang w:eastAsia="en-GB"/>
        </w:rPr>
        <w:t>The last minutes of Trim Town Council Meeting.  A list of the last Councillors, Manager, Town Clerk and Town Engineer.</w:t>
      </w:r>
    </w:p>
    <w:p w:rsidR="00134439" w:rsidRDefault="00134439" w:rsidP="001A69FE">
      <w:pPr>
        <w:numPr>
          <w:ilvl w:val="1"/>
          <w:numId w:val="13"/>
        </w:numPr>
        <w:tabs>
          <w:tab w:val="clear" w:pos="1440"/>
        </w:tabs>
        <w:ind w:left="1701" w:hanging="283"/>
        <w:jc w:val="both"/>
        <w:rPr>
          <w:rFonts w:ascii="Century Gothic" w:hAnsi="Century Gothic"/>
          <w:lang w:eastAsia="en-GB"/>
        </w:rPr>
      </w:pPr>
      <w:r>
        <w:rPr>
          <w:rFonts w:ascii="Century Gothic" w:hAnsi="Century Gothic"/>
          <w:lang w:eastAsia="en-GB"/>
        </w:rPr>
        <w:t>Voluntary organisations to be invited to submit photos of their groups and a list of people.</w:t>
      </w:r>
    </w:p>
    <w:p w:rsidR="00134439" w:rsidRDefault="00134439" w:rsidP="001A69FE">
      <w:pPr>
        <w:numPr>
          <w:ilvl w:val="1"/>
          <w:numId w:val="13"/>
        </w:numPr>
        <w:tabs>
          <w:tab w:val="clear" w:pos="1440"/>
        </w:tabs>
        <w:ind w:left="1701" w:hanging="283"/>
        <w:jc w:val="both"/>
        <w:rPr>
          <w:rFonts w:ascii="Century Gothic" w:hAnsi="Century Gothic"/>
          <w:lang w:eastAsia="en-GB"/>
        </w:rPr>
      </w:pPr>
      <w:r>
        <w:rPr>
          <w:rFonts w:ascii="Century Gothic" w:hAnsi="Century Gothic"/>
          <w:lang w:eastAsia="en-GB"/>
        </w:rPr>
        <w:t>Oldest person on the town and parents of the youngest person and their aspirations for the future.</w:t>
      </w:r>
    </w:p>
    <w:p w:rsidR="00134439" w:rsidRDefault="00134439" w:rsidP="001A69FE">
      <w:pPr>
        <w:ind w:left="1418"/>
        <w:jc w:val="both"/>
        <w:rPr>
          <w:rFonts w:ascii="Century Gothic" w:hAnsi="Century Gothic"/>
          <w:lang w:eastAsia="en-GB"/>
        </w:rPr>
      </w:pPr>
      <w:r>
        <w:rPr>
          <w:rFonts w:ascii="Century Gothic" w:hAnsi="Century Gothic"/>
          <w:lang w:eastAsia="en-GB"/>
        </w:rPr>
        <w:t>All ex-councillors are to be invited to a function on the night of the closing ceremony.</w:t>
      </w:r>
    </w:p>
    <w:p w:rsidR="00134439" w:rsidRDefault="00134439" w:rsidP="001A69FE">
      <w:pPr>
        <w:ind w:left="1418"/>
        <w:jc w:val="both"/>
        <w:rPr>
          <w:rFonts w:ascii="Century Gothic" w:hAnsi="Century Gothic"/>
          <w:lang w:eastAsia="en-GB"/>
        </w:rPr>
      </w:pPr>
      <w:r>
        <w:rPr>
          <w:rFonts w:ascii="Century Gothic" w:hAnsi="Century Gothic"/>
          <w:lang w:eastAsia="en-GB"/>
        </w:rPr>
        <w:t>An all party motion is to be submitted for the next meeting to have a time capsule to commemorate the Town Council.</w:t>
      </w:r>
    </w:p>
    <w:p w:rsidR="00134439" w:rsidRDefault="00134439" w:rsidP="001A69FE">
      <w:pPr>
        <w:ind w:left="1418"/>
        <w:jc w:val="both"/>
        <w:rPr>
          <w:rFonts w:ascii="Century Gothic" w:hAnsi="Century Gothic"/>
          <w:lang w:eastAsia="en-GB"/>
        </w:rPr>
      </w:pPr>
    </w:p>
    <w:p w:rsidR="00134439" w:rsidRDefault="00134439" w:rsidP="001A69FE">
      <w:pPr>
        <w:numPr>
          <w:ilvl w:val="0"/>
          <w:numId w:val="3"/>
        </w:numPr>
        <w:jc w:val="both"/>
        <w:rPr>
          <w:rFonts w:ascii="Century Gothic" w:hAnsi="Century Gothic"/>
          <w:lang w:eastAsia="en-GB"/>
        </w:rPr>
      </w:pPr>
      <w:r>
        <w:rPr>
          <w:rFonts w:ascii="Century Gothic" w:hAnsi="Century Gothic"/>
          <w:lang w:eastAsia="en-GB"/>
        </w:rPr>
        <w:t>Triangular manholes are rattling in a number of locations in the town.</w:t>
      </w:r>
    </w:p>
    <w:p w:rsidR="00134439" w:rsidRDefault="00134439" w:rsidP="007D6174">
      <w:pPr>
        <w:ind w:left="1080"/>
        <w:jc w:val="both"/>
        <w:rPr>
          <w:rFonts w:ascii="Century Gothic" w:hAnsi="Century Gothic"/>
          <w:lang w:eastAsia="en-GB"/>
        </w:rPr>
      </w:pPr>
    </w:p>
    <w:p w:rsidR="00134439" w:rsidRDefault="00134439" w:rsidP="004A7516">
      <w:pPr>
        <w:ind w:left="1080"/>
        <w:rPr>
          <w:rFonts w:ascii="Century Gothic" w:hAnsi="Century Gothic"/>
          <w:lang w:eastAsia="en-GB"/>
        </w:rPr>
      </w:pPr>
    </w:p>
    <w:p w:rsidR="00134439" w:rsidRPr="00E668BE" w:rsidRDefault="00134439" w:rsidP="0078168A">
      <w:pPr>
        <w:tabs>
          <w:tab w:val="left" w:pos="0"/>
        </w:tabs>
        <w:rPr>
          <w:rFonts w:ascii="Century Gothic" w:hAnsi="Century Gothic" w:cs="Arial"/>
          <w:b/>
          <w:lang w:eastAsia="en-GB"/>
        </w:rPr>
      </w:pPr>
      <w:r>
        <w:rPr>
          <w:rFonts w:ascii="Century Gothic" w:hAnsi="Century Gothic" w:cs="Arial"/>
          <w:b/>
          <w:lang w:eastAsia="en-GB"/>
        </w:rPr>
        <w:t xml:space="preserve">3.0 </w:t>
      </w:r>
      <w:r>
        <w:rPr>
          <w:rFonts w:ascii="Century Gothic" w:hAnsi="Century Gothic" w:cs="Arial"/>
          <w:b/>
          <w:lang w:eastAsia="en-GB"/>
        </w:rPr>
        <w:tab/>
        <w:t>Expressions of Congratulations and Sympathy</w:t>
      </w:r>
    </w:p>
    <w:p w:rsidR="00134439" w:rsidRDefault="00134439" w:rsidP="00A94F90">
      <w:pPr>
        <w:rPr>
          <w:rFonts w:ascii="Century Gothic" w:hAnsi="Century Gothic" w:cs="Arial"/>
          <w:lang w:eastAsia="en-GB"/>
        </w:rPr>
      </w:pPr>
    </w:p>
    <w:p w:rsidR="00134439" w:rsidRPr="00E668BE" w:rsidRDefault="00134439" w:rsidP="00A94F90">
      <w:pPr>
        <w:rPr>
          <w:rFonts w:ascii="Century Gothic" w:hAnsi="Century Gothic" w:cs="Arial"/>
          <w:u w:val="single"/>
          <w:lang w:eastAsia="en-GB"/>
        </w:rPr>
      </w:pPr>
      <w:r w:rsidRPr="00C45B23">
        <w:rPr>
          <w:rFonts w:ascii="Century Gothic" w:hAnsi="Century Gothic" w:cs="Arial"/>
          <w:lang w:eastAsia="en-GB"/>
        </w:rPr>
        <w:tab/>
      </w:r>
      <w:r w:rsidRPr="00E668BE">
        <w:rPr>
          <w:rFonts w:ascii="Century Gothic" w:hAnsi="Century Gothic" w:cs="Arial"/>
          <w:u w:val="single"/>
          <w:lang w:eastAsia="en-GB"/>
        </w:rPr>
        <w:t>Congratulations</w:t>
      </w:r>
    </w:p>
    <w:p w:rsidR="00134439" w:rsidRDefault="00134439" w:rsidP="00360406">
      <w:pPr>
        <w:rPr>
          <w:rFonts w:ascii="Century Gothic" w:hAnsi="Century Gothic" w:cs="Arial"/>
          <w:i/>
          <w:lang w:eastAsia="en-GB"/>
        </w:rPr>
      </w:pPr>
      <w:r>
        <w:rPr>
          <w:rFonts w:ascii="Century Gothic" w:hAnsi="Century Gothic" w:cs="Arial"/>
          <w:i/>
          <w:lang w:eastAsia="en-GB"/>
        </w:rPr>
        <w:tab/>
      </w:r>
      <w:r w:rsidRPr="00E668BE">
        <w:rPr>
          <w:rFonts w:ascii="Century Gothic" w:hAnsi="Century Gothic" w:cs="Arial"/>
          <w:i/>
          <w:lang w:eastAsia="en-GB"/>
        </w:rPr>
        <w:t>Congratulations were expressed to the following:</w:t>
      </w:r>
    </w:p>
    <w:p w:rsidR="00134439" w:rsidRDefault="00134439" w:rsidP="00360406">
      <w:pPr>
        <w:rPr>
          <w:rFonts w:ascii="Century Gothic" w:hAnsi="Century Gothic" w:cs="Arial"/>
          <w:i/>
          <w:lang w:eastAsia="en-GB"/>
        </w:rPr>
      </w:pPr>
    </w:p>
    <w:p w:rsidR="00134439" w:rsidRPr="003D1C29" w:rsidRDefault="00134439"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 xml:space="preserve">St. Mary’s Secondary School who won an award at the Feis Ceol and were asked </w:t>
      </w:r>
    </w:p>
    <w:p w:rsidR="00134439" w:rsidRPr="00F303A0" w:rsidRDefault="00134439" w:rsidP="003D1C29">
      <w:pPr>
        <w:ind w:left="1080" w:firstLine="360"/>
        <w:rPr>
          <w:rFonts w:ascii="Century Gothic" w:hAnsi="Century Gothic" w:cs="Arial"/>
          <w:i/>
          <w:lang w:eastAsia="en-GB"/>
        </w:rPr>
      </w:pPr>
      <w:r>
        <w:rPr>
          <w:rFonts w:ascii="Century Gothic" w:hAnsi="Century Gothic" w:cs="Arial"/>
          <w:lang w:eastAsia="en-GB"/>
        </w:rPr>
        <w:t xml:space="preserve">to send a band to a competition in </w:t>
      </w:r>
      <w:smartTag w:uri="urn:schemas-microsoft-com:office:smarttags" w:element="Street">
        <w:smartTag w:uri="urn:schemas-microsoft-com:office:smarttags" w:element="place">
          <w:smartTag w:uri="urn:schemas-microsoft-com:office:smarttags" w:element="country-region">
            <w:r>
              <w:rPr>
                <w:rFonts w:ascii="Century Gothic" w:hAnsi="Century Gothic" w:cs="Arial"/>
                <w:lang w:eastAsia="en-GB"/>
              </w:rPr>
              <w:t>France</w:t>
            </w:r>
          </w:smartTag>
        </w:smartTag>
      </w:smartTag>
      <w:r>
        <w:rPr>
          <w:rFonts w:ascii="Century Gothic" w:hAnsi="Century Gothic" w:cs="Arial"/>
          <w:lang w:eastAsia="en-GB"/>
        </w:rPr>
        <w:t>.</w:t>
      </w:r>
    </w:p>
    <w:p w:rsidR="00134439" w:rsidRPr="00F303A0" w:rsidRDefault="00134439" w:rsidP="00AE3205">
      <w:pPr>
        <w:numPr>
          <w:ilvl w:val="0"/>
          <w:numId w:val="4"/>
        </w:numPr>
        <w:tabs>
          <w:tab w:val="clear" w:pos="1800"/>
          <w:tab w:val="num" w:pos="1440"/>
        </w:tabs>
        <w:ind w:hanging="720"/>
        <w:rPr>
          <w:rFonts w:ascii="Century Gothic" w:hAnsi="Century Gothic" w:cs="Arial"/>
          <w:i/>
          <w:lang w:eastAsia="en-GB"/>
        </w:rPr>
      </w:pPr>
      <w:r>
        <w:rPr>
          <w:rFonts w:ascii="Century Gothic" w:hAnsi="Century Gothic" w:cs="Arial"/>
          <w:lang w:eastAsia="en-GB"/>
        </w:rPr>
        <w:t>Trim Celtic for reaching the semi-finals of the Leinster Junior Cup.</w:t>
      </w:r>
    </w:p>
    <w:p w:rsidR="00134439" w:rsidRDefault="00134439" w:rsidP="00CF541B">
      <w:pPr>
        <w:rPr>
          <w:rFonts w:ascii="Century Gothic" w:hAnsi="Century Gothic" w:cs="Arial"/>
          <w:lang w:eastAsia="en-GB"/>
        </w:rPr>
      </w:pPr>
    </w:p>
    <w:p w:rsidR="00134439" w:rsidRPr="00E668BE" w:rsidRDefault="00134439" w:rsidP="00CF541B">
      <w:pPr>
        <w:rPr>
          <w:rFonts w:ascii="Century Gothic" w:hAnsi="Century Gothic" w:cs="Arial"/>
          <w:u w:val="single"/>
          <w:lang w:eastAsia="en-GB"/>
        </w:rPr>
      </w:pPr>
      <w:r w:rsidRPr="00C45B23">
        <w:rPr>
          <w:rFonts w:ascii="Century Gothic" w:hAnsi="Century Gothic" w:cs="Arial"/>
          <w:lang w:eastAsia="en-GB"/>
        </w:rPr>
        <w:tab/>
      </w:r>
      <w:r>
        <w:rPr>
          <w:rFonts w:ascii="Century Gothic" w:hAnsi="Century Gothic" w:cs="Arial"/>
          <w:u w:val="single"/>
          <w:lang w:eastAsia="en-GB"/>
        </w:rPr>
        <w:t>Sympathy</w:t>
      </w:r>
    </w:p>
    <w:p w:rsidR="00134439" w:rsidRDefault="00134439" w:rsidP="00CF541B">
      <w:pPr>
        <w:rPr>
          <w:rFonts w:ascii="Century Gothic" w:hAnsi="Century Gothic" w:cs="Arial"/>
          <w:i/>
          <w:lang w:eastAsia="en-GB"/>
        </w:rPr>
      </w:pPr>
      <w:r>
        <w:rPr>
          <w:rFonts w:ascii="Century Gothic" w:hAnsi="Century Gothic" w:cs="Arial"/>
          <w:i/>
          <w:lang w:eastAsia="en-GB"/>
        </w:rPr>
        <w:tab/>
        <w:t>Sympathy was</w:t>
      </w:r>
      <w:r w:rsidRPr="00E668BE">
        <w:rPr>
          <w:rFonts w:ascii="Century Gothic" w:hAnsi="Century Gothic" w:cs="Arial"/>
          <w:i/>
          <w:lang w:eastAsia="en-GB"/>
        </w:rPr>
        <w:t xml:space="preserve"> expressed to the following:</w:t>
      </w:r>
    </w:p>
    <w:p w:rsidR="00134439" w:rsidRPr="00CF541B" w:rsidRDefault="00134439" w:rsidP="00CF541B">
      <w:pPr>
        <w:numPr>
          <w:ilvl w:val="0"/>
          <w:numId w:val="14"/>
        </w:numPr>
        <w:rPr>
          <w:rFonts w:ascii="Century Gothic" w:hAnsi="Century Gothic" w:cs="Arial"/>
          <w:lang w:eastAsia="en-GB"/>
        </w:rPr>
      </w:pPr>
      <w:r w:rsidRPr="00CF541B">
        <w:rPr>
          <w:rFonts w:ascii="Century Gothic" w:hAnsi="Century Gothic" w:cs="Arial"/>
          <w:lang w:eastAsia="en-GB"/>
        </w:rPr>
        <w:t>Sad condolences to the Larkin Family on the death of Eileen Larkin and to her large family in Supervalu.  Letter to be sent to the Owner, Staff and customers sending our condolences.</w:t>
      </w:r>
    </w:p>
    <w:p w:rsidR="00134439" w:rsidRDefault="00134439" w:rsidP="00CF541B">
      <w:pPr>
        <w:ind w:left="1080"/>
        <w:rPr>
          <w:rFonts w:ascii="Century Gothic" w:hAnsi="Century Gothic" w:cs="Arial"/>
          <w:u w:val="single"/>
          <w:lang w:eastAsia="en-GB"/>
        </w:rPr>
      </w:pPr>
    </w:p>
    <w:p w:rsidR="00134439" w:rsidRDefault="00134439" w:rsidP="00271E0F">
      <w:pPr>
        <w:rPr>
          <w:rFonts w:ascii="Century Gothic" w:hAnsi="Century Gothic" w:cs="Arial"/>
          <w:b/>
          <w:lang w:eastAsia="en-GB"/>
        </w:rPr>
      </w:pPr>
      <w:r>
        <w:rPr>
          <w:rFonts w:ascii="Century Gothic" w:hAnsi="Century Gothic" w:cs="Arial"/>
          <w:b/>
          <w:lang w:eastAsia="en-GB"/>
        </w:rPr>
        <w:t>4</w:t>
      </w:r>
      <w:r w:rsidRPr="00E668BE">
        <w:rPr>
          <w:rFonts w:ascii="Century Gothic" w:hAnsi="Century Gothic" w:cs="Arial"/>
          <w:b/>
          <w:lang w:eastAsia="en-GB"/>
        </w:rPr>
        <w:t>.0</w:t>
      </w:r>
      <w:r w:rsidRPr="00E668BE">
        <w:rPr>
          <w:rFonts w:ascii="Century Gothic" w:hAnsi="Century Gothic" w:cs="Arial"/>
          <w:b/>
          <w:lang w:eastAsia="en-GB"/>
        </w:rPr>
        <w:tab/>
        <w:t xml:space="preserve">Correspondence </w:t>
      </w:r>
      <w:r>
        <w:rPr>
          <w:rFonts w:ascii="Century Gothic" w:hAnsi="Century Gothic" w:cs="Arial"/>
          <w:b/>
          <w:lang w:eastAsia="en-GB"/>
        </w:rPr>
        <w:t xml:space="preserve">and matters raised by the </w:t>
      </w:r>
      <w:r w:rsidRPr="00E668BE">
        <w:rPr>
          <w:rFonts w:ascii="Century Gothic" w:hAnsi="Century Gothic" w:cs="Arial"/>
          <w:b/>
          <w:lang w:eastAsia="en-GB"/>
        </w:rPr>
        <w:t>Manager and Town Clerk</w:t>
      </w:r>
    </w:p>
    <w:p w:rsidR="00134439" w:rsidRDefault="00134439" w:rsidP="00271E0F">
      <w:pPr>
        <w:rPr>
          <w:rFonts w:ascii="Century Gothic" w:hAnsi="Century Gothic" w:cs="Arial"/>
          <w:lang w:eastAsia="en-GB"/>
        </w:rPr>
      </w:pPr>
      <w:r>
        <w:rPr>
          <w:rFonts w:ascii="Century Gothic" w:hAnsi="Century Gothic" w:cs="Arial"/>
          <w:b/>
          <w:lang w:eastAsia="en-GB"/>
        </w:rPr>
        <w:tab/>
      </w:r>
    </w:p>
    <w:p w:rsidR="00134439" w:rsidRDefault="00134439" w:rsidP="00CF7AE3">
      <w:pPr>
        <w:ind w:left="709"/>
        <w:rPr>
          <w:rFonts w:ascii="Century Gothic" w:hAnsi="Century Gothic" w:cs="Arial"/>
          <w:lang w:eastAsia="en-GB"/>
        </w:rPr>
      </w:pPr>
      <w:r>
        <w:rPr>
          <w:rFonts w:ascii="Century Gothic" w:hAnsi="Century Gothic" w:cs="Arial"/>
          <w:lang w:eastAsia="en-GB"/>
        </w:rPr>
        <w:t>The Town Clerk advised the Members that a notice would be placed in this weeks Meath Chronicle regarding weight restriction on Patrick Street Bye Laws 2014.</w:t>
      </w:r>
    </w:p>
    <w:p w:rsidR="00134439" w:rsidRDefault="00134439" w:rsidP="00950876">
      <w:pPr>
        <w:rPr>
          <w:rFonts w:ascii="Century Gothic" w:hAnsi="Century Gothic" w:cs="Arial"/>
          <w:lang w:eastAsia="en-GB"/>
        </w:rPr>
      </w:pPr>
    </w:p>
    <w:p w:rsidR="00134439" w:rsidRDefault="00134439" w:rsidP="003D1C29">
      <w:pPr>
        <w:ind w:left="709"/>
        <w:rPr>
          <w:rFonts w:ascii="Century Gothic" w:hAnsi="Century Gothic" w:cs="Arial"/>
          <w:lang w:eastAsia="en-GB"/>
        </w:rPr>
      </w:pPr>
      <w:r>
        <w:rPr>
          <w:rFonts w:ascii="Century Gothic" w:hAnsi="Century Gothic" w:cs="Arial"/>
          <w:lang w:eastAsia="en-GB"/>
        </w:rPr>
        <w:tab/>
        <w:t xml:space="preserve">Town Manager updated the members on the Town Hall.  He advised that he received a report from the Facilities Manager and the estimated cost of repairs needed is €790,500 which does not include procurement of Consultants, tendering costs or supervision.  He has spoken to a representative of t-ACT in relation to the report and he will meet them to </w:t>
      </w:r>
    </w:p>
    <w:p w:rsidR="00134439" w:rsidRDefault="00134439" w:rsidP="00D94B61">
      <w:pPr>
        <w:ind w:left="709"/>
        <w:rPr>
          <w:rFonts w:ascii="Century Gothic" w:hAnsi="Century Gothic" w:cs="Arial"/>
          <w:lang w:eastAsia="en-GB"/>
        </w:rPr>
      </w:pPr>
    </w:p>
    <w:p w:rsidR="00134439" w:rsidRDefault="00134439" w:rsidP="00D94B61">
      <w:pPr>
        <w:ind w:left="709"/>
        <w:rPr>
          <w:rFonts w:ascii="Century Gothic" w:hAnsi="Century Gothic" w:cs="Arial"/>
          <w:lang w:eastAsia="en-GB"/>
        </w:rPr>
      </w:pPr>
    </w:p>
    <w:p w:rsidR="00134439" w:rsidRDefault="00134439" w:rsidP="00D94B61">
      <w:pPr>
        <w:ind w:left="709"/>
        <w:rPr>
          <w:rFonts w:ascii="Century Gothic" w:hAnsi="Century Gothic" w:cs="Arial"/>
          <w:lang w:eastAsia="en-GB"/>
        </w:rPr>
      </w:pPr>
    </w:p>
    <w:p w:rsidR="00134439" w:rsidRDefault="00134439" w:rsidP="00D94B61">
      <w:pPr>
        <w:ind w:left="709"/>
        <w:rPr>
          <w:rFonts w:ascii="Century Gothic" w:hAnsi="Century Gothic" w:cs="Arial"/>
          <w:lang w:eastAsia="en-GB"/>
        </w:rPr>
      </w:pPr>
    </w:p>
    <w:p w:rsidR="00134439" w:rsidRDefault="00134439" w:rsidP="00D94B61">
      <w:pPr>
        <w:ind w:left="709"/>
        <w:rPr>
          <w:rFonts w:ascii="Century Gothic" w:hAnsi="Century Gothic" w:cs="Arial"/>
          <w:lang w:eastAsia="en-GB"/>
        </w:rPr>
      </w:pPr>
      <w:r>
        <w:rPr>
          <w:rFonts w:ascii="Century Gothic" w:hAnsi="Century Gothic" w:cs="Arial"/>
          <w:lang w:eastAsia="en-GB"/>
        </w:rPr>
        <w:t>discuss it further.  Members who wish to attend the meeting are welcome to do so.  The options available are to carry out the works, leave it as it is, allow t-ACT in and they carry out the works or demolish the rear hall portion of the building and open it up with the Castle as a backdrop.</w:t>
      </w:r>
    </w:p>
    <w:p w:rsidR="00134439" w:rsidRDefault="00134439" w:rsidP="00950788">
      <w:pPr>
        <w:rPr>
          <w:rFonts w:ascii="Century Gothic" w:hAnsi="Century Gothic" w:cs="Arial"/>
          <w:lang w:eastAsia="en-GB"/>
        </w:rPr>
      </w:pPr>
    </w:p>
    <w:p w:rsidR="00134439" w:rsidRPr="003437C7" w:rsidRDefault="00134439" w:rsidP="00950788">
      <w:pPr>
        <w:rPr>
          <w:rFonts w:ascii="Century Gothic" w:hAnsi="Century Gothic" w:cs="Arial"/>
          <w:b/>
          <w:lang w:eastAsia="en-GB"/>
        </w:rPr>
      </w:pPr>
      <w:r>
        <w:rPr>
          <w:rFonts w:ascii="Century Gothic" w:hAnsi="Century Gothic" w:cs="Arial"/>
          <w:lang w:eastAsia="en-GB"/>
        </w:rPr>
        <w:tab/>
      </w:r>
      <w:r w:rsidRPr="003437C7">
        <w:rPr>
          <w:rFonts w:ascii="Century Gothic" w:hAnsi="Century Gothic" w:cs="Arial"/>
          <w:b/>
          <w:lang w:eastAsia="en-GB"/>
        </w:rPr>
        <w:t>Members responded as follows:</w:t>
      </w:r>
      <w:r>
        <w:rPr>
          <w:rFonts w:ascii="Century Gothic" w:hAnsi="Century Gothic" w:cs="Arial"/>
          <w:b/>
          <w:lang w:eastAsia="en-GB"/>
        </w:rPr>
        <w:t xml:space="preserve"> -</w:t>
      </w:r>
    </w:p>
    <w:p w:rsidR="00134439" w:rsidRDefault="00134439" w:rsidP="00AE3205">
      <w:pPr>
        <w:numPr>
          <w:ilvl w:val="0"/>
          <w:numId w:val="9"/>
        </w:numPr>
        <w:tabs>
          <w:tab w:val="left" w:pos="1170"/>
        </w:tabs>
        <w:ind w:firstLine="0"/>
        <w:rPr>
          <w:rFonts w:ascii="Century Gothic" w:hAnsi="Century Gothic" w:cs="Arial"/>
          <w:lang w:eastAsia="en-GB"/>
        </w:rPr>
      </w:pPr>
      <w:r>
        <w:rPr>
          <w:rFonts w:ascii="Century Gothic" w:hAnsi="Century Gothic" w:cs="Arial"/>
          <w:lang w:eastAsia="en-GB"/>
        </w:rPr>
        <w:t>The OPW had expressed an interest in buying the Town Hall.</w:t>
      </w:r>
    </w:p>
    <w:p w:rsidR="00134439" w:rsidRDefault="00134439" w:rsidP="00C5132F">
      <w:pPr>
        <w:numPr>
          <w:ilvl w:val="0"/>
          <w:numId w:val="9"/>
        </w:numPr>
        <w:tabs>
          <w:tab w:val="clear" w:pos="720"/>
        </w:tabs>
        <w:ind w:left="1134" w:hanging="425"/>
        <w:rPr>
          <w:rFonts w:ascii="Century Gothic" w:hAnsi="Century Gothic" w:cs="Arial"/>
          <w:lang w:eastAsia="en-GB"/>
        </w:rPr>
      </w:pPr>
      <w:r>
        <w:rPr>
          <w:rFonts w:ascii="Century Gothic" w:hAnsi="Century Gothic" w:cs="Arial"/>
          <w:lang w:eastAsia="en-GB"/>
        </w:rPr>
        <w:t>Thanked the Manager for his report.  The performing arts in Trim need a home.  The Town Hall is their only option but is it a realistic option with the costs involved.</w:t>
      </w:r>
    </w:p>
    <w:p w:rsidR="00134439" w:rsidRDefault="00134439" w:rsidP="00C5132F">
      <w:pPr>
        <w:numPr>
          <w:ilvl w:val="0"/>
          <w:numId w:val="9"/>
        </w:numPr>
        <w:tabs>
          <w:tab w:val="clear" w:pos="720"/>
        </w:tabs>
        <w:ind w:left="1134" w:hanging="425"/>
        <w:rPr>
          <w:rFonts w:ascii="Century Gothic" w:hAnsi="Century Gothic" w:cs="Arial"/>
          <w:lang w:eastAsia="en-GB"/>
        </w:rPr>
      </w:pPr>
      <w:r>
        <w:rPr>
          <w:rFonts w:ascii="Century Gothic" w:hAnsi="Century Gothic" w:cs="Arial"/>
          <w:lang w:eastAsia="en-GB"/>
        </w:rPr>
        <w:t>Expressed disappointment at the report.  The previous Town Clerk gave a report where costs were in excess of €600k.  t-ACT were set up and had a meeting with officials a year ago and were told that the Council were amenable to giving them access to the Town Hall.  t-ACT have been led a merry dance.  In 2009 it was a priority of the Council to provide a home for visual arts.</w:t>
      </w:r>
    </w:p>
    <w:p w:rsidR="00134439" w:rsidRDefault="00134439" w:rsidP="00C5132F">
      <w:pPr>
        <w:numPr>
          <w:ilvl w:val="0"/>
          <w:numId w:val="9"/>
        </w:numPr>
        <w:tabs>
          <w:tab w:val="clear" w:pos="720"/>
        </w:tabs>
        <w:ind w:left="1134" w:hanging="425"/>
        <w:rPr>
          <w:rFonts w:ascii="Century Gothic" w:hAnsi="Century Gothic" w:cs="Arial"/>
          <w:lang w:eastAsia="en-GB"/>
        </w:rPr>
      </w:pPr>
      <w:r>
        <w:rPr>
          <w:rFonts w:ascii="Century Gothic" w:hAnsi="Century Gothic" w:cs="Arial"/>
          <w:lang w:eastAsia="en-GB"/>
        </w:rPr>
        <w:t>It would be crazy to invest such money into an old building.  A site needs to be located in Trim for a theatre which would facilitate other groups.</w:t>
      </w:r>
    </w:p>
    <w:p w:rsidR="00134439" w:rsidRPr="00AE3C3C" w:rsidRDefault="00134439" w:rsidP="00AE3205">
      <w:pPr>
        <w:tabs>
          <w:tab w:val="left" w:pos="1170"/>
        </w:tabs>
        <w:ind w:left="720"/>
        <w:rPr>
          <w:rFonts w:ascii="Century Gothic" w:hAnsi="Century Gothic" w:cs="Arial"/>
          <w:lang w:eastAsia="en-GB"/>
        </w:rPr>
      </w:pPr>
    </w:p>
    <w:p w:rsidR="00134439" w:rsidRDefault="00134439" w:rsidP="00271E0F">
      <w:pPr>
        <w:rPr>
          <w:rFonts w:ascii="Century Gothic" w:hAnsi="Century Gothic" w:cs="Arial"/>
          <w:b/>
          <w:lang w:eastAsia="en-GB"/>
        </w:rPr>
      </w:pPr>
    </w:p>
    <w:p w:rsidR="00134439" w:rsidRDefault="00134439" w:rsidP="00AE3C3C">
      <w:pPr>
        <w:rPr>
          <w:rFonts w:ascii="Century Gothic" w:hAnsi="Century Gothic" w:cs="Arial"/>
          <w:b/>
          <w:lang w:eastAsia="en-GB"/>
        </w:rPr>
      </w:pPr>
      <w:r w:rsidRPr="00697A79">
        <w:rPr>
          <w:rFonts w:ascii="Century Gothic" w:hAnsi="Century Gothic" w:cs="Arial"/>
          <w:b/>
          <w:lang w:eastAsia="en-GB"/>
        </w:rPr>
        <w:t>5.0</w:t>
      </w:r>
      <w:r w:rsidRPr="00697A79">
        <w:rPr>
          <w:rFonts w:ascii="Century Gothic" w:hAnsi="Century Gothic" w:cs="Arial"/>
          <w:b/>
          <w:lang w:eastAsia="en-GB"/>
        </w:rPr>
        <w:tab/>
      </w:r>
      <w:r>
        <w:rPr>
          <w:rFonts w:ascii="Century Gothic" w:hAnsi="Century Gothic" w:cs="Arial"/>
          <w:b/>
          <w:lang w:eastAsia="en-GB"/>
        </w:rPr>
        <w:t>Statutory Business</w:t>
      </w:r>
    </w:p>
    <w:p w:rsidR="00134439" w:rsidRDefault="00134439" w:rsidP="00AE3C3C">
      <w:pPr>
        <w:rPr>
          <w:rFonts w:ascii="Century Gothic" w:hAnsi="Century Gothic" w:cs="Arial"/>
          <w:b/>
          <w:lang w:eastAsia="en-GB"/>
        </w:rPr>
      </w:pPr>
    </w:p>
    <w:p w:rsidR="00134439" w:rsidRPr="003437C7" w:rsidRDefault="00134439" w:rsidP="00C5132F">
      <w:pPr>
        <w:ind w:left="709" w:hanging="709"/>
        <w:rPr>
          <w:rFonts w:ascii="Century Gothic" w:hAnsi="Century Gothic" w:cs="Arial"/>
          <w:b/>
          <w:lang w:eastAsia="en-GB"/>
        </w:rPr>
      </w:pPr>
      <w:r w:rsidRPr="00C5132F">
        <w:rPr>
          <w:rFonts w:ascii="Century Gothic" w:hAnsi="Century Gothic" w:cs="Arial"/>
          <w:lang w:eastAsia="en-GB"/>
        </w:rPr>
        <w:t>5.1</w:t>
      </w:r>
      <w:r w:rsidRPr="00C5132F">
        <w:rPr>
          <w:rFonts w:ascii="Century Gothic" w:hAnsi="Century Gothic" w:cs="Arial"/>
          <w:lang w:eastAsia="en-GB"/>
        </w:rPr>
        <w:tab/>
      </w:r>
      <w:r w:rsidRPr="003437C7">
        <w:rPr>
          <w:rFonts w:ascii="Century Gothic" w:hAnsi="Century Gothic" w:cs="Arial"/>
          <w:b/>
          <w:lang w:eastAsia="en-GB"/>
        </w:rPr>
        <w:t>To consider the proposed amendments to the Draft Trim Development Plan 2014-2020 together with the managers report on submissions and the recommendations of the Trim town and area members and if thought fit to make the Trim Development plan 2014-2020 with or without further modification, pursuant to section 12 of the Planning</w:t>
      </w:r>
      <w:r>
        <w:rPr>
          <w:rFonts w:ascii="Century Gothic" w:hAnsi="Century Gothic" w:cs="Arial"/>
          <w:b/>
          <w:lang w:eastAsia="en-GB"/>
        </w:rPr>
        <w:t xml:space="preserve"> and Development Acts 2000-2014</w:t>
      </w:r>
    </w:p>
    <w:p w:rsidR="00134439" w:rsidRDefault="00134439" w:rsidP="00AE3C3C">
      <w:pPr>
        <w:rPr>
          <w:rFonts w:ascii="Century Gothic" w:hAnsi="Century Gothic" w:cs="Arial"/>
          <w:b/>
          <w:lang w:eastAsia="en-GB"/>
        </w:rPr>
      </w:pPr>
    </w:p>
    <w:p w:rsidR="00134439" w:rsidRPr="00C5132F" w:rsidRDefault="00134439" w:rsidP="00C5132F">
      <w:pPr>
        <w:ind w:firstLine="709"/>
        <w:rPr>
          <w:rFonts w:ascii="Century Gothic" w:hAnsi="Century Gothic" w:cs="Arial"/>
          <w:lang w:eastAsia="en-GB"/>
        </w:rPr>
      </w:pPr>
      <w:r w:rsidRPr="00C5132F">
        <w:rPr>
          <w:rFonts w:ascii="Century Gothic" w:hAnsi="Century Gothic" w:cs="Arial"/>
          <w:lang w:eastAsia="en-GB"/>
        </w:rPr>
        <w:t>Proposed by Cllr. Cantwell and seconded by Cllr. McHugh</w:t>
      </w:r>
    </w:p>
    <w:p w:rsidR="00134439" w:rsidRDefault="00134439" w:rsidP="00AE3C3C">
      <w:pPr>
        <w:rPr>
          <w:rFonts w:ascii="Century Gothic" w:hAnsi="Century Gothic" w:cs="Arial"/>
          <w:b/>
          <w:lang w:eastAsia="en-GB"/>
        </w:rPr>
      </w:pPr>
    </w:p>
    <w:p w:rsidR="00134439" w:rsidRPr="003437C7" w:rsidRDefault="00134439" w:rsidP="00D651B0">
      <w:pPr>
        <w:ind w:left="709" w:hanging="709"/>
        <w:rPr>
          <w:rFonts w:ascii="Century Gothic" w:hAnsi="Century Gothic" w:cs="Arial"/>
          <w:b/>
          <w:lang w:eastAsia="en-GB"/>
        </w:rPr>
      </w:pPr>
      <w:r w:rsidRPr="00D651B0">
        <w:rPr>
          <w:rFonts w:ascii="Century Gothic" w:hAnsi="Century Gothic" w:cs="Arial"/>
          <w:lang w:eastAsia="en-GB"/>
        </w:rPr>
        <w:t>5.2</w:t>
      </w:r>
      <w:r w:rsidRPr="00D651B0">
        <w:rPr>
          <w:rFonts w:ascii="Century Gothic" w:hAnsi="Century Gothic" w:cs="Arial"/>
          <w:lang w:eastAsia="en-GB"/>
        </w:rPr>
        <w:tab/>
      </w:r>
      <w:r w:rsidRPr="003437C7">
        <w:rPr>
          <w:rFonts w:ascii="Century Gothic" w:hAnsi="Century Gothic" w:cs="Arial"/>
          <w:b/>
          <w:lang w:eastAsia="en-GB"/>
        </w:rPr>
        <w:t xml:space="preserve">To receive Audited Report on Annual Financial Statement and Annual Financial Statement for </w:t>
      </w:r>
      <w:smartTag w:uri="urn:schemas-microsoft-com:office:smarttags" w:element="Street">
        <w:smartTag w:uri="urn:schemas-microsoft-com:office:smarttags" w:element="place">
          <w:smartTag w:uri="urn:schemas-microsoft-com:office:smarttags" w:element="PlaceName">
            <w:r w:rsidRPr="003437C7">
              <w:rPr>
                <w:rFonts w:ascii="Century Gothic" w:hAnsi="Century Gothic" w:cs="Arial"/>
                <w:b/>
                <w:lang w:eastAsia="en-GB"/>
              </w:rPr>
              <w:t>Trim</w:t>
            </w:r>
          </w:smartTag>
        </w:smartTag>
        <w:r w:rsidRPr="003437C7">
          <w:rPr>
            <w:rFonts w:ascii="Century Gothic" w:hAnsi="Century Gothic" w:cs="Arial"/>
            <w:b/>
            <w:lang w:eastAsia="en-GB"/>
          </w:rPr>
          <w:t xml:space="preserve"> </w:t>
        </w:r>
        <w:smartTag w:uri="urn:schemas-microsoft-com:office:smarttags" w:element="Street">
          <w:smartTag w:uri="urn:schemas-microsoft-com:office:smarttags" w:element="PlaceType">
            <w:r w:rsidRPr="003437C7">
              <w:rPr>
                <w:rFonts w:ascii="Century Gothic" w:hAnsi="Century Gothic" w:cs="Arial"/>
                <w:b/>
                <w:lang w:eastAsia="en-GB"/>
              </w:rPr>
              <w:t>Town</w:t>
            </w:r>
          </w:smartTag>
        </w:smartTag>
      </w:smartTag>
      <w:r w:rsidRPr="003437C7">
        <w:rPr>
          <w:rFonts w:ascii="Century Gothic" w:hAnsi="Century Gothic" w:cs="Arial"/>
          <w:b/>
          <w:lang w:eastAsia="en-GB"/>
        </w:rPr>
        <w:t xml:space="preserve"> Council for year ending 31</w:t>
      </w:r>
      <w:r w:rsidRPr="003437C7">
        <w:rPr>
          <w:rFonts w:ascii="Century Gothic" w:hAnsi="Century Gothic" w:cs="Arial"/>
          <w:b/>
          <w:vertAlign w:val="superscript"/>
          <w:lang w:eastAsia="en-GB"/>
        </w:rPr>
        <w:t>st</w:t>
      </w:r>
      <w:r>
        <w:rPr>
          <w:rFonts w:ascii="Century Gothic" w:hAnsi="Century Gothic" w:cs="Arial"/>
          <w:b/>
          <w:lang w:eastAsia="en-GB"/>
        </w:rPr>
        <w:t xml:space="preserve"> December, 2012</w:t>
      </w:r>
    </w:p>
    <w:p w:rsidR="00134439" w:rsidRDefault="00134439" w:rsidP="00AE3C3C">
      <w:pPr>
        <w:rPr>
          <w:rFonts w:ascii="Century Gothic" w:hAnsi="Century Gothic" w:cs="Arial"/>
          <w:b/>
          <w:lang w:eastAsia="en-GB"/>
        </w:rPr>
      </w:pPr>
    </w:p>
    <w:p w:rsidR="00134439" w:rsidRPr="00D651B0" w:rsidRDefault="00134439" w:rsidP="00D651B0">
      <w:pPr>
        <w:ind w:left="709"/>
        <w:rPr>
          <w:rFonts w:ascii="Century Gothic" w:hAnsi="Century Gothic" w:cs="Arial"/>
          <w:lang w:eastAsia="en-GB"/>
        </w:rPr>
      </w:pPr>
      <w:r w:rsidRPr="00D651B0">
        <w:rPr>
          <w:rFonts w:ascii="Century Gothic" w:hAnsi="Century Gothic" w:cs="Arial"/>
          <w:lang w:eastAsia="en-GB"/>
        </w:rPr>
        <w:t xml:space="preserve">The Manager presented the report to the Members.  He advised that a loss was incurred of €193,000 for 2012 which was due to the decrease in income in recent years in particular parking income and the downturn in the economy.  They have endeavoured to manage the affairs of the Town Council in the last number of years and cut our budget without affecting the services of the town.  A €5m loan was taken out at a time when revenue was a lot better and repayments on the loan are significant, and is hampered by our reduction in income.  </w:t>
      </w:r>
    </w:p>
    <w:p w:rsidR="00134439" w:rsidRDefault="00134439" w:rsidP="00AE3C3C">
      <w:pPr>
        <w:rPr>
          <w:rFonts w:ascii="Century Gothic" w:hAnsi="Century Gothic" w:cs="Arial"/>
          <w:lang w:eastAsia="en-GB"/>
        </w:rPr>
      </w:pPr>
    </w:p>
    <w:p w:rsidR="00134439" w:rsidRPr="003437C7" w:rsidRDefault="00134439" w:rsidP="00D651B0">
      <w:pPr>
        <w:rPr>
          <w:rFonts w:ascii="Century Gothic" w:hAnsi="Century Gothic" w:cs="Arial"/>
          <w:b/>
          <w:lang w:eastAsia="en-GB"/>
        </w:rPr>
      </w:pPr>
      <w:r>
        <w:rPr>
          <w:rFonts w:ascii="Century Gothic" w:hAnsi="Century Gothic" w:cs="Arial"/>
          <w:lang w:eastAsia="en-GB"/>
        </w:rPr>
        <w:tab/>
      </w:r>
      <w:r w:rsidRPr="003437C7">
        <w:rPr>
          <w:rFonts w:ascii="Century Gothic" w:hAnsi="Century Gothic" w:cs="Arial"/>
          <w:b/>
          <w:lang w:eastAsia="en-GB"/>
        </w:rPr>
        <w:t>Members responded as follows;</w:t>
      </w:r>
    </w:p>
    <w:p w:rsidR="00134439" w:rsidRDefault="00134439" w:rsidP="00D651B0">
      <w:pPr>
        <w:numPr>
          <w:ilvl w:val="0"/>
          <w:numId w:val="15"/>
        </w:numPr>
        <w:tabs>
          <w:tab w:val="clear" w:pos="720"/>
        </w:tabs>
        <w:ind w:left="1134"/>
        <w:rPr>
          <w:rFonts w:ascii="Century Gothic" w:hAnsi="Century Gothic" w:cs="Arial"/>
          <w:lang w:eastAsia="en-GB"/>
        </w:rPr>
      </w:pPr>
      <w:r>
        <w:rPr>
          <w:rFonts w:ascii="Century Gothic" w:hAnsi="Century Gothic" w:cs="Arial"/>
          <w:lang w:eastAsia="en-GB"/>
        </w:rPr>
        <w:t>It was asked if the loan would come back to Trim Municipal District.</w:t>
      </w:r>
    </w:p>
    <w:p w:rsidR="00134439" w:rsidRDefault="00134439" w:rsidP="00D651B0">
      <w:pPr>
        <w:numPr>
          <w:ilvl w:val="0"/>
          <w:numId w:val="15"/>
        </w:numPr>
        <w:tabs>
          <w:tab w:val="clear" w:pos="720"/>
        </w:tabs>
        <w:ind w:left="1134"/>
        <w:rPr>
          <w:rFonts w:ascii="Century Gothic" w:hAnsi="Century Gothic" w:cs="Arial"/>
          <w:lang w:eastAsia="en-GB"/>
        </w:rPr>
      </w:pPr>
      <w:r>
        <w:rPr>
          <w:rFonts w:ascii="Century Gothic" w:hAnsi="Century Gothic" w:cs="Arial"/>
          <w:lang w:eastAsia="en-GB"/>
        </w:rPr>
        <w:t>Asked if Meath County Council discharge loans before money is divided up into the Municipal Districts.</w:t>
      </w:r>
    </w:p>
    <w:p w:rsidR="00134439" w:rsidRDefault="00134439" w:rsidP="00D651B0">
      <w:pPr>
        <w:numPr>
          <w:ilvl w:val="0"/>
          <w:numId w:val="15"/>
        </w:numPr>
        <w:tabs>
          <w:tab w:val="clear" w:pos="720"/>
        </w:tabs>
        <w:ind w:left="1134"/>
        <w:rPr>
          <w:rFonts w:ascii="Century Gothic" w:hAnsi="Century Gothic" w:cs="Arial"/>
          <w:lang w:eastAsia="en-GB"/>
        </w:rPr>
      </w:pPr>
      <w:r>
        <w:rPr>
          <w:rFonts w:ascii="Century Gothic" w:hAnsi="Century Gothic" w:cs="Arial"/>
          <w:lang w:eastAsia="en-GB"/>
        </w:rPr>
        <w:t>Asked how much money was collected for CCTV over the years.</w:t>
      </w:r>
    </w:p>
    <w:p w:rsidR="00134439" w:rsidRPr="00D651B0" w:rsidRDefault="00134439" w:rsidP="00D651B0">
      <w:pPr>
        <w:numPr>
          <w:ilvl w:val="0"/>
          <w:numId w:val="15"/>
        </w:numPr>
        <w:tabs>
          <w:tab w:val="clear" w:pos="720"/>
        </w:tabs>
        <w:ind w:left="1134"/>
        <w:rPr>
          <w:rFonts w:ascii="Century Gothic" w:hAnsi="Century Gothic" w:cs="Arial"/>
          <w:lang w:eastAsia="en-GB"/>
        </w:rPr>
      </w:pPr>
      <w:r>
        <w:rPr>
          <w:rFonts w:ascii="Century Gothic" w:hAnsi="Century Gothic" w:cs="Arial"/>
          <w:lang w:eastAsia="en-GB"/>
        </w:rPr>
        <w:t>Asked what the long term plan is in relation to the Coffee Shop.</w:t>
      </w:r>
    </w:p>
    <w:p w:rsidR="00134439" w:rsidRDefault="00134439" w:rsidP="00AE3C3C">
      <w:pPr>
        <w:rPr>
          <w:rFonts w:ascii="Century Gothic" w:hAnsi="Century Gothic" w:cs="Arial"/>
          <w:lang w:eastAsia="en-GB"/>
        </w:rPr>
      </w:pPr>
    </w:p>
    <w:p w:rsidR="00134439" w:rsidRPr="003437C7" w:rsidRDefault="00134439" w:rsidP="008D5E5D">
      <w:pPr>
        <w:ind w:left="709"/>
        <w:rPr>
          <w:rFonts w:ascii="Century Gothic" w:hAnsi="Century Gothic" w:cs="Arial"/>
          <w:b/>
          <w:lang w:eastAsia="en-GB"/>
        </w:rPr>
      </w:pPr>
      <w:r w:rsidRPr="003437C7">
        <w:rPr>
          <w:rFonts w:ascii="Century Gothic" w:hAnsi="Century Gothic" w:cs="Arial"/>
          <w:b/>
          <w:lang w:eastAsia="en-GB"/>
        </w:rPr>
        <w:t>Manager and Town Clerk responded as follows:-</w:t>
      </w:r>
    </w:p>
    <w:p w:rsidR="00134439" w:rsidRDefault="00134439" w:rsidP="008D5E5D">
      <w:pPr>
        <w:numPr>
          <w:ilvl w:val="0"/>
          <w:numId w:val="16"/>
        </w:numPr>
        <w:tabs>
          <w:tab w:val="clear" w:pos="1429"/>
        </w:tabs>
        <w:ind w:left="1134"/>
        <w:rPr>
          <w:rFonts w:ascii="Century Gothic" w:hAnsi="Century Gothic" w:cs="Arial"/>
          <w:lang w:eastAsia="en-GB"/>
        </w:rPr>
      </w:pPr>
      <w:r>
        <w:rPr>
          <w:rFonts w:ascii="Century Gothic" w:hAnsi="Century Gothic" w:cs="Arial"/>
          <w:lang w:eastAsia="en-GB"/>
        </w:rPr>
        <w:t xml:space="preserve">County Council will inherit the debts and assets of the Town Council.  </w:t>
      </w:r>
    </w:p>
    <w:p w:rsidR="00134439" w:rsidRDefault="00134439" w:rsidP="008D5E5D">
      <w:pPr>
        <w:numPr>
          <w:ilvl w:val="0"/>
          <w:numId w:val="16"/>
        </w:numPr>
        <w:tabs>
          <w:tab w:val="clear" w:pos="1429"/>
        </w:tabs>
        <w:ind w:left="1134"/>
        <w:rPr>
          <w:rFonts w:ascii="Century Gothic" w:hAnsi="Century Gothic" w:cs="Arial"/>
          <w:lang w:eastAsia="en-GB"/>
        </w:rPr>
      </w:pPr>
      <w:r>
        <w:rPr>
          <w:rFonts w:ascii="Century Gothic" w:hAnsi="Century Gothic" w:cs="Arial"/>
          <w:lang w:eastAsia="en-GB"/>
        </w:rPr>
        <w:t>There are assets as well as liabilities going to the Council.</w:t>
      </w:r>
    </w:p>
    <w:p w:rsidR="00134439" w:rsidRDefault="00134439" w:rsidP="008D5E5D">
      <w:pPr>
        <w:numPr>
          <w:ilvl w:val="0"/>
          <w:numId w:val="16"/>
        </w:numPr>
        <w:tabs>
          <w:tab w:val="clear" w:pos="1429"/>
        </w:tabs>
        <w:ind w:left="1134"/>
        <w:rPr>
          <w:rFonts w:ascii="Century Gothic" w:hAnsi="Century Gothic" w:cs="Arial"/>
          <w:lang w:eastAsia="en-GB"/>
        </w:rPr>
      </w:pPr>
      <w:r>
        <w:rPr>
          <w:rFonts w:ascii="Century Gothic" w:hAnsi="Century Gothic" w:cs="Arial"/>
          <w:lang w:eastAsia="en-GB"/>
        </w:rPr>
        <w:t>CCTV monies are in a capital account and cannot be accessed unless you have revenue to replace the money taken from the capital account.</w:t>
      </w: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p>
    <w:p w:rsidR="00134439" w:rsidRDefault="00134439" w:rsidP="00AE3C3C">
      <w:pPr>
        <w:rPr>
          <w:rFonts w:ascii="Century Gothic" w:hAnsi="Century Gothic" w:cs="Arial"/>
          <w:lang w:eastAsia="en-GB"/>
        </w:rPr>
      </w:pPr>
      <w:r>
        <w:rPr>
          <w:rFonts w:ascii="Century Gothic" w:hAnsi="Century Gothic" w:cs="Arial"/>
          <w:lang w:eastAsia="en-GB"/>
        </w:rPr>
        <w:t>5.3</w:t>
      </w:r>
      <w:r>
        <w:rPr>
          <w:rFonts w:ascii="Century Gothic" w:hAnsi="Century Gothic" w:cs="Arial"/>
          <w:lang w:eastAsia="en-GB"/>
        </w:rPr>
        <w:tab/>
      </w:r>
      <w:r w:rsidRPr="003437C7">
        <w:rPr>
          <w:rFonts w:ascii="Century Gothic" w:hAnsi="Century Gothic" w:cs="Arial"/>
          <w:b/>
          <w:lang w:eastAsia="en-GB"/>
        </w:rPr>
        <w:t>To receive report on Block Grant</w:t>
      </w:r>
      <w:r>
        <w:rPr>
          <w:rFonts w:ascii="Century Gothic" w:hAnsi="Century Gothic" w:cs="Arial"/>
          <w:b/>
          <w:lang w:eastAsia="en-GB"/>
        </w:rPr>
        <w:t xml:space="preserve"> funding</w:t>
      </w:r>
    </w:p>
    <w:p w:rsidR="00134439" w:rsidRDefault="00134439" w:rsidP="00AE3C3C">
      <w:pPr>
        <w:rPr>
          <w:rFonts w:ascii="Century Gothic" w:hAnsi="Century Gothic" w:cs="Arial"/>
          <w:lang w:eastAsia="en-GB"/>
        </w:rPr>
      </w:pPr>
    </w:p>
    <w:p w:rsidR="00134439" w:rsidRDefault="00134439" w:rsidP="008D5E5D">
      <w:pPr>
        <w:ind w:left="709"/>
        <w:rPr>
          <w:rFonts w:ascii="Century Gothic" w:hAnsi="Century Gothic" w:cs="Arial"/>
          <w:lang w:eastAsia="en-GB"/>
        </w:rPr>
      </w:pPr>
      <w:r>
        <w:rPr>
          <w:rFonts w:ascii="Century Gothic" w:hAnsi="Century Gothic" w:cs="Arial"/>
          <w:lang w:eastAsia="en-GB"/>
        </w:rPr>
        <w:t>The Town Engineer advised the Members that they were allocated a block grant of €161,300 for 2014 and set out where proposals for works namely on Newhaggard Road and repairing any deficiencies in footpaths highlighting areas in the town most in need of repair.</w:t>
      </w:r>
    </w:p>
    <w:p w:rsidR="00134439" w:rsidRDefault="00134439" w:rsidP="008D5E5D">
      <w:pPr>
        <w:ind w:left="709"/>
        <w:rPr>
          <w:rFonts w:ascii="Century Gothic" w:hAnsi="Century Gothic" w:cs="Arial"/>
          <w:lang w:eastAsia="en-GB"/>
        </w:rPr>
      </w:pPr>
    </w:p>
    <w:p w:rsidR="00134439" w:rsidRPr="003437C7" w:rsidRDefault="00134439" w:rsidP="008D5E5D">
      <w:pPr>
        <w:rPr>
          <w:rFonts w:ascii="Century Gothic" w:hAnsi="Century Gothic" w:cs="Arial"/>
          <w:b/>
          <w:lang w:eastAsia="en-GB"/>
        </w:rPr>
      </w:pPr>
      <w:r>
        <w:rPr>
          <w:rFonts w:ascii="Century Gothic" w:hAnsi="Century Gothic" w:cs="Arial"/>
          <w:lang w:eastAsia="en-GB"/>
        </w:rPr>
        <w:tab/>
      </w:r>
      <w:r w:rsidRPr="003437C7">
        <w:rPr>
          <w:rFonts w:ascii="Century Gothic" w:hAnsi="Century Gothic" w:cs="Arial"/>
          <w:b/>
          <w:lang w:eastAsia="en-GB"/>
        </w:rPr>
        <w:t>Members responded as follows:-</w:t>
      </w:r>
    </w:p>
    <w:p w:rsidR="00134439" w:rsidRDefault="00134439" w:rsidP="008D5E5D">
      <w:pPr>
        <w:numPr>
          <w:ilvl w:val="0"/>
          <w:numId w:val="17"/>
        </w:numPr>
        <w:rPr>
          <w:rFonts w:ascii="Century Gothic" w:hAnsi="Century Gothic" w:cs="Arial"/>
          <w:lang w:eastAsia="en-GB"/>
        </w:rPr>
      </w:pPr>
      <w:r>
        <w:rPr>
          <w:rFonts w:ascii="Century Gothic" w:hAnsi="Century Gothic" w:cs="Arial"/>
          <w:lang w:eastAsia="en-GB"/>
        </w:rPr>
        <w:t xml:space="preserve">Welcomed the works on </w:t>
      </w:r>
      <w:smartTag w:uri="urn:schemas-microsoft-com:office:smarttags" w:element="Street">
        <w:smartTag w:uri="urn:schemas-microsoft-com:office:smarttags" w:element="address">
          <w:r>
            <w:rPr>
              <w:rFonts w:ascii="Century Gothic" w:hAnsi="Century Gothic" w:cs="Arial"/>
              <w:lang w:eastAsia="en-GB"/>
            </w:rPr>
            <w:t>Newhaggard Road</w:t>
          </w:r>
        </w:smartTag>
      </w:smartTag>
      <w:r>
        <w:rPr>
          <w:rFonts w:ascii="Century Gothic" w:hAnsi="Century Gothic" w:cs="Arial"/>
          <w:lang w:eastAsia="en-GB"/>
        </w:rPr>
        <w:t>.</w:t>
      </w:r>
    </w:p>
    <w:p w:rsidR="00134439" w:rsidRDefault="00134439" w:rsidP="008D5E5D">
      <w:pPr>
        <w:numPr>
          <w:ilvl w:val="0"/>
          <w:numId w:val="17"/>
        </w:numPr>
        <w:rPr>
          <w:rFonts w:ascii="Century Gothic" w:hAnsi="Century Gothic" w:cs="Arial"/>
          <w:lang w:eastAsia="en-GB"/>
        </w:rPr>
      </w:pPr>
      <w:r>
        <w:rPr>
          <w:rFonts w:ascii="Century Gothic" w:hAnsi="Century Gothic" w:cs="Arial"/>
          <w:lang w:eastAsia="en-GB"/>
        </w:rPr>
        <w:t xml:space="preserve">Asked if the footpath from Marcy Regan’s up the </w:t>
      </w:r>
      <w:smartTag w:uri="urn:schemas-microsoft-com:office:smarttags" w:element="Street">
        <w:smartTag w:uri="urn:schemas-microsoft-com:office:smarttags" w:element="address">
          <w:r>
            <w:rPr>
              <w:rFonts w:ascii="Century Gothic" w:hAnsi="Century Gothic" w:cs="Arial"/>
              <w:lang w:eastAsia="en-GB"/>
            </w:rPr>
            <w:t>Navan Road</w:t>
          </w:r>
        </w:smartTag>
      </w:smartTag>
      <w:r>
        <w:rPr>
          <w:rFonts w:ascii="Century Gothic" w:hAnsi="Century Gothic" w:cs="Arial"/>
          <w:lang w:eastAsia="en-GB"/>
        </w:rPr>
        <w:t xml:space="preserve"> could be raised at area level.</w:t>
      </w:r>
    </w:p>
    <w:p w:rsidR="00134439" w:rsidRDefault="00134439" w:rsidP="008D5E5D">
      <w:pPr>
        <w:ind w:left="1058" w:firstLine="371"/>
        <w:rPr>
          <w:rFonts w:ascii="Century Gothic" w:hAnsi="Century Gothic" w:cs="Arial"/>
          <w:lang w:eastAsia="en-GB"/>
        </w:rPr>
      </w:pPr>
      <w:r>
        <w:rPr>
          <w:rFonts w:ascii="Century Gothic" w:hAnsi="Century Gothic" w:cs="Arial"/>
          <w:lang w:eastAsia="en-GB"/>
        </w:rPr>
        <w:t>-  Town Engineer advised that this would be submitted as a scheme to the NTA.</w:t>
      </w:r>
    </w:p>
    <w:p w:rsidR="00134439" w:rsidRDefault="00134439" w:rsidP="008D5E5D">
      <w:pPr>
        <w:numPr>
          <w:ilvl w:val="0"/>
          <w:numId w:val="18"/>
        </w:numPr>
        <w:rPr>
          <w:rFonts w:ascii="Century Gothic" w:hAnsi="Century Gothic" w:cs="Arial"/>
          <w:lang w:eastAsia="en-GB"/>
        </w:rPr>
      </w:pPr>
      <w:r>
        <w:rPr>
          <w:rFonts w:ascii="Century Gothic" w:hAnsi="Century Gothic" w:cs="Arial"/>
          <w:lang w:eastAsia="en-GB"/>
        </w:rPr>
        <w:t>Asked when it was envisaged works on New Haggard Road will commence;</w:t>
      </w:r>
    </w:p>
    <w:p w:rsidR="00134439" w:rsidRDefault="00134439" w:rsidP="008D5E5D">
      <w:pPr>
        <w:ind w:left="1080" w:firstLine="349"/>
        <w:rPr>
          <w:rFonts w:ascii="Century Gothic" w:hAnsi="Century Gothic" w:cs="Arial"/>
          <w:lang w:eastAsia="en-GB"/>
        </w:rPr>
      </w:pPr>
      <w:r>
        <w:rPr>
          <w:rFonts w:ascii="Century Gothic" w:hAnsi="Century Gothic" w:cs="Arial"/>
          <w:lang w:eastAsia="en-GB"/>
        </w:rPr>
        <w:t xml:space="preserve">-  Town Engineer advised that tenders are due back at Easter.  The completion </w:t>
      </w:r>
      <w:r>
        <w:rPr>
          <w:rFonts w:ascii="Century Gothic" w:hAnsi="Century Gothic" w:cs="Arial"/>
          <w:lang w:eastAsia="en-GB"/>
        </w:rPr>
        <w:tab/>
        <w:t xml:space="preserve">                 </w:t>
      </w:r>
    </w:p>
    <w:p w:rsidR="00134439" w:rsidRDefault="00134439" w:rsidP="008D5E5D">
      <w:pPr>
        <w:ind w:left="1080" w:firstLine="360"/>
        <w:rPr>
          <w:rFonts w:ascii="Century Gothic" w:hAnsi="Century Gothic" w:cs="Arial"/>
          <w:lang w:eastAsia="en-GB"/>
        </w:rPr>
      </w:pPr>
      <w:r>
        <w:rPr>
          <w:rFonts w:ascii="Century Gothic" w:hAnsi="Century Gothic" w:cs="Arial"/>
          <w:lang w:eastAsia="en-GB"/>
        </w:rPr>
        <w:t xml:space="preserve">   date for all works is the 31</w:t>
      </w:r>
      <w:r w:rsidRPr="008D5E5D">
        <w:rPr>
          <w:rFonts w:ascii="Century Gothic" w:hAnsi="Century Gothic" w:cs="Arial"/>
          <w:vertAlign w:val="superscript"/>
          <w:lang w:eastAsia="en-GB"/>
        </w:rPr>
        <w:t>st</w:t>
      </w:r>
      <w:r>
        <w:rPr>
          <w:rFonts w:ascii="Century Gothic" w:hAnsi="Century Gothic" w:cs="Arial"/>
          <w:lang w:eastAsia="en-GB"/>
        </w:rPr>
        <w:t xml:space="preserve"> August.</w:t>
      </w:r>
    </w:p>
    <w:p w:rsidR="00134439" w:rsidRDefault="00134439" w:rsidP="008D5E5D">
      <w:pPr>
        <w:numPr>
          <w:ilvl w:val="2"/>
          <w:numId w:val="13"/>
        </w:numPr>
        <w:tabs>
          <w:tab w:val="clear" w:pos="2160"/>
        </w:tabs>
        <w:ind w:left="1418"/>
        <w:rPr>
          <w:rFonts w:ascii="Century Gothic" w:hAnsi="Century Gothic" w:cs="Arial"/>
          <w:lang w:eastAsia="en-GB"/>
        </w:rPr>
      </w:pPr>
      <w:r>
        <w:rPr>
          <w:rFonts w:ascii="Century Gothic" w:hAnsi="Century Gothic" w:cs="Arial"/>
          <w:lang w:eastAsia="en-GB"/>
        </w:rPr>
        <w:t>It was asked if works could be completed in Newhaggard Road in advance of Tidy Towns judging.</w:t>
      </w:r>
    </w:p>
    <w:p w:rsidR="00134439" w:rsidRDefault="00134439" w:rsidP="008D5E5D">
      <w:pPr>
        <w:numPr>
          <w:ilvl w:val="2"/>
          <w:numId w:val="13"/>
        </w:numPr>
        <w:tabs>
          <w:tab w:val="clear" w:pos="2160"/>
        </w:tabs>
        <w:ind w:left="1418"/>
        <w:rPr>
          <w:rFonts w:ascii="Century Gothic" w:hAnsi="Century Gothic" w:cs="Arial"/>
          <w:lang w:eastAsia="en-GB"/>
        </w:rPr>
      </w:pPr>
      <w:r>
        <w:rPr>
          <w:rFonts w:ascii="Century Gothic" w:hAnsi="Century Gothic" w:cs="Arial"/>
          <w:lang w:eastAsia="en-GB"/>
        </w:rPr>
        <w:t>Asked if the Engineer had submitted a scheme to the NTA for public lighting at Crowpark out to Butterstream Gardens.</w:t>
      </w:r>
    </w:p>
    <w:p w:rsidR="00134439" w:rsidRDefault="00134439" w:rsidP="003437C7">
      <w:pPr>
        <w:ind w:left="1418"/>
        <w:rPr>
          <w:rFonts w:ascii="Century Gothic" w:hAnsi="Century Gothic" w:cs="Arial"/>
          <w:lang w:eastAsia="en-GB"/>
        </w:rPr>
      </w:pPr>
      <w:r>
        <w:rPr>
          <w:rFonts w:ascii="Century Gothic" w:hAnsi="Century Gothic" w:cs="Arial"/>
          <w:lang w:eastAsia="en-GB"/>
        </w:rPr>
        <w:t>-  Town Engineer advised he would check the matter out with Infrastructure Section.</w:t>
      </w:r>
    </w:p>
    <w:p w:rsidR="00134439" w:rsidRDefault="00134439" w:rsidP="00AE3C3C">
      <w:pPr>
        <w:rPr>
          <w:rFonts w:ascii="Century Gothic" w:hAnsi="Century Gothic" w:cs="Arial"/>
          <w:lang w:eastAsia="en-GB"/>
        </w:rPr>
      </w:pPr>
    </w:p>
    <w:p w:rsidR="00134439" w:rsidRDefault="00134439" w:rsidP="0030114E">
      <w:pPr>
        <w:numPr>
          <w:ilvl w:val="1"/>
          <w:numId w:val="19"/>
        </w:numPr>
        <w:rPr>
          <w:rFonts w:ascii="Century Gothic" w:hAnsi="Century Gothic" w:cs="Arial"/>
          <w:b/>
          <w:lang w:eastAsia="en-GB"/>
        </w:rPr>
      </w:pPr>
      <w:r w:rsidRPr="003437C7">
        <w:rPr>
          <w:rFonts w:ascii="Century Gothic" w:hAnsi="Century Gothic" w:cs="Arial"/>
          <w:b/>
          <w:lang w:eastAsia="en-GB"/>
        </w:rPr>
        <w:t>To nominate 2 members for County Meath Ireland Collection Ltd – Visitor Centre</w:t>
      </w:r>
    </w:p>
    <w:p w:rsidR="00134439" w:rsidRPr="003437C7" w:rsidRDefault="00134439" w:rsidP="003437C7">
      <w:pPr>
        <w:rPr>
          <w:rFonts w:ascii="Century Gothic" w:hAnsi="Century Gothic" w:cs="Arial"/>
          <w:b/>
          <w:lang w:eastAsia="en-GB"/>
        </w:rPr>
      </w:pPr>
    </w:p>
    <w:p w:rsidR="00134439" w:rsidRDefault="00134439" w:rsidP="0030114E">
      <w:pPr>
        <w:ind w:left="720"/>
        <w:rPr>
          <w:rFonts w:ascii="Century Gothic" w:hAnsi="Century Gothic" w:cs="Arial"/>
          <w:lang w:eastAsia="en-GB"/>
        </w:rPr>
      </w:pPr>
      <w:r>
        <w:rPr>
          <w:rFonts w:ascii="Century Gothic" w:hAnsi="Century Gothic" w:cs="Arial"/>
          <w:lang w:eastAsia="en-GB"/>
        </w:rPr>
        <w:t>Cllr. Reilly nominated Cllr. French who was seconded by Cllr. McKenna.</w:t>
      </w:r>
    </w:p>
    <w:p w:rsidR="00134439" w:rsidRDefault="00134439" w:rsidP="0030114E">
      <w:pPr>
        <w:ind w:left="720"/>
        <w:rPr>
          <w:rFonts w:ascii="Century Gothic" w:hAnsi="Century Gothic" w:cs="Arial"/>
          <w:lang w:eastAsia="en-GB"/>
        </w:rPr>
      </w:pPr>
      <w:r>
        <w:rPr>
          <w:rFonts w:ascii="Century Gothic" w:hAnsi="Century Gothic" w:cs="Arial"/>
          <w:lang w:eastAsia="en-GB"/>
        </w:rPr>
        <w:t>Cllr. McKenna nominated Cllr. McHugh who was seconded by Cllr. Cantwell.</w:t>
      </w:r>
    </w:p>
    <w:p w:rsidR="00134439" w:rsidRDefault="00134439" w:rsidP="0030114E">
      <w:pPr>
        <w:rPr>
          <w:rFonts w:ascii="Century Gothic" w:hAnsi="Century Gothic" w:cs="Arial"/>
          <w:lang w:eastAsia="en-GB"/>
        </w:rPr>
      </w:pPr>
    </w:p>
    <w:p w:rsidR="00134439" w:rsidRDefault="00134439" w:rsidP="0030114E">
      <w:pPr>
        <w:rPr>
          <w:rFonts w:ascii="Century Gothic" w:hAnsi="Century Gothic" w:cs="Arial"/>
          <w:lang w:eastAsia="en-GB"/>
        </w:rPr>
      </w:pPr>
    </w:p>
    <w:p w:rsidR="00134439" w:rsidRPr="0030114E" w:rsidRDefault="00134439" w:rsidP="0030114E">
      <w:pPr>
        <w:numPr>
          <w:ilvl w:val="0"/>
          <w:numId w:val="20"/>
        </w:numPr>
        <w:rPr>
          <w:rFonts w:ascii="Century Gothic" w:hAnsi="Century Gothic" w:cs="Arial"/>
          <w:b/>
          <w:lang w:eastAsia="en-GB"/>
        </w:rPr>
      </w:pPr>
      <w:r w:rsidRPr="0030114E">
        <w:rPr>
          <w:rFonts w:ascii="Century Gothic" w:hAnsi="Century Gothic" w:cs="Arial"/>
          <w:b/>
          <w:lang w:eastAsia="en-GB"/>
        </w:rPr>
        <w:t>Notice of Motion</w:t>
      </w:r>
    </w:p>
    <w:p w:rsidR="00134439" w:rsidRDefault="00134439" w:rsidP="0030114E">
      <w:pPr>
        <w:rPr>
          <w:rFonts w:ascii="Century Gothic" w:hAnsi="Century Gothic" w:cs="Arial"/>
          <w:lang w:eastAsia="en-GB"/>
        </w:rPr>
      </w:pPr>
    </w:p>
    <w:p w:rsidR="00134439" w:rsidRPr="00F50693" w:rsidRDefault="00134439" w:rsidP="0030114E">
      <w:pPr>
        <w:rPr>
          <w:rFonts w:ascii="Century Gothic" w:hAnsi="Century Gothic" w:cs="Arial"/>
          <w:lang w:eastAsia="en-GB"/>
        </w:rPr>
      </w:pPr>
      <w:r w:rsidRPr="00F50693">
        <w:rPr>
          <w:rFonts w:ascii="Century Gothic" w:hAnsi="Century Gothic" w:cs="Arial"/>
          <w:lang w:eastAsia="en-GB"/>
        </w:rPr>
        <w:t>6.1</w:t>
      </w:r>
      <w:r w:rsidRPr="00F50693">
        <w:rPr>
          <w:rFonts w:ascii="Century Gothic" w:hAnsi="Century Gothic" w:cs="Arial"/>
          <w:lang w:eastAsia="en-GB"/>
        </w:rPr>
        <w:tab/>
        <w:t>Notice of Motion received by Cllr Philip Cantwell</w:t>
      </w:r>
    </w:p>
    <w:p w:rsidR="00134439" w:rsidRDefault="00134439" w:rsidP="0030114E">
      <w:pPr>
        <w:rPr>
          <w:rFonts w:ascii="Century Gothic" w:hAnsi="Century Gothic" w:cs="Arial"/>
          <w:lang w:eastAsia="en-GB"/>
        </w:rPr>
      </w:pPr>
    </w:p>
    <w:p w:rsidR="00134439" w:rsidRPr="0030114E" w:rsidRDefault="00134439" w:rsidP="0003162B">
      <w:pPr>
        <w:ind w:left="709"/>
        <w:rPr>
          <w:rFonts w:ascii="Century Gothic" w:hAnsi="Century Gothic" w:cs="Arial"/>
          <w:i/>
          <w:lang w:eastAsia="en-GB"/>
        </w:rPr>
      </w:pPr>
      <w:r w:rsidRPr="0030114E">
        <w:rPr>
          <w:rFonts w:ascii="Century Gothic" w:hAnsi="Century Gothic" w:cs="Arial"/>
          <w:i/>
          <w:lang w:eastAsia="en-GB"/>
        </w:rPr>
        <w:t>“In light of recent bad press about charities and the lack of regulation on where the money given is eventually spent, that Trim Town Council shall write to other Town Councils/Municipal Councils and the Minister for Justice, seeking to review the present unacceptable situation and to only permit collections for local organisations including political parties and or local charities or other local causes or clubs within the town and or Municipal Boundary of each local Authority – this is an attempt to stop the ongoing situation whereby collections and or collectors from outside the boundary are constantly based outside local business premises such as the post offices, banks, supermarkets, with a notice from a District Court in Limerick or elsewhere, which may or may not be displayed, allowing such collections to be taken and where the money collected is not in a sealed container and where An Garda Siochana although concerned from complaints from the public, are powerless to intervene and or stop the constant harassment of members of the public and or intimidation of our elderly citizens after collecting their pensions”</w:t>
      </w:r>
    </w:p>
    <w:p w:rsidR="00134439" w:rsidRDefault="00134439" w:rsidP="0030114E">
      <w:pPr>
        <w:rPr>
          <w:rFonts w:ascii="Century Gothic" w:hAnsi="Century Gothic" w:cs="Arial"/>
          <w:lang w:eastAsia="en-GB"/>
        </w:rPr>
      </w:pPr>
    </w:p>
    <w:p w:rsidR="00134439" w:rsidRDefault="00134439" w:rsidP="0003162B">
      <w:pPr>
        <w:ind w:left="709"/>
        <w:rPr>
          <w:rFonts w:ascii="Century Gothic" w:hAnsi="Century Gothic" w:cs="Arial"/>
          <w:lang w:eastAsia="en-GB"/>
        </w:rPr>
      </w:pPr>
      <w:r>
        <w:rPr>
          <w:rFonts w:ascii="Century Gothic" w:hAnsi="Century Gothic" w:cs="Arial"/>
          <w:lang w:eastAsia="en-GB"/>
        </w:rPr>
        <w:t>Cllr French seconded in principal the motion and so to did Cllr. McHugh.</w:t>
      </w:r>
    </w:p>
    <w:p w:rsidR="00134439" w:rsidRDefault="00134439" w:rsidP="0003162B">
      <w:pPr>
        <w:ind w:left="709"/>
        <w:rPr>
          <w:rFonts w:ascii="Century Gothic" w:hAnsi="Century Gothic" w:cs="Arial"/>
          <w:lang w:eastAsia="en-GB"/>
        </w:rPr>
      </w:pPr>
    </w:p>
    <w:p w:rsidR="00134439" w:rsidRPr="003437C7" w:rsidRDefault="00134439" w:rsidP="0003162B">
      <w:pPr>
        <w:ind w:left="709"/>
        <w:rPr>
          <w:rFonts w:ascii="Century Gothic" w:hAnsi="Century Gothic" w:cs="Arial"/>
          <w:b/>
          <w:lang w:eastAsia="en-GB"/>
        </w:rPr>
      </w:pPr>
      <w:r w:rsidRPr="003437C7">
        <w:rPr>
          <w:rFonts w:ascii="Century Gothic" w:hAnsi="Century Gothic" w:cs="Arial"/>
          <w:b/>
          <w:lang w:eastAsia="en-GB"/>
        </w:rPr>
        <w:t>Members raised the following:-</w:t>
      </w:r>
    </w:p>
    <w:p w:rsidR="00134439" w:rsidRDefault="00134439" w:rsidP="0003162B">
      <w:pPr>
        <w:numPr>
          <w:ilvl w:val="0"/>
          <w:numId w:val="21"/>
        </w:numPr>
        <w:tabs>
          <w:tab w:val="clear" w:pos="720"/>
        </w:tabs>
        <w:ind w:left="1134" w:hanging="425"/>
        <w:rPr>
          <w:rFonts w:ascii="Century Gothic" w:hAnsi="Century Gothic" w:cs="Arial"/>
          <w:lang w:eastAsia="en-GB"/>
        </w:rPr>
      </w:pPr>
      <w:r>
        <w:rPr>
          <w:rFonts w:ascii="Century Gothic" w:hAnsi="Century Gothic" w:cs="Arial"/>
          <w:lang w:eastAsia="en-GB"/>
        </w:rPr>
        <w:t>National charities with local branches should be allowed collect.</w:t>
      </w:r>
    </w:p>
    <w:p w:rsidR="00134439" w:rsidRDefault="00134439" w:rsidP="0003162B">
      <w:pPr>
        <w:numPr>
          <w:ilvl w:val="0"/>
          <w:numId w:val="21"/>
        </w:numPr>
        <w:tabs>
          <w:tab w:val="clear" w:pos="720"/>
        </w:tabs>
        <w:ind w:left="1134" w:hanging="425"/>
        <w:rPr>
          <w:rFonts w:ascii="Century Gothic" w:hAnsi="Century Gothic" w:cs="Arial"/>
          <w:lang w:eastAsia="en-GB"/>
        </w:rPr>
      </w:pPr>
      <w:r>
        <w:rPr>
          <w:rFonts w:ascii="Century Gothic" w:hAnsi="Century Gothic" w:cs="Arial"/>
          <w:lang w:eastAsia="en-GB"/>
        </w:rPr>
        <w:t>Worthy charities were intimidated by commercial collectors.</w:t>
      </w:r>
    </w:p>
    <w:p w:rsidR="00134439" w:rsidRDefault="00134439" w:rsidP="0003162B">
      <w:pPr>
        <w:numPr>
          <w:ilvl w:val="0"/>
          <w:numId w:val="21"/>
        </w:numPr>
        <w:tabs>
          <w:tab w:val="clear" w:pos="720"/>
        </w:tabs>
        <w:ind w:left="1134" w:hanging="425"/>
        <w:rPr>
          <w:rFonts w:ascii="Century Gothic" w:hAnsi="Century Gothic" w:cs="Arial"/>
          <w:lang w:eastAsia="en-GB"/>
        </w:rPr>
      </w:pPr>
      <w:r>
        <w:rPr>
          <w:rFonts w:ascii="Century Gothic" w:hAnsi="Century Gothic" w:cs="Arial"/>
          <w:lang w:eastAsia="en-GB"/>
        </w:rPr>
        <w:t>The Gardai cannot do anything unless they are directed by the Minister.</w:t>
      </w:r>
    </w:p>
    <w:p w:rsidR="00134439" w:rsidRDefault="00134439" w:rsidP="00F50693">
      <w:pPr>
        <w:ind w:left="709"/>
        <w:rPr>
          <w:rFonts w:ascii="Century Gothic" w:hAnsi="Century Gothic" w:cs="Arial"/>
          <w:lang w:eastAsia="en-GB"/>
        </w:rPr>
      </w:pPr>
    </w:p>
    <w:p w:rsidR="00134439" w:rsidRDefault="00134439" w:rsidP="00F50693">
      <w:pPr>
        <w:ind w:left="709"/>
        <w:rPr>
          <w:rFonts w:ascii="Century Gothic" w:hAnsi="Century Gothic" w:cs="Arial"/>
          <w:lang w:eastAsia="en-GB"/>
        </w:rPr>
      </w:pPr>
    </w:p>
    <w:p w:rsidR="00134439" w:rsidRDefault="00134439" w:rsidP="00F50693">
      <w:pPr>
        <w:ind w:left="709"/>
        <w:rPr>
          <w:rFonts w:ascii="Century Gothic" w:hAnsi="Century Gothic" w:cs="Arial"/>
          <w:lang w:eastAsia="en-GB"/>
        </w:rPr>
      </w:pPr>
    </w:p>
    <w:p w:rsidR="00134439" w:rsidRDefault="00134439" w:rsidP="00F50693">
      <w:pPr>
        <w:ind w:left="709"/>
        <w:rPr>
          <w:rFonts w:ascii="Century Gothic" w:hAnsi="Century Gothic" w:cs="Arial"/>
          <w:lang w:eastAsia="en-GB"/>
        </w:rPr>
      </w:pPr>
    </w:p>
    <w:p w:rsidR="00134439" w:rsidRDefault="00134439" w:rsidP="0003162B">
      <w:pPr>
        <w:numPr>
          <w:ilvl w:val="0"/>
          <w:numId w:val="21"/>
        </w:numPr>
        <w:tabs>
          <w:tab w:val="clear" w:pos="720"/>
        </w:tabs>
        <w:ind w:left="1134" w:hanging="425"/>
        <w:rPr>
          <w:rFonts w:ascii="Century Gothic" w:hAnsi="Century Gothic" w:cs="Arial"/>
          <w:lang w:eastAsia="en-GB"/>
        </w:rPr>
      </w:pPr>
      <w:r>
        <w:rPr>
          <w:rFonts w:ascii="Century Gothic" w:hAnsi="Century Gothic" w:cs="Arial"/>
          <w:lang w:eastAsia="en-GB"/>
        </w:rPr>
        <w:t>Older people are intimidated into giving money.</w:t>
      </w:r>
    </w:p>
    <w:p w:rsidR="00134439" w:rsidRDefault="00134439" w:rsidP="0003162B">
      <w:pPr>
        <w:rPr>
          <w:rFonts w:ascii="Century Gothic" w:hAnsi="Century Gothic" w:cs="Arial"/>
          <w:lang w:eastAsia="en-GB"/>
        </w:rPr>
      </w:pPr>
    </w:p>
    <w:p w:rsidR="00134439" w:rsidRDefault="00134439" w:rsidP="003437C7">
      <w:pPr>
        <w:ind w:left="720"/>
        <w:rPr>
          <w:rFonts w:ascii="Century Gothic" w:hAnsi="Century Gothic" w:cs="Arial"/>
          <w:lang w:eastAsia="en-GB"/>
        </w:rPr>
      </w:pPr>
      <w:r>
        <w:rPr>
          <w:rFonts w:ascii="Century Gothic" w:hAnsi="Century Gothic" w:cs="Arial"/>
          <w:lang w:eastAsia="en-GB"/>
        </w:rPr>
        <w:t>It was agreed that a letter be written to the Minister for Justice and the formulation of the wording to be agreed between the Town Clerk and Cllr. Cantwell.</w:t>
      </w:r>
    </w:p>
    <w:p w:rsidR="00134439" w:rsidRDefault="00134439" w:rsidP="0003162B">
      <w:pPr>
        <w:rPr>
          <w:rFonts w:ascii="Century Gothic" w:hAnsi="Century Gothic" w:cs="Arial"/>
          <w:lang w:eastAsia="en-GB"/>
        </w:rPr>
      </w:pPr>
    </w:p>
    <w:p w:rsidR="00134439" w:rsidRPr="00F50693" w:rsidRDefault="00134439" w:rsidP="0003162B">
      <w:pPr>
        <w:rPr>
          <w:rFonts w:ascii="Century Gothic" w:hAnsi="Century Gothic" w:cs="Arial"/>
          <w:lang w:eastAsia="en-GB"/>
        </w:rPr>
      </w:pPr>
      <w:r w:rsidRPr="00F50693">
        <w:rPr>
          <w:rFonts w:ascii="Century Gothic" w:hAnsi="Century Gothic" w:cs="Arial"/>
          <w:lang w:eastAsia="en-GB"/>
        </w:rPr>
        <w:t>6.2</w:t>
      </w:r>
      <w:r w:rsidRPr="00F50693">
        <w:rPr>
          <w:rFonts w:ascii="Century Gothic" w:hAnsi="Century Gothic" w:cs="Arial"/>
          <w:lang w:eastAsia="en-GB"/>
        </w:rPr>
        <w:tab/>
        <w:t>Notice of Motion received by Cllr. Philip Cantwell</w:t>
      </w:r>
    </w:p>
    <w:p w:rsidR="00134439" w:rsidRDefault="00134439" w:rsidP="0003162B">
      <w:pPr>
        <w:rPr>
          <w:rFonts w:ascii="Century Gothic" w:hAnsi="Century Gothic" w:cs="Arial"/>
          <w:lang w:eastAsia="en-GB"/>
        </w:rPr>
      </w:pPr>
    </w:p>
    <w:p w:rsidR="00134439" w:rsidRPr="0003162B" w:rsidRDefault="00134439" w:rsidP="0003162B">
      <w:pPr>
        <w:ind w:left="709"/>
        <w:rPr>
          <w:rFonts w:ascii="Century Gothic" w:hAnsi="Century Gothic" w:cs="Arial"/>
          <w:i/>
          <w:lang w:eastAsia="en-GB"/>
        </w:rPr>
      </w:pPr>
      <w:r w:rsidRPr="0003162B">
        <w:rPr>
          <w:rFonts w:ascii="Century Gothic" w:hAnsi="Century Gothic" w:cs="Arial"/>
          <w:i/>
          <w:lang w:eastAsia="en-GB"/>
        </w:rPr>
        <w:t>“In light of the constant danger of young children in the Church car park when parents are dropping off and or collecting their young children at either of the two Primary Schools, that Trim Town Council will contact the HSE on the possibility of amalgamating the Church Car Park with the Parking Area in St. Joseph’s Hospital and thereby provide  a safer and more user friendly entry and exit points – that this larger and safer parking area for the two Primary Schools be included in the present plan to divert the heavy vehicles for safety reasons to protect our students away from Patrick Street, thanks to the intervention of our local Meath West Dail</w:t>
      </w:r>
      <w:r>
        <w:rPr>
          <w:rFonts w:ascii="Century Gothic" w:hAnsi="Century Gothic" w:cs="Arial"/>
          <w:i/>
          <w:lang w:eastAsia="en-GB"/>
        </w:rPr>
        <w:t xml:space="preserve"> </w:t>
      </w:r>
      <w:r w:rsidRPr="0003162B">
        <w:rPr>
          <w:rFonts w:ascii="Century Gothic" w:hAnsi="Century Gothic" w:cs="Arial"/>
          <w:i/>
          <w:lang w:eastAsia="en-GB"/>
        </w:rPr>
        <w:t xml:space="preserve"> representative,</w:t>
      </w:r>
      <w:r>
        <w:rPr>
          <w:rFonts w:ascii="Century Gothic" w:hAnsi="Century Gothic" w:cs="Arial"/>
          <w:i/>
          <w:lang w:eastAsia="en-GB"/>
        </w:rPr>
        <w:t xml:space="preserve"> </w:t>
      </w:r>
      <w:r w:rsidRPr="0003162B">
        <w:rPr>
          <w:rFonts w:ascii="Century Gothic" w:hAnsi="Century Gothic" w:cs="Arial"/>
          <w:i/>
          <w:lang w:eastAsia="en-GB"/>
        </w:rPr>
        <w:t>Deputy Ray Butler TD”</w:t>
      </w:r>
    </w:p>
    <w:p w:rsidR="00134439" w:rsidRDefault="00134439" w:rsidP="0003162B">
      <w:pPr>
        <w:tabs>
          <w:tab w:val="left" w:pos="3817"/>
        </w:tabs>
        <w:ind w:left="709"/>
        <w:rPr>
          <w:rFonts w:ascii="Century Gothic" w:hAnsi="Century Gothic" w:cs="Arial"/>
          <w:lang w:eastAsia="en-GB"/>
        </w:rPr>
      </w:pPr>
    </w:p>
    <w:p w:rsidR="00134439" w:rsidRDefault="00134439" w:rsidP="0003162B">
      <w:pPr>
        <w:tabs>
          <w:tab w:val="left" w:pos="3817"/>
        </w:tabs>
        <w:ind w:left="709"/>
        <w:rPr>
          <w:rFonts w:ascii="Century Gothic" w:hAnsi="Century Gothic" w:cs="Arial"/>
          <w:lang w:eastAsia="en-GB"/>
        </w:rPr>
      </w:pPr>
      <w:r>
        <w:rPr>
          <w:rFonts w:ascii="Century Gothic" w:hAnsi="Century Gothic" w:cs="Arial"/>
          <w:lang w:eastAsia="en-GB"/>
        </w:rPr>
        <w:t>It was noted that the HSE car park is the location of the first responders.  Cllr. Cantwell then withdrew his Notice of Motion.</w:t>
      </w:r>
    </w:p>
    <w:p w:rsidR="00134439" w:rsidRDefault="00134439" w:rsidP="0003162B">
      <w:pPr>
        <w:ind w:left="709"/>
        <w:rPr>
          <w:rFonts w:ascii="Century Gothic" w:hAnsi="Century Gothic" w:cs="Arial"/>
          <w:lang w:eastAsia="en-GB"/>
        </w:rPr>
      </w:pPr>
    </w:p>
    <w:p w:rsidR="00134439" w:rsidRPr="00D651B0" w:rsidRDefault="00134439" w:rsidP="0030114E">
      <w:pPr>
        <w:rPr>
          <w:rFonts w:ascii="Century Gothic" w:hAnsi="Century Gothic" w:cs="Arial"/>
          <w:lang w:eastAsia="en-GB"/>
        </w:rPr>
      </w:pPr>
    </w:p>
    <w:p w:rsidR="00134439" w:rsidRDefault="00134439" w:rsidP="00AE3C3C">
      <w:pPr>
        <w:rPr>
          <w:rFonts w:ascii="Century Gothic" w:hAnsi="Century Gothic" w:cs="Arial"/>
          <w:b/>
          <w:lang w:eastAsia="en-GB"/>
        </w:rPr>
      </w:pPr>
      <w:r>
        <w:rPr>
          <w:rFonts w:ascii="Century Gothic" w:hAnsi="Century Gothic" w:cs="Arial"/>
          <w:b/>
          <w:lang w:eastAsia="en-GB"/>
        </w:rPr>
        <w:t>7.0</w:t>
      </w:r>
      <w:r>
        <w:rPr>
          <w:rFonts w:ascii="Century Gothic" w:hAnsi="Century Gothic" w:cs="Arial"/>
          <w:b/>
          <w:lang w:eastAsia="en-GB"/>
        </w:rPr>
        <w:tab/>
        <w:t>Engineers Report</w:t>
      </w:r>
    </w:p>
    <w:p w:rsidR="00134439" w:rsidRDefault="00134439" w:rsidP="00AE3C3C">
      <w:pPr>
        <w:rPr>
          <w:rFonts w:ascii="Century Gothic" w:hAnsi="Century Gothic" w:cs="Arial"/>
          <w:b/>
          <w:lang w:eastAsia="en-GB"/>
        </w:rPr>
      </w:pPr>
    </w:p>
    <w:p w:rsidR="00134439" w:rsidRPr="003437C7" w:rsidRDefault="00134439" w:rsidP="00AE3C3C">
      <w:pPr>
        <w:rPr>
          <w:rFonts w:ascii="Century Gothic" w:hAnsi="Century Gothic" w:cs="Arial"/>
          <w:b/>
          <w:lang w:eastAsia="en-GB"/>
        </w:rPr>
      </w:pPr>
      <w:r>
        <w:rPr>
          <w:rFonts w:ascii="Century Gothic" w:hAnsi="Century Gothic" w:cs="Arial"/>
          <w:b/>
          <w:lang w:eastAsia="en-GB"/>
        </w:rPr>
        <w:tab/>
      </w:r>
      <w:r w:rsidRPr="003437C7">
        <w:rPr>
          <w:rFonts w:ascii="Century Gothic" w:hAnsi="Century Gothic" w:cs="Arial"/>
          <w:b/>
          <w:lang w:eastAsia="en-GB"/>
        </w:rPr>
        <w:t>Members raised the following issues: -</w:t>
      </w:r>
    </w:p>
    <w:p w:rsidR="00134439" w:rsidRPr="00D40DFA" w:rsidRDefault="00134439" w:rsidP="00D40DFA">
      <w:pPr>
        <w:numPr>
          <w:ilvl w:val="0"/>
          <w:numId w:val="22"/>
        </w:numPr>
        <w:rPr>
          <w:rFonts w:ascii="Century Gothic" w:hAnsi="Century Gothic" w:cs="Arial"/>
          <w:b/>
          <w:lang w:eastAsia="en-GB"/>
        </w:rPr>
      </w:pPr>
      <w:r>
        <w:rPr>
          <w:rFonts w:ascii="Century Gothic" w:hAnsi="Century Gothic" w:cs="Arial"/>
          <w:lang w:eastAsia="en-GB"/>
        </w:rPr>
        <w:t>Asked if it would be possible to place a yellow-box at the entrance to the old Clinic Patrick Street which is the location of the first responders.  Also, some emergency entry and exit signs.</w:t>
      </w:r>
    </w:p>
    <w:p w:rsidR="00134439" w:rsidRPr="00D40DFA" w:rsidRDefault="00134439" w:rsidP="00D40DFA">
      <w:pPr>
        <w:numPr>
          <w:ilvl w:val="0"/>
          <w:numId w:val="10"/>
        </w:numPr>
        <w:tabs>
          <w:tab w:val="clear" w:pos="1593"/>
        </w:tabs>
        <w:ind w:left="1276" w:hanging="425"/>
        <w:rPr>
          <w:rFonts w:ascii="Century Gothic" w:hAnsi="Century Gothic" w:cs="Arial"/>
          <w:b/>
          <w:lang w:eastAsia="en-GB"/>
        </w:rPr>
      </w:pPr>
      <w:r>
        <w:rPr>
          <w:rFonts w:ascii="Century Gothic" w:hAnsi="Century Gothic" w:cs="Arial"/>
          <w:lang w:eastAsia="en-GB"/>
        </w:rPr>
        <w:t>Informed the Engineer that there are two bad potholes at the Navan side of Newtown crossroads.</w:t>
      </w:r>
    </w:p>
    <w:p w:rsidR="00134439" w:rsidRPr="00D40DFA" w:rsidRDefault="00134439" w:rsidP="00D40DFA">
      <w:pPr>
        <w:numPr>
          <w:ilvl w:val="0"/>
          <w:numId w:val="10"/>
        </w:numPr>
        <w:tabs>
          <w:tab w:val="clear" w:pos="1593"/>
        </w:tabs>
        <w:ind w:left="1276" w:hanging="425"/>
        <w:rPr>
          <w:rFonts w:ascii="Century Gothic" w:hAnsi="Century Gothic" w:cs="Arial"/>
          <w:b/>
          <w:lang w:eastAsia="en-GB"/>
        </w:rPr>
      </w:pPr>
      <w:r>
        <w:rPr>
          <w:rFonts w:ascii="Century Gothic" w:hAnsi="Century Gothic" w:cs="Arial"/>
          <w:lang w:eastAsia="en-GB"/>
        </w:rPr>
        <w:t>Informed the Engineer that a pothole at the bottom of Loman Street at the junction of Mill Street has raised its head again.</w:t>
      </w:r>
    </w:p>
    <w:p w:rsidR="00134439" w:rsidRDefault="00134439" w:rsidP="002E2BD1">
      <w:pPr>
        <w:rPr>
          <w:rFonts w:ascii="Century Gothic" w:hAnsi="Century Gothic" w:cs="Arial"/>
          <w:b/>
          <w:lang w:eastAsia="en-GB"/>
        </w:rPr>
      </w:pPr>
    </w:p>
    <w:p w:rsidR="00134439" w:rsidRDefault="00134439" w:rsidP="002E2BD1">
      <w:pPr>
        <w:rPr>
          <w:rFonts w:ascii="Century Gothic" w:hAnsi="Century Gothic" w:cs="Arial"/>
          <w:b/>
          <w:lang w:eastAsia="en-GB"/>
        </w:rPr>
      </w:pPr>
    </w:p>
    <w:p w:rsidR="00134439" w:rsidRPr="00EA4BDC" w:rsidRDefault="00134439" w:rsidP="00AE3C3C">
      <w:pPr>
        <w:rPr>
          <w:rFonts w:ascii="Century Gothic" w:hAnsi="Century Gothic" w:cs="Arial"/>
          <w:b/>
          <w:lang w:eastAsia="en-GB"/>
        </w:rPr>
      </w:pPr>
      <w:r>
        <w:rPr>
          <w:rFonts w:ascii="Century Gothic" w:hAnsi="Century Gothic" w:cs="Arial"/>
          <w:b/>
          <w:lang w:val="en-IE"/>
        </w:rPr>
        <w:t>8</w:t>
      </w:r>
      <w:r w:rsidRPr="00EA4BDC">
        <w:rPr>
          <w:rFonts w:ascii="Century Gothic" w:hAnsi="Century Gothic" w:cs="Arial"/>
          <w:b/>
          <w:lang w:val="en-IE"/>
        </w:rPr>
        <w:t xml:space="preserve">.0 </w:t>
      </w:r>
      <w:r w:rsidRPr="00EA4BDC">
        <w:rPr>
          <w:rFonts w:ascii="Century Gothic" w:hAnsi="Century Gothic" w:cs="Arial"/>
          <w:b/>
          <w:lang w:val="en-IE"/>
        </w:rPr>
        <w:tab/>
      </w:r>
      <w:r>
        <w:rPr>
          <w:rFonts w:ascii="Century Gothic" w:hAnsi="Century Gothic" w:cs="Arial"/>
          <w:b/>
          <w:lang w:eastAsia="en-GB"/>
        </w:rPr>
        <w:t>Schedule of Managers Orders</w:t>
      </w:r>
    </w:p>
    <w:p w:rsidR="00134439" w:rsidRDefault="00134439" w:rsidP="00AE3C3C">
      <w:pPr>
        <w:jc w:val="both"/>
        <w:rPr>
          <w:rFonts w:ascii="Century Gothic" w:hAnsi="Century Gothic" w:cs="Arial"/>
          <w:lang w:eastAsia="en-GB"/>
        </w:rPr>
      </w:pPr>
      <w:r>
        <w:rPr>
          <w:rFonts w:ascii="Century Gothic" w:hAnsi="Century Gothic" w:cs="Arial"/>
          <w:lang w:eastAsia="en-GB"/>
        </w:rPr>
        <w:tab/>
        <w:t>Noted</w:t>
      </w:r>
    </w:p>
    <w:p w:rsidR="00134439" w:rsidRDefault="00134439" w:rsidP="00AE3C3C">
      <w:pPr>
        <w:jc w:val="both"/>
        <w:rPr>
          <w:rFonts w:ascii="Century Gothic" w:hAnsi="Century Gothic" w:cs="Arial"/>
          <w:lang w:eastAsia="en-GB"/>
        </w:rPr>
      </w:pPr>
    </w:p>
    <w:p w:rsidR="00134439" w:rsidRDefault="00134439" w:rsidP="00AE3C3C">
      <w:pPr>
        <w:jc w:val="both"/>
        <w:rPr>
          <w:rFonts w:ascii="Century Gothic" w:hAnsi="Century Gothic" w:cs="Arial"/>
          <w:lang w:eastAsia="en-GB"/>
        </w:rPr>
      </w:pPr>
    </w:p>
    <w:p w:rsidR="00134439" w:rsidRPr="00D40DFA" w:rsidRDefault="00134439" w:rsidP="00AE3C3C">
      <w:pPr>
        <w:jc w:val="both"/>
        <w:rPr>
          <w:rFonts w:ascii="Century Gothic" w:hAnsi="Century Gothic" w:cs="Arial"/>
          <w:b/>
          <w:lang w:eastAsia="en-GB"/>
        </w:rPr>
      </w:pPr>
      <w:r w:rsidRPr="00D40DFA">
        <w:rPr>
          <w:rFonts w:ascii="Century Gothic" w:hAnsi="Century Gothic" w:cs="Arial"/>
          <w:b/>
          <w:lang w:eastAsia="en-GB"/>
        </w:rPr>
        <w:t xml:space="preserve">9.0 </w:t>
      </w:r>
      <w:r w:rsidRPr="00D40DFA">
        <w:rPr>
          <w:rFonts w:ascii="Century Gothic" w:hAnsi="Century Gothic" w:cs="Arial"/>
          <w:b/>
          <w:lang w:eastAsia="en-GB"/>
        </w:rPr>
        <w:tab/>
        <w:t>Matters raised with the consent of the Cathaoirleach</w:t>
      </w:r>
    </w:p>
    <w:p w:rsidR="00134439" w:rsidRDefault="00134439" w:rsidP="00AE3C3C">
      <w:pPr>
        <w:jc w:val="both"/>
        <w:rPr>
          <w:rFonts w:ascii="Century Gothic" w:hAnsi="Century Gothic" w:cs="Arial"/>
          <w:lang w:eastAsia="en-GB"/>
        </w:rPr>
      </w:pPr>
    </w:p>
    <w:p w:rsidR="00134439" w:rsidRPr="00064635" w:rsidRDefault="00134439" w:rsidP="00854A68">
      <w:pPr>
        <w:ind w:firstLine="720"/>
        <w:jc w:val="both"/>
        <w:rPr>
          <w:rFonts w:ascii="Century Gothic" w:hAnsi="Century Gothic" w:cs="Arial"/>
          <w:i/>
          <w:lang w:eastAsia="en-GB"/>
        </w:rPr>
      </w:pPr>
      <w:r w:rsidRPr="00064635">
        <w:rPr>
          <w:rFonts w:ascii="Century Gothic" w:hAnsi="Century Gothic" w:cs="Arial"/>
          <w:i/>
          <w:lang w:eastAsia="en-GB"/>
        </w:rPr>
        <w:t>Cllr. French raised the following:-</w:t>
      </w:r>
    </w:p>
    <w:p w:rsidR="00134439" w:rsidRDefault="00134439" w:rsidP="00854A68">
      <w:pPr>
        <w:numPr>
          <w:ilvl w:val="0"/>
          <w:numId w:val="23"/>
        </w:numPr>
        <w:tabs>
          <w:tab w:val="clear" w:pos="720"/>
        </w:tabs>
        <w:ind w:left="1134" w:hanging="425"/>
        <w:jc w:val="both"/>
        <w:rPr>
          <w:rFonts w:ascii="Century Gothic" w:hAnsi="Century Gothic" w:cs="Arial"/>
          <w:lang w:eastAsia="en-GB"/>
        </w:rPr>
      </w:pPr>
      <w:r>
        <w:rPr>
          <w:rFonts w:ascii="Century Gothic" w:hAnsi="Century Gothic" w:cs="Arial"/>
          <w:lang w:eastAsia="en-GB"/>
        </w:rPr>
        <w:t>Wooden fence on the Navan Road outside Hamilton Place is in need of repair.</w:t>
      </w:r>
    </w:p>
    <w:p w:rsidR="00134439" w:rsidRDefault="00134439" w:rsidP="00854A68">
      <w:pPr>
        <w:numPr>
          <w:ilvl w:val="0"/>
          <w:numId w:val="23"/>
        </w:numPr>
        <w:tabs>
          <w:tab w:val="clear" w:pos="720"/>
        </w:tabs>
        <w:ind w:left="1134" w:hanging="425"/>
        <w:jc w:val="both"/>
        <w:rPr>
          <w:rFonts w:ascii="Century Gothic" w:hAnsi="Century Gothic" w:cs="Arial"/>
          <w:lang w:eastAsia="en-GB"/>
        </w:rPr>
      </w:pPr>
      <w:r>
        <w:rPr>
          <w:rFonts w:ascii="Century Gothic" w:hAnsi="Century Gothic" w:cs="Arial"/>
          <w:lang w:eastAsia="en-GB"/>
        </w:rPr>
        <w:t>Surface of the Church carpark is in disrepair.</w:t>
      </w:r>
    </w:p>
    <w:p w:rsidR="00134439" w:rsidRDefault="00134439" w:rsidP="00AE3C3C">
      <w:pPr>
        <w:jc w:val="both"/>
        <w:rPr>
          <w:rFonts w:ascii="Century Gothic" w:hAnsi="Century Gothic" w:cs="Arial"/>
          <w:lang w:eastAsia="en-GB"/>
        </w:rPr>
      </w:pPr>
    </w:p>
    <w:p w:rsidR="00134439" w:rsidRPr="00064635" w:rsidRDefault="00134439" w:rsidP="00854A68">
      <w:pPr>
        <w:ind w:firstLine="709"/>
        <w:jc w:val="both"/>
        <w:rPr>
          <w:rFonts w:ascii="Century Gothic" w:hAnsi="Century Gothic" w:cs="Arial"/>
          <w:i/>
          <w:lang w:eastAsia="en-GB"/>
        </w:rPr>
      </w:pPr>
      <w:r w:rsidRPr="00064635">
        <w:rPr>
          <w:rFonts w:ascii="Century Gothic" w:hAnsi="Century Gothic" w:cs="Arial"/>
          <w:i/>
          <w:lang w:eastAsia="en-GB"/>
        </w:rPr>
        <w:t>Cllr. Reilly raised the following:-</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Advised he attended the Meath Alliance for Age Friendly with the Town Clerk.  He was very impressed to see so many people working in the county for Age Friendly.</w:t>
      </w:r>
    </w:p>
    <w:p w:rsidR="00134439" w:rsidRDefault="00134439" w:rsidP="00854A68">
      <w:pPr>
        <w:numPr>
          <w:ilvl w:val="1"/>
          <w:numId w:val="13"/>
        </w:numPr>
        <w:jc w:val="both"/>
        <w:rPr>
          <w:rFonts w:ascii="Century Gothic" w:hAnsi="Century Gothic" w:cs="Arial"/>
          <w:lang w:eastAsia="en-GB"/>
        </w:rPr>
      </w:pPr>
      <w:r>
        <w:rPr>
          <w:rFonts w:ascii="Century Gothic" w:hAnsi="Century Gothic" w:cs="Arial"/>
          <w:lang w:eastAsia="en-GB"/>
        </w:rPr>
        <w:t>Town Clerk advised that they had their first meeting on the 25</w:t>
      </w:r>
      <w:r w:rsidRPr="00854A68">
        <w:rPr>
          <w:rFonts w:ascii="Century Gothic" w:hAnsi="Century Gothic" w:cs="Arial"/>
          <w:vertAlign w:val="superscript"/>
          <w:lang w:eastAsia="en-GB"/>
        </w:rPr>
        <w:t>th</w:t>
      </w:r>
      <w:r>
        <w:rPr>
          <w:rFonts w:ascii="Century Gothic" w:hAnsi="Century Gothic" w:cs="Arial"/>
          <w:lang w:eastAsia="en-GB"/>
        </w:rPr>
        <w:t xml:space="preserve"> March and it is </w:t>
      </w:r>
    </w:p>
    <w:p w:rsidR="00134439" w:rsidRDefault="00134439" w:rsidP="00854A68">
      <w:pPr>
        <w:ind w:left="1080" w:firstLine="360"/>
        <w:jc w:val="both"/>
        <w:rPr>
          <w:rFonts w:ascii="Century Gothic" w:hAnsi="Century Gothic" w:cs="Arial"/>
          <w:lang w:eastAsia="en-GB"/>
        </w:rPr>
      </w:pPr>
      <w:r>
        <w:rPr>
          <w:rFonts w:ascii="Century Gothic" w:hAnsi="Century Gothic" w:cs="Arial"/>
          <w:lang w:eastAsia="en-GB"/>
        </w:rPr>
        <w:t>hoped that short term actions will be realised as part of the Age Friendly Plan.</w:t>
      </w:r>
    </w:p>
    <w:p w:rsidR="00134439" w:rsidRDefault="00134439" w:rsidP="00AE3C3C">
      <w:pPr>
        <w:jc w:val="both"/>
        <w:rPr>
          <w:rFonts w:ascii="Century Gothic" w:hAnsi="Century Gothic" w:cs="Arial"/>
          <w:lang w:eastAsia="en-GB"/>
        </w:rPr>
      </w:pPr>
    </w:p>
    <w:p w:rsidR="00134439" w:rsidRDefault="00134439" w:rsidP="00854A68">
      <w:pPr>
        <w:ind w:left="709"/>
        <w:jc w:val="both"/>
        <w:rPr>
          <w:rFonts w:ascii="Century Gothic" w:hAnsi="Century Gothic" w:cs="Arial"/>
          <w:lang w:eastAsia="en-GB"/>
        </w:rPr>
      </w:pPr>
      <w:r>
        <w:rPr>
          <w:rFonts w:ascii="Century Gothic" w:hAnsi="Century Gothic" w:cs="Arial"/>
          <w:lang w:eastAsia="en-GB"/>
        </w:rPr>
        <w:t>Cllr. Cantwell raised the following:-</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Asked if Drinadaly Graveyard could be made safe for elderly people.</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Asked if signage could be removed on Patrick Street.-</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Asked if a ramp could be placed on Patrick Street to slow down traffic.</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Advised that the footpath at St. Joseph’s has a sharp dip on it.</w:t>
      </w:r>
    </w:p>
    <w:p w:rsidR="00134439" w:rsidRDefault="00134439" w:rsidP="00F50693">
      <w:pPr>
        <w:jc w:val="both"/>
        <w:rPr>
          <w:rFonts w:ascii="Century Gothic" w:hAnsi="Century Gothic" w:cs="Arial"/>
          <w:lang w:eastAsia="en-GB"/>
        </w:rPr>
      </w:pPr>
    </w:p>
    <w:p w:rsidR="00134439" w:rsidRDefault="00134439" w:rsidP="00F50693">
      <w:pPr>
        <w:jc w:val="both"/>
        <w:rPr>
          <w:rFonts w:ascii="Century Gothic" w:hAnsi="Century Gothic" w:cs="Arial"/>
          <w:lang w:eastAsia="en-GB"/>
        </w:rPr>
      </w:pPr>
    </w:p>
    <w:p w:rsidR="00134439" w:rsidRDefault="00134439" w:rsidP="00F50693">
      <w:pPr>
        <w:jc w:val="both"/>
        <w:rPr>
          <w:rFonts w:ascii="Century Gothic" w:hAnsi="Century Gothic" w:cs="Arial"/>
          <w:lang w:eastAsia="en-GB"/>
        </w:rPr>
      </w:pPr>
    </w:p>
    <w:p w:rsidR="00134439" w:rsidRDefault="00134439" w:rsidP="00F50693">
      <w:pPr>
        <w:jc w:val="both"/>
        <w:rPr>
          <w:rFonts w:ascii="Century Gothic" w:hAnsi="Century Gothic" w:cs="Arial"/>
          <w:lang w:eastAsia="en-GB"/>
        </w:rPr>
      </w:pP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Asked for a second pedestrian crossing on Patrick Street.</w:t>
      </w:r>
    </w:p>
    <w:p w:rsidR="00134439" w:rsidRDefault="00134439" w:rsidP="00854A68">
      <w:pPr>
        <w:numPr>
          <w:ilvl w:val="0"/>
          <w:numId w:val="24"/>
        </w:numPr>
        <w:tabs>
          <w:tab w:val="clear" w:pos="1440"/>
        </w:tabs>
        <w:ind w:left="1134"/>
        <w:jc w:val="both"/>
        <w:rPr>
          <w:rFonts w:ascii="Century Gothic" w:hAnsi="Century Gothic" w:cs="Arial"/>
          <w:lang w:eastAsia="en-GB"/>
        </w:rPr>
      </w:pPr>
      <w:r>
        <w:rPr>
          <w:rFonts w:ascii="Century Gothic" w:hAnsi="Century Gothic" w:cs="Arial"/>
          <w:lang w:eastAsia="en-GB"/>
        </w:rPr>
        <w:t>Asked if the surface on Patrick Street could be planed towards the ring road.</w:t>
      </w:r>
    </w:p>
    <w:p w:rsidR="00134439" w:rsidRDefault="00134439" w:rsidP="00854A68">
      <w:pPr>
        <w:jc w:val="both"/>
        <w:rPr>
          <w:rFonts w:ascii="Century Gothic" w:hAnsi="Century Gothic" w:cs="Arial"/>
          <w:lang w:eastAsia="en-GB"/>
        </w:rPr>
      </w:pPr>
    </w:p>
    <w:p w:rsidR="00134439" w:rsidRPr="00854A68" w:rsidRDefault="00134439" w:rsidP="00854A68">
      <w:pPr>
        <w:ind w:left="720"/>
        <w:jc w:val="both"/>
        <w:rPr>
          <w:rFonts w:ascii="Century Gothic" w:hAnsi="Century Gothic" w:cs="Arial"/>
          <w:i/>
          <w:lang w:eastAsia="en-GB"/>
        </w:rPr>
      </w:pPr>
      <w:r w:rsidRPr="00854A68">
        <w:rPr>
          <w:rFonts w:ascii="Century Gothic" w:hAnsi="Century Gothic" w:cs="Arial"/>
          <w:i/>
          <w:lang w:eastAsia="en-GB"/>
        </w:rPr>
        <w:t>Cllr. O’Shea raised the following:-</w:t>
      </w:r>
    </w:p>
    <w:p w:rsidR="00134439" w:rsidRDefault="00134439" w:rsidP="00854A68">
      <w:pPr>
        <w:numPr>
          <w:ilvl w:val="0"/>
          <w:numId w:val="25"/>
        </w:numPr>
        <w:tabs>
          <w:tab w:val="clear" w:pos="1440"/>
        </w:tabs>
        <w:ind w:left="1134"/>
        <w:jc w:val="both"/>
        <w:rPr>
          <w:rFonts w:ascii="Century Gothic" w:hAnsi="Century Gothic" w:cs="Arial"/>
          <w:lang w:eastAsia="en-GB"/>
        </w:rPr>
      </w:pPr>
      <w:r>
        <w:rPr>
          <w:rFonts w:ascii="Century Gothic" w:hAnsi="Century Gothic" w:cs="Arial"/>
          <w:lang w:eastAsia="en-GB"/>
        </w:rPr>
        <w:t>Thanked the Foreman and Town Engineer for various ongoing works.</w:t>
      </w:r>
    </w:p>
    <w:p w:rsidR="00134439" w:rsidRDefault="00134439" w:rsidP="00854A68">
      <w:pPr>
        <w:numPr>
          <w:ilvl w:val="0"/>
          <w:numId w:val="25"/>
        </w:numPr>
        <w:tabs>
          <w:tab w:val="clear" w:pos="1440"/>
        </w:tabs>
        <w:ind w:left="1134"/>
        <w:jc w:val="both"/>
        <w:rPr>
          <w:rFonts w:ascii="Century Gothic" w:hAnsi="Century Gothic" w:cs="Arial"/>
          <w:lang w:eastAsia="en-GB"/>
        </w:rPr>
      </w:pPr>
      <w:r>
        <w:rPr>
          <w:rFonts w:ascii="Century Gothic" w:hAnsi="Century Gothic" w:cs="Arial"/>
          <w:lang w:eastAsia="en-GB"/>
        </w:rPr>
        <w:t>Wished a good future to Aine Doran on her retirement on behalf of all the Councillors and asked that a letter of appreciation be sent as Aine was a true professional and a lovely person to deal with.</w:t>
      </w:r>
    </w:p>
    <w:p w:rsidR="00134439" w:rsidRDefault="00134439" w:rsidP="00F50693">
      <w:pPr>
        <w:ind w:left="774"/>
        <w:jc w:val="both"/>
        <w:rPr>
          <w:rFonts w:ascii="Century Gothic" w:hAnsi="Century Gothic" w:cs="Arial"/>
          <w:lang w:eastAsia="en-GB"/>
        </w:rPr>
      </w:pPr>
    </w:p>
    <w:p w:rsidR="00134439" w:rsidRDefault="00134439" w:rsidP="00F50693">
      <w:pPr>
        <w:ind w:left="774"/>
        <w:jc w:val="both"/>
        <w:rPr>
          <w:rFonts w:ascii="Century Gothic" w:hAnsi="Century Gothic" w:cs="Arial"/>
          <w:lang w:eastAsia="en-GB"/>
        </w:rPr>
      </w:pPr>
    </w:p>
    <w:p w:rsidR="00134439" w:rsidRDefault="00134439" w:rsidP="00F50693">
      <w:pPr>
        <w:ind w:left="774"/>
        <w:jc w:val="both"/>
        <w:rPr>
          <w:rFonts w:ascii="Century Gothic" w:hAnsi="Century Gothic" w:cs="Arial"/>
          <w:lang w:eastAsia="en-GB"/>
        </w:rPr>
      </w:pPr>
    </w:p>
    <w:p w:rsidR="00134439" w:rsidRDefault="00134439" w:rsidP="00AE3C3C">
      <w:pPr>
        <w:jc w:val="both"/>
        <w:rPr>
          <w:rFonts w:ascii="Century Gothic" w:hAnsi="Century Gothic" w:cs="Arial"/>
          <w:lang w:eastAsia="en-GB"/>
        </w:rPr>
      </w:pPr>
    </w:p>
    <w:p w:rsidR="00134439" w:rsidRDefault="00134439" w:rsidP="00962002">
      <w:pPr>
        <w:pStyle w:val="BodyTextIndent"/>
        <w:ind w:left="1440" w:hanging="1440"/>
        <w:jc w:val="center"/>
        <w:rPr>
          <w:rFonts w:ascii="Century Gothic" w:hAnsi="Century Gothic" w:cs="Arial"/>
          <w:b/>
          <w:i/>
          <w:sz w:val="20"/>
        </w:rPr>
      </w:pPr>
      <w:r w:rsidRPr="00E668BE">
        <w:rPr>
          <w:rFonts w:ascii="Century Gothic" w:hAnsi="Century Gothic" w:cs="Arial"/>
          <w:b/>
          <w:i/>
          <w:sz w:val="20"/>
        </w:rPr>
        <w:t xml:space="preserve">This concluded the business of the meeting </w:t>
      </w:r>
      <w:r>
        <w:rPr>
          <w:rFonts w:ascii="Century Gothic" w:hAnsi="Century Gothic" w:cs="Arial"/>
          <w:b/>
          <w:i/>
          <w:sz w:val="20"/>
        </w:rPr>
        <w:t>at 9:00p.</w:t>
      </w:r>
      <w:r w:rsidRPr="00E668BE">
        <w:rPr>
          <w:rFonts w:ascii="Century Gothic" w:hAnsi="Century Gothic" w:cs="Arial"/>
          <w:b/>
          <w:i/>
          <w:sz w:val="20"/>
        </w:rPr>
        <w:t>m.</w:t>
      </w:r>
    </w:p>
    <w:p w:rsidR="00134439" w:rsidRDefault="00134439" w:rsidP="00962002">
      <w:pPr>
        <w:pStyle w:val="BodyTextIndent"/>
        <w:ind w:left="1440" w:hanging="1440"/>
        <w:jc w:val="center"/>
        <w:rPr>
          <w:rFonts w:ascii="Century Gothic" w:hAnsi="Century Gothic" w:cs="Arial"/>
          <w:b/>
          <w:i/>
          <w:sz w:val="20"/>
        </w:rPr>
      </w:pPr>
    </w:p>
    <w:p w:rsidR="00134439" w:rsidRDefault="00134439" w:rsidP="00962002">
      <w:pPr>
        <w:pStyle w:val="BodyTextIndent"/>
        <w:ind w:left="1440" w:hanging="1440"/>
        <w:jc w:val="center"/>
        <w:rPr>
          <w:rFonts w:ascii="Century Gothic" w:hAnsi="Century Gothic" w:cs="Arial"/>
          <w:b/>
          <w:i/>
          <w:sz w:val="20"/>
        </w:rPr>
      </w:pPr>
    </w:p>
    <w:p w:rsidR="00134439" w:rsidRDefault="00134439" w:rsidP="00962002">
      <w:pPr>
        <w:pStyle w:val="BodyTextIndent"/>
        <w:ind w:left="1440" w:hanging="1440"/>
        <w:jc w:val="center"/>
        <w:rPr>
          <w:rFonts w:ascii="Century Gothic" w:hAnsi="Century Gothic" w:cs="Arial"/>
          <w:b/>
          <w:i/>
          <w:sz w:val="20"/>
        </w:rPr>
      </w:pPr>
    </w:p>
    <w:p w:rsidR="00134439" w:rsidRPr="00E668BE" w:rsidRDefault="00134439" w:rsidP="00962002">
      <w:pPr>
        <w:pStyle w:val="BodyTextIndent"/>
        <w:ind w:left="0"/>
        <w:jc w:val="right"/>
        <w:rPr>
          <w:rFonts w:ascii="Century Gothic" w:hAnsi="Century Gothic" w:cs="Arial"/>
          <w:b/>
          <w:sz w:val="20"/>
        </w:rPr>
      </w:pPr>
    </w:p>
    <w:p w:rsidR="00134439" w:rsidRPr="00E668BE" w:rsidRDefault="00134439" w:rsidP="00962002">
      <w:pPr>
        <w:pStyle w:val="BodyTextIndent"/>
        <w:ind w:left="0"/>
        <w:jc w:val="right"/>
        <w:rPr>
          <w:rFonts w:ascii="Century Gothic" w:hAnsi="Century Gothic" w:cs="Arial"/>
          <w:b/>
          <w:sz w:val="20"/>
        </w:rPr>
      </w:pPr>
    </w:p>
    <w:p w:rsidR="00134439" w:rsidRPr="00E668BE" w:rsidRDefault="00134439" w:rsidP="00962002">
      <w:pPr>
        <w:pStyle w:val="BodyTextIndent"/>
        <w:ind w:left="0"/>
        <w:jc w:val="right"/>
        <w:rPr>
          <w:rFonts w:ascii="Century Gothic" w:hAnsi="Century Gothic" w:cs="Arial"/>
          <w:b/>
          <w:sz w:val="20"/>
        </w:rPr>
      </w:pPr>
      <w:r w:rsidRPr="00E668BE">
        <w:rPr>
          <w:rFonts w:ascii="Century Gothic" w:hAnsi="Century Gothic" w:cs="Arial"/>
          <w:b/>
          <w:sz w:val="20"/>
        </w:rPr>
        <w:t>Signed: _______________________ Cathaoirleach</w:t>
      </w:r>
    </w:p>
    <w:p w:rsidR="00134439" w:rsidRPr="00E668BE" w:rsidRDefault="00134439" w:rsidP="00962002">
      <w:pPr>
        <w:pStyle w:val="BodyTextIndent"/>
        <w:jc w:val="right"/>
        <w:rPr>
          <w:rFonts w:ascii="Century Gothic" w:hAnsi="Century Gothic" w:cs="Arial"/>
          <w:b/>
          <w:sz w:val="20"/>
        </w:rPr>
      </w:pPr>
    </w:p>
    <w:p w:rsidR="00134439" w:rsidRPr="00E668BE" w:rsidRDefault="00134439" w:rsidP="00962002">
      <w:pPr>
        <w:pStyle w:val="BodyTextIndent"/>
        <w:jc w:val="right"/>
        <w:rPr>
          <w:rFonts w:ascii="Century Gothic" w:hAnsi="Century Gothic" w:cs="Arial"/>
          <w:b/>
          <w:sz w:val="20"/>
        </w:rPr>
      </w:pPr>
    </w:p>
    <w:p w:rsidR="00134439" w:rsidRDefault="00134439" w:rsidP="00962002">
      <w:pPr>
        <w:pStyle w:val="BodyTextIndent"/>
        <w:jc w:val="right"/>
        <w:rPr>
          <w:rFonts w:ascii="Century Gothic" w:hAnsi="Century Gothic" w:cs="Arial"/>
          <w:b/>
          <w:sz w:val="20"/>
        </w:rPr>
      </w:pPr>
    </w:p>
    <w:p w:rsidR="00134439" w:rsidRPr="00E668BE" w:rsidRDefault="00134439" w:rsidP="00962002">
      <w:pPr>
        <w:pStyle w:val="BodyTextIndent"/>
        <w:jc w:val="right"/>
        <w:rPr>
          <w:rFonts w:ascii="Century Gothic" w:hAnsi="Century Gothic" w:cs="Arial"/>
          <w:b/>
          <w:sz w:val="20"/>
        </w:rPr>
      </w:pPr>
    </w:p>
    <w:p w:rsidR="00134439" w:rsidRPr="00E668BE" w:rsidRDefault="00134439" w:rsidP="00962002">
      <w:pPr>
        <w:pStyle w:val="BodyTextIndent"/>
        <w:ind w:left="0"/>
        <w:jc w:val="right"/>
        <w:rPr>
          <w:rFonts w:ascii="Century Gothic" w:hAnsi="Century Gothic" w:cs="Arial"/>
          <w:b/>
          <w:sz w:val="20"/>
        </w:rPr>
      </w:pPr>
      <w:r w:rsidRPr="00E668BE">
        <w:rPr>
          <w:rFonts w:ascii="Century Gothic" w:hAnsi="Century Gothic" w:cs="Arial"/>
          <w:b/>
          <w:sz w:val="20"/>
        </w:rPr>
        <w:t>Date</w:t>
      </w:r>
      <w:r w:rsidRPr="00E668BE">
        <w:rPr>
          <w:rFonts w:ascii="Century Gothic" w:hAnsi="Century Gothic" w:cs="Arial"/>
          <w:sz w:val="20"/>
        </w:rPr>
        <w:t>: __________________________</w:t>
      </w:r>
    </w:p>
    <w:sectPr w:rsidR="00134439" w:rsidRPr="00E668BE" w:rsidSect="00F303A0">
      <w:headerReference w:type="even" r:id="rId7"/>
      <w:headerReference w:type="default" r:id="rId8"/>
      <w:footerReference w:type="default" r:id="rId9"/>
      <w:headerReference w:type="first" r:id="rId10"/>
      <w:pgSz w:w="11906" w:h="16838"/>
      <w:pgMar w:top="1134" w:right="1376" w:bottom="180" w:left="1134" w:header="720" w:footer="61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B34" w:rsidRDefault="00A52B34">
      <w:r>
        <w:separator/>
      </w:r>
    </w:p>
  </w:endnote>
  <w:endnote w:type="continuationSeparator" w:id="0">
    <w:p w:rsidR="00A52B34" w:rsidRDefault="00A52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A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39" w:rsidRDefault="00134439">
    <w:pPr>
      <w:pStyle w:val="Heading3"/>
    </w:pPr>
  </w:p>
  <w:p w:rsidR="00134439" w:rsidRDefault="00134439">
    <w:pPr>
      <w:pStyle w:val="Heading3"/>
      <w:jc w:val="left"/>
    </w:pPr>
    <w:r>
      <w:tab/>
    </w:r>
    <w:r>
      <w:tab/>
      <w:t xml:space="preserve">Page </w:t>
    </w:r>
    <w:fldSimple w:instr=" PAGE ">
      <w:r w:rsidR="00C12BDF">
        <w:rPr>
          <w:noProof/>
        </w:rPr>
        <w:t>1</w:t>
      </w:r>
    </w:fldSimple>
    <w:r>
      <w:t xml:space="preserve"> of </w:t>
    </w:r>
    <w:r w:rsidR="00A84917">
      <w:rPr>
        <w:rStyle w:val="PageNumber"/>
        <w:i w:val="0"/>
        <w:sz w:val="20"/>
      </w:rPr>
      <w:fldChar w:fldCharType="begin"/>
    </w:r>
    <w:r>
      <w:rPr>
        <w:rStyle w:val="PageNumber"/>
        <w:i w:val="0"/>
        <w:sz w:val="20"/>
      </w:rPr>
      <w:instrText xml:space="preserve"> NUMPAGES </w:instrText>
    </w:r>
    <w:r w:rsidR="00A84917">
      <w:rPr>
        <w:rStyle w:val="PageNumber"/>
        <w:i w:val="0"/>
        <w:sz w:val="20"/>
      </w:rPr>
      <w:fldChar w:fldCharType="separate"/>
    </w:r>
    <w:r w:rsidR="00C12BDF">
      <w:rPr>
        <w:rStyle w:val="PageNumber"/>
        <w:i w:val="0"/>
        <w:noProof/>
        <w:sz w:val="20"/>
      </w:rPr>
      <w:t>6</w:t>
    </w:r>
    <w:r w:rsidR="00A84917">
      <w:rPr>
        <w:rStyle w:val="PageNumber"/>
        <w:i w:val="0"/>
        <w:sz w:val="20"/>
      </w:rPr>
      <w:fldChar w:fldCharType="end"/>
    </w:r>
  </w:p>
  <w:p w:rsidR="00134439" w:rsidRDefault="00134439">
    <w:pPr>
      <w:pStyle w:val="Heading3"/>
      <w:rPr>
        <w:b/>
      </w:rPr>
    </w:pPr>
  </w:p>
  <w:p w:rsidR="00134439" w:rsidRDefault="00134439">
    <w:pPr>
      <w:pStyle w:val="Heading3"/>
      <w:rPr>
        <w:b/>
      </w:rPr>
    </w:pPr>
    <w:smartTag w:uri="urn:schemas-microsoft-com:office:smarttags" w:element="PlaceName">
      <w:r>
        <w:rPr>
          <w:b/>
        </w:rPr>
        <w:t>Trim</w:t>
      </w:r>
    </w:smartTag>
    <w:r>
      <w:rPr>
        <w:b/>
      </w:rPr>
      <w:t xml:space="preserve"> </w:t>
    </w:r>
    <w:smartTag w:uri="urn:schemas-microsoft-com:office:smarttags" w:element="PlaceType">
      <w:r>
        <w:rPr>
          <w:b/>
        </w:rPr>
        <w:t>Town</w:t>
      </w:r>
    </w:smartTag>
    <w:r>
      <w:rPr>
        <w:b/>
      </w:rPr>
      <w:t xml:space="preserve"> Council, Trim Civic Offices, Mornington House, </w:t>
    </w:r>
    <w:smartTag w:uri="urn:schemas-microsoft-com:office:smarttags" w:element="address">
      <w:smartTag w:uri="urn:schemas-microsoft-com:office:smarttags" w:element="Street">
        <w:r>
          <w:rPr>
            <w:b/>
          </w:rPr>
          <w:t>Summerhill Road</w:t>
        </w:r>
      </w:smartTag>
    </w:smartTag>
    <w:r>
      <w:rPr>
        <w:b/>
      </w:rPr>
      <w:t xml:space="preserve">, Trim, </w:t>
    </w:r>
    <w:smartTag w:uri="urn:schemas-microsoft-com:office:smarttags" w:element="PlaceType">
      <w:smartTag w:uri="urn:schemas-microsoft-com:office:smarttags" w:element="place">
        <w:r>
          <w:rPr>
            <w:b/>
          </w:rPr>
          <w:t>County</w:t>
        </w:r>
      </w:smartTag>
      <w:r>
        <w:rPr>
          <w:b/>
        </w:rPr>
        <w:t xml:space="preserve"> </w:t>
      </w:r>
      <w:smartTag w:uri="urn:schemas-microsoft-com:office:smarttags" w:element="PlaceName">
        <w:r>
          <w:rPr>
            <w:b/>
          </w:rPr>
          <w:t>Meath</w:t>
        </w:r>
      </w:smartTag>
    </w:smartTag>
  </w:p>
  <w:p w:rsidR="00134439" w:rsidRDefault="00134439">
    <w:pPr>
      <w:pStyle w:val="Heading3"/>
    </w:pPr>
    <w:r>
      <w:rPr>
        <w:b/>
      </w:rPr>
      <w:t>Telephone: 046 9431238, Fax: 046 9431120, Email: CustCareTrim@meathcoco.ie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B34" w:rsidRDefault="00A52B34">
      <w:r>
        <w:separator/>
      </w:r>
    </w:p>
  </w:footnote>
  <w:footnote w:type="continuationSeparator" w:id="0">
    <w:p w:rsidR="00A52B34" w:rsidRDefault="00A52B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39" w:rsidRDefault="001344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39" w:rsidRDefault="00A84917">
    <w:pPr>
      <w:pStyle w:val="Heade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6pt;margin-top:0;width:40.3pt;height:43.2pt;z-index:-1" wrapcoords="-400 0 -400 21228 21600 21228 21600 0 -400 0" o:allowincell="f">
          <v:imagedata r:id="rId1" o:title=""/>
          <w10:wrap type="tight"/>
        </v:shape>
      </w:pict>
    </w:r>
    <w:r>
      <w:rPr>
        <w:noProof/>
        <w:lang w:val="en-IE" w:eastAsia="en-IE"/>
      </w:rPr>
      <w:pict>
        <v:shapetype id="_x0000_t202" coordsize="21600,21600" o:spt="202" path="m,l,21600r21600,l21600,xe">
          <v:stroke joinstyle="miter"/>
          <v:path gradientshapeok="t" o:connecttype="rect"/>
        </v:shapetype>
        <v:shape id="_x0000_s2050" type="#_x0000_t202" style="position:absolute;margin-left:198pt;margin-top:.55pt;width:223.2pt;height:57.6pt;z-index:1" o:allowincell="f" filled="f" stroked="f">
          <v:textbox style="mso-next-textbox:#_x0000_s2050">
            <w:txbxContent>
              <w:p w:rsidR="00134439" w:rsidRDefault="00134439">
                <w:pPr>
                  <w:jc w:val="right"/>
                  <w:rPr>
                    <w:b/>
                    <w:i/>
                    <w:sz w:val="28"/>
                  </w:rPr>
                </w:pPr>
                <w:r>
                  <w:rPr>
                    <w:b/>
                    <w:i/>
                    <w:sz w:val="28"/>
                  </w:rPr>
                  <w:t>Comhairle Baile Atha Throim</w:t>
                </w:r>
              </w:p>
              <w:p w:rsidR="00134439" w:rsidRDefault="00134439">
                <w:pPr>
                  <w:jc w:val="right"/>
                  <w:rPr>
                    <w:b/>
                    <w:i/>
                    <w:sz w:val="28"/>
                  </w:rPr>
                </w:pPr>
                <w:r>
                  <w:rPr>
                    <w:b/>
                    <w:i/>
                    <w:sz w:val="28"/>
                  </w:rPr>
                  <w:t>Trim Town Council</w:t>
                </w:r>
              </w:p>
              <w:p w:rsidR="00134439" w:rsidRDefault="00134439">
                <w:pPr>
                  <w:jc w:val="right"/>
                </w:pPr>
                <w:r>
                  <w:rPr>
                    <w:b/>
                    <w:i/>
                    <w:sz w:val="28"/>
                  </w:rPr>
                  <w:t>Miontuairiscí / Meeting Minutes</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439" w:rsidRDefault="001344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13F"/>
    <w:multiLevelType w:val="multilevel"/>
    <w:tmpl w:val="1BB2CC5C"/>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6121638"/>
    <w:multiLevelType w:val="hybridMultilevel"/>
    <w:tmpl w:val="524CBC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1A2C02"/>
    <w:multiLevelType w:val="hybridMultilevel"/>
    <w:tmpl w:val="25547A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3D4589E"/>
    <w:multiLevelType w:val="hybridMultilevel"/>
    <w:tmpl w:val="D214D6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C5115C6"/>
    <w:multiLevelType w:val="hybridMultilevel"/>
    <w:tmpl w:val="247E67A6"/>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5">
    <w:nsid w:val="2356577C"/>
    <w:multiLevelType w:val="hybridMultilevel"/>
    <w:tmpl w:val="FAC4CDFA"/>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6">
    <w:nsid w:val="265C5B97"/>
    <w:multiLevelType w:val="hybridMultilevel"/>
    <w:tmpl w:val="CECE67E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nsid w:val="2C6D11C1"/>
    <w:multiLevelType w:val="hybridMultilevel"/>
    <w:tmpl w:val="B80417FE"/>
    <w:lvl w:ilvl="0" w:tplc="08090001">
      <w:start w:val="1"/>
      <w:numFmt w:val="bullet"/>
      <w:lvlText w:val=""/>
      <w:lvlJc w:val="left"/>
      <w:pPr>
        <w:tabs>
          <w:tab w:val="num" w:pos="1593"/>
        </w:tabs>
        <w:ind w:left="1593" w:hanging="360"/>
      </w:pPr>
      <w:rPr>
        <w:rFonts w:ascii="Symbol" w:hAnsi="Symbol" w:hint="default"/>
      </w:rPr>
    </w:lvl>
    <w:lvl w:ilvl="1" w:tplc="08090003" w:tentative="1">
      <w:start w:val="1"/>
      <w:numFmt w:val="bullet"/>
      <w:lvlText w:val="o"/>
      <w:lvlJc w:val="left"/>
      <w:pPr>
        <w:tabs>
          <w:tab w:val="num" w:pos="2313"/>
        </w:tabs>
        <w:ind w:left="2313" w:hanging="360"/>
      </w:pPr>
      <w:rPr>
        <w:rFonts w:ascii="Courier New" w:hAnsi="Courier New" w:hint="default"/>
      </w:rPr>
    </w:lvl>
    <w:lvl w:ilvl="2" w:tplc="08090005" w:tentative="1">
      <w:start w:val="1"/>
      <w:numFmt w:val="bullet"/>
      <w:lvlText w:val=""/>
      <w:lvlJc w:val="left"/>
      <w:pPr>
        <w:tabs>
          <w:tab w:val="num" w:pos="3033"/>
        </w:tabs>
        <w:ind w:left="3033" w:hanging="360"/>
      </w:pPr>
      <w:rPr>
        <w:rFonts w:ascii="Wingdings" w:hAnsi="Wingdings" w:hint="default"/>
      </w:rPr>
    </w:lvl>
    <w:lvl w:ilvl="3" w:tplc="08090001" w:tentative="1">
      <w:start w:val="1"/>
      <w:numFmt w:val="bullet"/>
      <w:lvlText w:val=""/>
      <w:lvlJc w:val="left"/>
      <w:pPr>
        <w:tabs>
          <w:tab w:val="num" w:pos="3753"/>
        </w:tabs>
        <w:ind w:left="3753" w:hanging="360"/>
      </w:pPr>
      <w:rPr>
        <w:rFonts w:ascii="Symbol" w:hAnsi="Symbol" w:hint="default"/>
      </w:rPr>
    </w:lvl>
    <w:lvl w:ilvl="4" w:tplc="08090003" w:tentative="1">
      <w:start w:val="1"/>
      <w:numFmt w:val="bullet"/>
      <w:lvlText w:val="o"/>
      <w:lvlJc w:val="left"/>
      <w:pPr>
        <w:tabs>
          <w:tab w:val="num" w:pos="4473"/>
        </w:tabs>
        <w:ind w:left="4473" w:hanging="360"/>
      </w:pPr>
      <w:rPr>
        <w:rFonts w:ascii="Courier New" w:hAnsi="Courier New" w:hint="default"/>
      </w:rPr>
    </w:lvl>
    <w:lvl w:ilvl="5" w:tplc="08090005" w:tentative="1">
      <w:start w:val="1"/>
      <w:numFmt w:val="bullet"/>
      <w:lvlText w:val=""/>
      <w:lvlJc w:val="left"/>
      <w:pPr>
        <w:tabs>
          <w:tab w:val="num" w:pos="5193"/>
        </w:tabs>
        <w:ind w:left="5193" w:hanging="360"/>
      </w:pPr>
      <w:rPr>
        <w:rFonts w:ascii="Wingdings" w:hAnsi="Wingdings" w:hint="default"/>
      </w:rPr>
    </w:lvl>
    <w:lvl w:ilvl="6" w:tplc="08090001" w:tentative="1">
      <w:start w:val="1"/>
      <w:numFmt w:val="bullet"/>
      <w:lvlText w:val=""/>
      <w:lvlJc w:val="left"/>
      <w:pPr>
        <w:tabs>
          <w:tab w:val="num" w:pos="5913"/>
        </w:tabs>
        <w:ind w:left="5913" w:hanging="360"/>
      </w:pPr>
      <w:rPr>
        <w:rFonts w:ascii="Symbol" w:hAnsi="Symbol" w:hint="default"/>
      </w:rPr>
    </w:lvl>
    <w:lvl w:ilvl="7" w:tplc="08090003" w:tentative="1">
      <w:start w:val="1"/>
      <w:numFmt w:val="bullet"/>
      <w:lvlText w:val="o"/>
      <w:lvlJc w:val="left"/>
      <w:pPr>
        <w:tabs>
          <w:tab w:val="num" w:pos="6633"/>
        </w:tabs>
        <w:ind w:left="6633" w:hanging="360"/>
      </w:pPr>
      <w:rPr>
        <w:rFonts w:ascii="Courier New" w:hAnsi="Courier New" w:hint="default"/>
      </w:rPr>
    </w:lvl>
    <w:lvl w:ilvl="8" w:tplc="08090005" w:tentative="1">
      <w:start w:val="1"/>
      <w:numFmt w:val="bullet"/>
      <w:lvlText w:val=""/>
      <w:lvlJc w:val="left"/>
      <w:pPr>
        <w:tabs>
          <w:tab w:val="num" w:pos="7353"/>
        </w:tabs>
        <w:ind w:left="7353" w:hanging="360"/>
      </w:pPr>
      <w:rPr>
        <w:rFonts w:ascii="Wingdings" w:hAnsi="Wingdings" w:hint="default"/>
      </w:rPr>
    </w:lvl>
  </w:abstractNum>
  <w:abstractNum w:abstractNumId="8">
    <w:nsid w:val="2D9C06F1"/>
    <w:multiLevelType w:val="hybridMultilevel"/>
    <w:tmpl w:val="EAD2F8C8"/>
    <w:lvl w:ilvl="0" w:tplc="08090001">
      <w:start w:val="1"/>
      <w:numFmt w:val="bullet"/>
      <w:lvlText w:val=""/>
      <w:lvlJc w:val="left"/>
      <w:pPr>
        <w:tabs>
          <w:tab w:val="num" w:pos="1440"/>
        </w:tabs>
        <w:ind w:left="1440" w:hanging="360"/>
      </w:pPr>
      <w:rPr>
        <w:rFonts w:ascii="Symbol" w:hAnsi="Symbol" w:hint="default"/>
      </w:rPr>
    </w:lvl>
    <w:lvl w:ilvl="1" w:tplc="23887F0C">
      <w:numFmt w:val="bullet"/>
      <w:lvlText w:val="-"/>
      <w:lvlJc w:val="left"/>
      <w:pPr>
        <w:tabs>
          <w:tab w:val="num" w:pos="2160"/>
        </w:tabs>
        <w:ind w:left="2160" w:hanging="360"/>
      </w:pPr>
      <w:rPr>
        <w:rFonts w:ascii="Century Gothic" w:eastAsia="Times New Roman" w:hAnsi="Century Gothic"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9">
    <w:nsid w:val="2F935CF6"/>
    <w:multiLevelType w:val="hybridMultilevel"/>
    <w:tmpl w:val="B2423A9E"/>
    <w:lvl w:ilvl="0" w:tplc="08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0">
    <w:nsid w:val="37516BE0"/>
    <w:multiLevelType w:val="multilevel"/>
    <w:tmpl w:val="8B70E352"/>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8274AE"/>
    <w:multiLevelType w:val="multilevel"/>
    <w:tmpl w:val="584E1B0C"/>
    <w:lvl w:ilvl="0">
      <w:start w:val="1"/>
      <w:numFmt w:val="decimal"/>
      <w:pStyle w:val="Heading1"/>
      <w:lvlText w:val="%1.0"/>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kern w:val="20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3BBB458F"/>
    <w:multiLevelType w:val="hybridMultilevel"/>
    <w:tmpl w:val="0290ABC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3">
    <w:nsid w:val="3CEB3360"/>
    <w:multiLevelType w:val="hybridMultilevel"/>
    <w:tmpl w:val="ABA2DFF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nsid w:val="456B4F48"/>
    <w:multiLevelType w:val="hybridMultilevel"/>
    <w:tmpl w:val="8FF4E5A2"/>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5">
    <w:nsid w:val="45A4744F"/>
    <w:multiLevelType w:val="hybridMultilevel"/>
    <w:tmpl w:val="7DD4AF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0313635"/>
    <w:multiLevelType w:val="hybridMultilevel"/>
    <w:tmpl w:val="977AA228"/>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7">
    <w:nsid w:val="5676280A"/>
    <w:multiLevelType w:val="multilevel"/>
    <w:tmpl w:val="FFEA71D0"/>
    <w:lvl w:ilvl="0">
      <w:start w:val="2"/>
      <w:numFmt w:val="decimal"/>
      <w:lvlText w:val="%1.0"/>
      <w:lvlJc w:val="left"/>
      <w:pPr>
        <w:tabs>
          <w:tab w:val="num" w:pos="1080"/>
        </w:tabs>
        <w:ind w:left="1080" w:hanging="360"/>
      </w:pPr>
      <w:rPr>
        <w:rFonts w:cs="Times New Roman" w:hint="default"/>
      </w:rPr>
    </w:lvl>
    <w:lvl w:ilvl="1">
      <w:start w:val="1"/>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8">
    <w:nsid w:val="5DA851F0"/>
    <w:multiLevelType w:val="hybridMultilevel"/>
    <w:tmpl w:val="6BC6E3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F9641BF"/>
    <w:multiLevelType w:val="hybridMultilevel"/>
    <w:tmpl w:val="D8D858E8"/>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20">
    <w:nsid w:val="64445D68"/>
    <w:multiLevelType w:val="hybridMultilevel"/>
    <w:tmpl w:val="48CE54F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nsid w:val="697D28B9"/>
    <w:multiLevelType w:val="hybridMultilevel"/>
    <w:tmpl w:val="E44E2F0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6A691127"/>
    <w:multiLevelType w:val="hybridMultilevel"/>
    <w:tmpl w:val="2EBC6136"/>
    <w:lvl w:ilvl="0" w:tplc="08090001">
      <w:start w:val="1"/>
      <w:numFmt w:val="bullet"/>
      <w:lvlText w:val=""/>
      <w:lvlJc w:val="left"/>
      <w:pPr>
        <w:tabs>
          <w:tab w:val="num" w:pos="720"/>
        </w:tabs>
        <w:ind w:left="720" w:hanging="360"/>
      </w:pPr>
      <w:rPr>
        <w:rFonts w:ascii="Symbol" w:hAnsi="Symbol" w:hint="default"/>
      </w:rPr>
    </w:lvl>
    <w:lvl w:ilvl="1" w:tplc="861ECB48">
      <w:start w:val="1"/>
      <w:numFmt w:val="bullet"/>
      <w:lvlText w:val="-"/>
      <w:lvlJc w:val="left"/>
      <w:pPr>
        <w:tabs>
          <w:tab w:val="num" w:pos="1440"/>
        </w:tabs>
        <w:ind w:left="1440" w:hanging="360"/>
      </w:pPr>
      <w:rPr>
        <w:rFonts w:ascii="Century Gothic" w:eastAsia="Times New Roman" w:hAnsi="Century Gothic"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4687F42"/>
    <w:multiLevelType w:val="hybridMultilevel"/>
    <w:tmpl w:val="D9DC7C7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nsid w:val="77CF1FD5"/>
    <w:multiLevelType w:val="multilevel"/>
    <w:tmpl w:val="D6121416"/>
    <w:lvl w:ilvl="0">
      <w:start w:val="6"/>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num>
  <w:num w:numId="2">
    <w:abstractNumId w:val="17"/>
  </w:num>
  <w:num w:numId="3">
    <w:abstractNumId w:val="12"/>
  </w:num>
  <w:num w:numId="4">
    <w:abstractNumId w:val="9"/>
  </w:num>
  <w:num w:numId="5">
    <w:abstractNumId w:val="8"/>
  </w:num>
  <w:num w:numId="6">
    <w:abstractNumId w:val="20"/>
  </w:num>
  <w:num w:numId="7">
    <w:abstractNumId w:val="4"/>
  </w:num>
  <w:num w:numId="8">
    <w:abstractNumId w:val="10"/>
  </w:num>
  <w:num w:numId="9">
    <w:abstractNumId w:val="3"/>
  </w:num>
  <w:num w:numId="10">
    <w:abstractNumId w:val="7"/>
  </w:num>
  <w:num w:numId="11">
    <w:abstractNumId w:val="23"/>
  </w:num>
  <w:num w:numId="12">
    <w:abstractNumId w:val="18"/>
  </w:num>
  <w:num w:numId="13">
    <w:abstractNumId w:val="22"/>
  </w:num>
  <w:num w:numId="14">
    <w:abstractNumId w:val="21"/>
  </w:num>
  <w:num w:numId="15">
    <w:abstractNumId w:val="2"/>
  </w:num>
  <w:num w:numId="16">
    <w:abstractNumId w:val="19"/>
  </w:num>
  <w:num w:numId="17">
    <w:abstractNumId w:val="5"/>
  </w:num>
  <w:num w:numId="18">
    <w:abstractNumId w:val="14"/>
  </w:num>
  <w:num w:numId="19">
    <w:abstractNumId w:val="0"/>
  </w:num>
  <w:num w:numId="20">
    <w:abstractNumId w:val="24"/>
  </w:num>
  <w:num w:numId="21">
    <w:abstractNumId w:val="1"/>
  </w:num>
  <w:num w:numId="22">
    <w:abstractNumId w:val="16"/>
  </w:num>
  <w:num w:numId="23">
    <w:abstractNumId w:val="15"/>
  </w:num>
  <w:num w:numId="24">
    <w:abstractNumId w:val="13"/>
  </w:num>
  <w:num w:numId="25">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76B"/>
    <w:rsid w:val="000039E8"/>
    <w:rsid w:val="00007662"/>
    <w:rsid w:val="00007955"/>
    <w:rsid w:val="000079BE"/>
    <w:rsid w:val="00010195"/>
    <w:rsid w:val="0001153B"/>
    <w:rsid w:val="00011ED1"/>
    <w:rsid w:val="00012851"/>
    <w:rsid w:val="00012A5B"/>
    <w:rsid w:val="00012D86"/>
    <w:rsid w:val="00015442"/>
    <w:rsid w:val="00015BB0"/>
    <w:rsid w:val="00016A07"/>
    <w:rsid w:val="00017313"/>
    <w:rsid w:val="00017B7C"/>
    <w:rsid w:val="0002132D"/>
    <w:rsid w:val="00021B90"/>
    <w:rsid w:val="00022798"/>
    <w:rsid w:val="00022AED"/>
    <w:rsid w:val="00024239"/>
    <w:rsid w:val="000245BE"/>
    <w:rsid w:val="000246E9"/>
    <w:rsid w:val="00024BAE"/>
    <w:rsid w:val="00026349"/>
    <w:rsid w:val="0002750A"/>
    <w:rsid w:val="0003061D"/>
    <w:rsid w:val="00031020"/>
    <w:rsid w:val="0003162B"/>
    <w:rsid w:val="00032331"/>
    <w:rsid w:val="00034A1B"/>
    <w:rsid w:val="00035A16"/>
    <w:rsid w:val="00042E6D"/>
    <w:rsid w:val="000460BF"/>
    <w:rsid w:val="00046270"/>
    <w:rsid w:val="0004637D"/>
    <w:rsid w:val="000469E5"/>
    <w:rsid w:val="00047E86"/>
    <w:rsid w:val="00050C9F"/>
    <w:rsid w:val="00052341"/>
    <w:rsid w:val="00053685"/>
    <w:rsid w:val="00053916"/>
    <w:rsid w:val="0005395C"/>
    <w:rsid w:val="000548F5"/>
    <w:rsid w:val="00054CD2"/>
    <w:rsid w:val="00054D99"/>
    <w:rsid w:val="00055157"/>
    <w:rsid w:val="00055BBC"/>
    <w:rsid w:val="00056814"/>
    <w:rsid w:val="00057EEC"/>
    <w:rsid w:val="00062988"/>
    <w:rsid w:val="000633FC"/>
    <w:rsid w:val="00064635"/>
    <w:rsid w:val="00064B07"/>
    <w:rsid w:val="00064CBE"/>
    <w:rsid w:val="000672A9"/>
    <w:rsid w:val="000672FC"/>
    <w:rsid w:val="00070494"/>
    <w:rsid w:val="00070737"/>
    <w:rsid w:val="0007080D"/>
    <w:rsid w:val="000713FB"/>
    <w:rsid w:val="00072B52"/>
    <w:rsid w:val="00072D07"/>
    <w:rsid w:val="00073183"/>
    <w:rsid w:val="00074424"/>
    <w:rsid w:val="00074998"/>
    <w:rsid w:val="00074E96"/>
    <w:rsid w:val="00075367"/>
    <w:rsid w:val="000758C0"/>
    <w:rsid w:val="00075EB7"/>
    <w:rsid w:val="0007702A"/>
    <w:rsid w:val="0007720C"/>
    <w:rsid w:val="00077E4C"/>
    <w:rsid w:val="00077EFD"/>
    <w:rsid w:val="00080060"/>
    <w:rsid w:val="000819EC"/>
    <w:rsid w:val="000828AF"/>
    <w:rsid w:val="00083182"/>
    <w:rsid w:val="000841DB"/>
    <w:rsid w:val="00085235"/>
    <w:rsid w:val="000859DC"/>
    <w:rsid w:val="00085FA0"/>
    <w:rsid w:val="00086C81"/>
    <w:rsid w:val="00086CF3"/>
    <w:rsid w:val="00090137"/>
    <w:rsid w:val="00090411"/>
    <w:rsid w:val="00091039"/>
    <w:rsid w:val="00092A1C"/>
    <w:rsid w:val="000936E6"/>
    <w:rsid w:val="000952BD"/>
    <w:rsid w:val="000957A6"/>
    <w:rsid w:val="00096ED9"/>
    <w:rsid w:val="000A0079"/>
    <w:rsid w:val="000A08CB"/>
    <w:rsid w:val="000A0F19"/>
    <w:rsid w:val="000A10F7"/>
    <w:rsid w:val="000A164D"/>
    <w:rsid w:val="000A4C7F"/>
    <w:rsid w:val="000A5C87"/>
    <w:rsid w:val="000A5E69"/>
    <w:rsid w:val="000A6056"/>
    <w:rsid w:val="000A6EED"/>
    <w:rsid w:val="000A7CA1"/>
    <w:rsid w:val="000B056C"/>
    <w:rsid w:val="000B0D96"/>
    <w:rsid w:val="000B1199"/>
    <w:rsid w:val="000B13D1"/>
    <w:rsid w:val="000B4864"/>
    <w:rsid w:val="000B6454"/>
    <w:rsid w:val="000B7333"/>
    <w:rsid w:val="000C1034"/>
    <w:rsid w:val="000C1616"/>
    <w:rsid w:val="000C1FEC"/>
    <w:rsid w:val="000C2026"/>
    <w:rsid w:val="000C250F"/>
    <w:rsid w:val="000C3994"/>
    <w:rsid w:val="000C5453"/>
    <w:rsid w:val="000C54B4"/>
    <w:rsid w:val="000C5AFA"/>
    <w:rsid w:val="000C7058"/>
    <w:rsid w:val="000C74F5"/>
    <w:rsid w:val="000D14FC"/>
    <w:rsid w:val="000D27E4"/>
    <w:rsid w:val="000D2DFA"/>
    <w:rsid w:val="000D41DA"/>
    <w:rsid w:val="000D511D"/>
    <w:rsid w:val="000D5385"/>
    <w:rsid w:val="000D7218"/>
    <w:rsid w:val="000D7853"/>
    <w:rsid w:val="000D7C50"/>
    <w:rsid w:val="000D7EAF"/>
    <w:rsid w:val="000E2A2A"/>
    <w:rsid w:val="000E3372"/>
    <w:rsid w:val="000E3483"/>
    <w:rsid w:val="000E365C"/>
    <w:rsid w:val="000E3FED"/>
    <w:rsid w:val="000E406A"/>
    <w:rsid w:val="000E4443"/>
    <w:rsid w:val="000F0502"/>
    <w:rsid w:val="000F1464"/>
    <w:rsid w:val="000F1845"/>
    <w:rsid w:val="000F26A7"/>
    <w:rsid w:val="000F26C4"/>
    <w:rsid w:val="000F3411"/>
    <w:rsid w:val="000F3879"/>
    <w:rsid w:val="000F6580"/>
    <w:rsid w:val="000F74D0"/>
    <w:rsid w:val="000F7879"/>
    <w:rsid w:val="0010004C"/>
    <w:rsid w:val="0010207C"/>
    <w:rsid w:val="00102813"/>
    <w:rsid w:val="00103DBC"/>
    <w:rsid w:val="00103E4B"/>
    <w:rsid w:val="001047B2"/>
    <w:rsid w:val="00104838"/>
    <w:rsid w:val="00104EA0"/>
    <w:rsid w:val="00105CAA"/>
    <w:rsid w:val="00110A73"/>
    <w:rsid w:val="001112F0"/>
    <w:rsid w:val="00112AB6"/>
    <w:rsid w:val="00113804"/>
    <w:rsid w:val="001139C3"/>
    <w:rsid w:val="00114251"/>
    <w:rsid w:val="00115A82"/>
    <w:rsid w:val="001164D5"/>
    <w:rsid w:val="00116689"/>
    <w:rsid w:val="00116FB4"/>
    <w:rsid w:val="00117513"/>
    <w:rsid w:val="001178EF"/>
    <w:rsid w:val="00117C92"/>
    <w:rsid w:val="00120F67"/>
    <w:rsid w:val="00121918"/>
    <w:rsid w:val="00121E3B"/>
    <w:rsid w:val="001228E5"/>
    <w:rsid w:val="0012341C"/>
    <w:rsid w:val="00124B62"/>
    <w:rsid w:val="00132ABF"/>
    <w:rsid w:val="00134040"/>
    <w:rsid w:val="00134439"/>
    <w:rsid w:val="00134A3B"/>
    <w:rsid w:val="00135341"/>
    <w:rsid w:val="001361AA"/>
    <w:rsid w:val="00136266"/>
    <w:rsid w:val="001367D9"/>
    <w:rsid w:val="00140396"/>
    <w:rsid w:val="00143AA7"/>
    <w:rsid w:val="00143B06"/>
    <w:rsid w:val="00143D82"/>
    <w:rsid w:val="00143EB8"/>
    <w:rsid w:val="001445C6"/>
    <w:rsid w:val="00144E95"/>
    <w:rsid w:val="001465BC"/>
    <w:rsid w:val="00146643"/>
    <w:rsid w:val="001470A6"/>
    <w:rsid w:val="00147509"/>
    <w:rsid w:val="00151535"/>
    <w:rsid w:val="00152229"/>
    <w:rsid w:val="00152BFC"/>
    <w:rsid w:val="00153962"/>
    <w:rsid w:val="001561C4"/>
    <w:rsid w:val="00156D7C"/>
    <w:rsid w:val="001616BC"/>
    <w:rsid w:val="00161E94"/>
    <w:rsid w:val="00162AEC"/>
    <w:rsid w:val="0016388E"/>
    <w:rsid w:val="00165947"/>
    <w:rsid w:val="0016594A"/>
    <w:rsid w:val="00167553"/>
    <w:rsid w:val="00167BC8"/>
    <w:rsid w:val="00172F76"/>
    <w:rsid w:val="00173C78"/>
    <w:rsid w:val="00174065"/>
    <w:rsid w:val="001770F0"/>
    <w:rsid w:val="001774EC"/>
    <w:rsid w:val="00177AF7"/>
    <w:rsid w:val="0018051B"/>
    <w:rsid w:val="00183293"/>
    <w:rsid w:val="001846EF"/>
    <w:rsid w:val="001859E6"/>
    <w:rsid w:val="0018728A"/>
    <w:rsid w:val="001878AA"/>
    <w:rsid w:val="00187A58"/>
    <w:rsid w:val="00190AC1"/>
    <w:rsid w:val="00192724"/>
    <w:rsid w:val="00192900"/>
    <w:rsid w:val="00192A95"/>
    <w:rsid w:val="0019323F"/>
    <w:rsid w:val="001938B6"/>
    <w:rsid w:val="00193F4E"/>
    <w:rsid w:val="0019438A"/>
    <w:rsid w:val="0019503F"/>
    <w:rsid w:val="00196F6D"/>
    <w:rsid w:val="00197B91"/>
    <w:rsid w:val="001A230A"/>
    <w:rsid w:val="001A2BB8"/>
    <w:rsid w:val="001A37DC"/>
    <w:rsid w:val="001A3BA3"/>
    <w:rsid w:val="001A3BFD"/>
    <w:rsid w:val="001A3FE1"/>
    <w:rsid w:val="001A570B"/>
    <w:rsid w:val="001A5E83"/>
    <w:rsid w:val="001A5F4F"/>
    <w:rsid w:val="001A6832"/>
    <w:rsid w:val="001A69DA"/>
    <w:rsid w:val="001A69FE"/>
    <w:rsid w:val="001A791F"/>
    <w:rsid w:val="001B117D"/>
    <w:rsid w:val="001B1F49"/>
    <w:rsid w:val="001B47A7"/>
    <w:rsid w:val="001B589B"/>
    <w:rsid w:val="001B5DEE"/>
    <w:rsid w:val="001B67BE"/>
    <w:rsid w:val="001B7D46"/>
    <w:rsid w:val="001B7F57"/>
    <w:rsid w:val="001C0662"/>
    <w:rsid w:val="001C1F9F"/>
    <w:rsid w:val="001C2ED0"/>
    <w:rsid w:val="001C500D"/>
    <w:rsid w:val="001C5358"/>
    <w:rsid w:val="001C5C34"/>
    <w:rsid w:val="001C69FB"/>
    <w:rsid w:val="001C79F1"/>
    <w:rsid w:val="001D028B"/>
    <w:rsid w:val="001D08DD"/>
    <w:rsid w:val="001D143D"/>
    <w:rsid w:val="001D1E2A"/>
    <w:rsid w:val="001D3A84"/>
    <w:rsid w:val="001D3BC6"/>
    <w:rsid w:val="001D458C"/>
    <w:rsid w:val="001D6960"/>
    <w:rsid w:val="001D73F6"/>
    <w:rsid w:val="001E26ED"/>
    <w:rsid w:val="001E34A2"/>
    <w:rsid w:val="001E3B64"/>
    <w:rsid w:val="001E465C"/>
    <w:rsid w:val="001E47CE"/>
    <w:rsid w:val="001E5750"/>
    <w:rsid w:val="001E5A69"/>
    <w:rsid w:val="001E60B7"/>
    <w:rsid w:val="001E66F1"/>
    <w:rsid w:val="001E72DF"/>
    <w:rsid w:val="001F5FB5"/>
    <w:rsid w:val="0020033C"/>
    <w:rsid w:val="00201016"/>
    <w:rsid w:val="002032E6"/>
    <w:rsid w:val="00204842"/>
    <w:rsid w:val="00205169"/>
    <w:rsid w:val="002057E9"/>
    <w:rsid w:val="00207452"/>
    <w:rsid w:val="00207C4E"/>
    <w:rsid w:val="00207FD4"/>
    <w:rsid w:val="00210C76"/>
    <w:rsid w:val="002111A4"/>
    <w:rsid w:val="00212F59"/>
    <w:rsid w:val="00214DB2"/>
    <w:rsid w:val="00217520"/>
    <w:rsid w:val="00217F28"/>
    <w:rsid w:val="002203EB"/>
    <w:rsid w:val="002204A8"/>
    <w:rsid w:val="0022092B"/>
    <w:rsid w:val="0022236B"/>
    <w:rsid w:val="00223142"/>
    <w:rsid w:val="00223565"/>
    <w:rsid w:val="0022380B"/>
    <w:rsid w:val="00223A86"/>
    <w:rsid w:val="00224561"/>
    <w:rsid w:val="00226BDB"/>
    <w:rsid w:val="00226DE9"/>
    <w:rsid w:val="002271F1"/>
    <w:rsid w:val="002277CD"/>
    <w:rsid w:val="002311EC"/>
    <w:rsid w:val="002314C9"/>
    <w:rsid w:val="002323D4"/>
    <w:rsid w:val="00232B48"/>
    <w:rsid w:val="002348AB"/>
    <w:rsid w:val="00234D44"/>
    <w:rsid w:val="00234FBB"/>
    <w:rsid w:val="00235477"/>
    <w:rsid w:val="002403DF"/>
    <w:rsid w:val="00241C1A"/>
    <w:rsid w:val="00242172"/>
    <w:rsid w:val="0024321A"/>
    <w:rsid w:val="00243B64"/>
    <w:rsid w:val="0024609B"/>
    <w:rsid w:val="00247001"/>
    <w:rsid w:val="00247AD2"/>
    <w:rsid w:val="002517E4"/>
    <w:rsid w:val="0025211C"/>
    <w:rsid w:val="0025420D"/>
    <w:rsid w:val="00255E39"/>
    <w:rsid w:val="00256422"/>
    <w:rsid w:val="0026073C"/>
    <w:rsid w:val="0026108A"/>
    <w:rsid w:val="00261358"/>
    <w:rsid w:val="002620AF"/>
    <w:rsid w:val="00263170"/>
    <w:rsid w:val="002644FB"/>
    <w:rsid w:val="00264540"/>
    <w:rsid w:val="002646EF"/>
    <w:rsid w:val="00264743"/>
    <w:rsid w:val="00265AA3"/>
    <w:rsid w:val="002665D2"/>
    <w:rsid w:val="00266844"/>
    <w:rsid w:val="0026791A"/>
    <w:rsid w:val="0026793A"/>
    <w:rsid w:val="002714EB"/>
    <w:rsid w:val="00271599"/>
    <w:rsid w:val="00271E0F"/>
    <w:rsid w:val="002724BD"/>
    <w:rsid w:val="00272683"/>
    <w:rsid w:val="0027279B"/>
    <w:rsid w:val="002731B3"/>
    <w:rsid w:val="00274216"/>
    <w:rsid w:val="00274352"/>
    <w:rsid w:val="00274A58"/>
    <w:rsid w:val="002773D9"/>
    <w:rsid w:val="00280401"/>
    <w:rsid w:val="00281124"/>
    <w:rsid w:val="00281D67"/>
    <w:rsid w:val="00282A2A"/>
    <w:rsid w:val="002832C9"/>
    <w:rsid w:val="00283806"/>
    <w:rsid w:val="00284CDA"/>
    <w:rsid w:val="0028525D"/>
    <w:rsid w:val="00286C81"/>
    <w:rsid w:val="002905F5"/>
    <w:rsid w:val="00290633"/>
    <w:rsid w:val="00291E84"/>
    <w:rsid w:val="00292CE9"/>
    <w:rsid w:val="0029380D"/>
    <w:rsid w:val="002976C5"/>
    <w:rsid w:val="002A2298"/>
    <w:rsid w:val="002A24AE"/>
    <w:rsid w:val="002A36E5"/>
    <w:rsid w:val="002A5642"/>
    <w:rsid w:val="002A5673"/>
    <w:rsid w:val="002A62CA"/>
    <w:rsid w:val="002A6AD2"/>
    <w:rsid w:val="002B025A"/>
    <w:rsid w:val="002B1AC0"/>
    <w:rsid w:val="002B1E0D"/>
    <w:rsid w:val="002B1E9E"/>
    <w:rsid w:val="002B3039"/>
    <w:rsid w:val="002B3E58"/>
    <w:rsid w:val="002B5D38"/>
    <w:rsid w:val="002B5F50"/>
    <w:rsid w:val="002B647E"/>
    <w:rsid w:val="002B64E8"/>
    <w:rsid w:val="002B6709"/>
    <w:rsid w:val="002B6CB2"/>
    <w:rsid w:val="002B76D9"/>
    <w:rsid w:val="002C01D9"/>
    <w:rsid w:val="002C0E9C"/>
    <w:rsid w:val="002C1FC5"/>
    <w:rsid w:val="002C26A8"/>
    <w:rsid w:val="002C3170"/>
    <w:rsid w:val="002C45D2"/>
    <w:rsid w:val="002D0DDA"/>
    <w:rsid w:val="002D23FD"/>
    <w:rsid w:val="002D37E2"/>
    <w:rsid w:val="002D5C42"/>
    <w:rsid w:val="002D5E0F"/>
    <w:rsid w:val="002D67DE"/>
    <w:rsid w:val="002D68AF"/>
    <w:rsid w:val="002E00C1"/>
    <w:rsid w:val="002E062B"/>
    <w:rsid w:val="002E075D"/>
    <w:rsid w:val="002E1900"/>
    <w:rsid w:val="002E2634"/>
    <w:rsid w:val="002E2BD1"/>
    <w:rsid w:val="002E2E35"/>
    <w:rsid w:val="002E31F6"/>
    <w:rsid w:val="002E4171"/>
    <w:rsid w:val="002E4E45"/>
    <w:rsid w:val="002E4F17"/>
    <w:rsid w:val="002E718F"/>
    <w:rsid w:val="002F0A69"/>
    <w:rsid w:val="002F205D"/>
    <w:rsid w:val="002F39BE"/>
    <w:rsid w:val="002F4D62"/>
    <w:rsid w:val="002F5DB5"/>
    <w:rsid w:val="002F6F89"/>
    <w:rsid w:val="002F6FA3"/>
    <w:rsid w:val="00300D91"/>
    <w:rsid w:val="0030114E"/>
    <w:rsid w:val="003034D6"/>
    <w:rsid w:val="00305114"/>
    <w:rsid w:val="00305D82"/>
    <w:rsid w:val="00306665"/>
    <w:rsid w:val="00306E8F"/>
    <w:rsid w:val="00311579"/>
    <w:rsid w:val="00311C84"/>
    <w:rsid w:val="00311EC1"/>
    <w:rsid w:val="00313BDD"/>
    <w:rsid w:val="00313C65"/>
    <w:rsid w:val="00313FA2"/>
    <w:rsid w:val="00315E79"/>
    <w:rsid w:val="00316458"/>
    <w:rsid w:val="00316E5B"/>
    <w:rsid w:val="00321398"/>
    <w:rsid w:val="003219BF"/>
    <w:rsid w:val="00323BFD"/>
    <w:rsid w:val="00323FA7"/>
    <w:rsid w:val="00324B6F"/>
    <w:rsid w:val="003269AE"/>
    <w:rsid w:val="00327472"/>
    <w:rsid w:val="00327F23"/>
    <w:rsid w:val="00331EB9"/>
    <w:rsid w:val="00331F1A"/>
    <w:rsid w:val="00333692"/>
    <w:rsid w:val="0033433C"/>
    <w:rsid w:val="003343A9"/>
    <w:rsid w:val="00334EE5"/>
    <w:rsid w:val="00335EF5"/>
    <w:rsid w:val="0033646A"/>
    <w:rsid w:val="003372A6"/>
    <w:rsid w:val="003406FA"/>
    <w:rsid w:val="0034080F"/>
    <w:rsid w:val="00341028"/>
    <w:rsid w:val="00341168"/>
    <w:rsid w:val="00342B4B"/>
    <w:rsid w:val="00342E3D"/>
    <w:rsid w:val="003437C7"/>
    <w:rsid w:val="00344A6B"/>
    <w:rsid w:val="00344B61"/>
    <w:rsid w:val="00345EB5"/>
    <w:rsid w:val="003465A3"/>
    <w:rsid w:val="00346653"/>
    <w:rsid w:val="00347215"/>
    <w:rsid w:val="00347A93"/>
    <w:rsid w:val="00355DA0"/>
    <w:rsid w:val="00356E89"/>
    <w:rsid w:val="00357B60"/>
    <w:rsid w:val="00360406"/>
    <w:rsid w:val="00361787"/>
    <w:rsid w:val="00361A4B"/>
    <w:rsid w:val="00361DA6"/>
    <w:rsid w:val="0036255C"/>
    <w:rsid w:val="003638E9"/>
    <w:rsid w:val="003639E9"/>
    <w:rsid w:val="00364B5F"/>
    <w:rsid w:val="00365472"/>
    <w:rsid w:val="00365ACC"/>
    <w:rsid w:val="00366F27"/>
    <w:rsid w:val="00367C79"/>
    <w:rsid w:val="003716E0"/>
    <w:rsid w:val="00371AA1"/>
    <w:rsid w:val="00372BDC"/>
    <w:rsid w:val="003736AD"/>
    <w:rsid w:val="0037406C"/>
    <w:rsid w:val="00374707"/>
    <w:rsid w:val="00376422"/>
    <w:rsid w:val="00377C36"/>
    <w:rsid w:val="00377E05"/>
    <w:rsid w:val="00380D26"/>
    <w:rsid w:val="00381012"/>
    <w:rsid w:val="00381806"/>
    <w:rsid w:val="003818BE"/>
    <w:rsid w:val="00381CE3"/>
    <w:rsid w:val="00382CF5"/>
    <w:rsid w:val="003833F1"/>
    <w:rsid w:val="003862EC"/>
    <w:rsid w:val="00386332"/>
    <w:rsid w:val="00391741"/>
    <w:rsid w:val="00393D64"/>
    <w:rsid w:val="00393DEA"/>
    <w:rsid w:val="00396593"/>
    <w:rsid w:val="00396EEC"/>
    <w:rsid w:val="00397B1A"/>
    <w:rsid w:val="00397FFD"/>
    <w:rsid w:val="003A1078"/>
    <w:rsid w:val="003A4DCD"/>
    <w:rsid w:val="003B0F69"/>
    <w:rsid w:val="003B1014"/>
    <w:rsid w:val="003B1A18"/>
    <w:rsid w:val="003B3DE1"/>
    <w:rsid w:val="003B4595"/>
    <w:rsid w:val="003B4808"/>
    <w:rsid w:val="003B4884"/>
    <w:rsid w:val="003B58C8"/>
    <w:rsid w:val="003C0444"/>
    <w:rsid w:val="003C08E2"/>
    <w:rsid w:val="003C22B6"/>
    <w:rsid w:val="003C3743"/>
    <w:rsid w:val="003C39AD"/>
    <w:rsid w:val="003C3B44"/>
    <w:rsid w:val="003C4563"/>
    <w:rsid w:val="003C4BF7"/>
    <w:rsid w:val="003C5159"/>
    <w:rsid w:val="003C5328"/>
    <w:rsid w:val="003C6A63"/>
    <w:rsid w:val="003D0450"/>
    <w:rsid w:val="003D052D"/>
    <w:rsid w:val="003D1C29"/>
    <w:rsid w:val="003D2039"/>
    <w:rsid w:val="003D5A2C"/>
    <w:rsid w:val="003D64A8"/>
    <w:rsid w:val="003E0A42"/>
    <w:rsid w:val="003E0CB6"/>
    <w:rsid w:val="003E0F1C"/>
    <w:rsid w:val="003E0FAF"/>
    <w:rsid w:val="003E101E"/>
    <w:rsid w:val="003E139C"/>
    <w:rsid w:val="003E1D1E"/>
    <w:rsid w:val="003E3168"/>
    <w:rsid w:val="003E7F52"/>
    <w:rsid w:val="003F0024"/>
    <w:rsid w:val="003F1312"/>
    <w:rsid w:val="003F1495"/>
    <w:rsid w:val="003F2080"/>
    <w:rsid w:val="003F3A86"/>
    <w:rsid w:val="003F43C4"/>
    <w:rsid w:val="003F4F4A"/>
    <w:rsid w:val="003F54CC"/>
    <w:rsid w:val="003F55E6"/>
    <w:rsid w:val="004014F9"/>
    <w:rsid w:val="0040163A"/>
    <w:rsid w:val="00405BD9"/>
    <w:rsid w:val="00406DC2"/>
    <w:rsid w:val="004074D9"/>
    <w:rsid w:val="00410FA5"/>
    <w:rsid w:val="00411BC4"/>
    <w:rsid w:val="004122F5"/>
    <w:rsid w:val="00412D65"/>
    <w:rsid w:val="004147AB"/>
    <w:rsid w:val="00415DF6"/>
    <w:rsid w:val="00415E8D"/>
    <w:rsid w:val="00416692"/>
    <w:rsid w:val="004166C7"/>
    <w:rsid w:val="00420637"/>
    <w:rsid w:val="004209E6"/>
    <w:rsid w:val="0042121F"/>
    <w:rsid w:val="00422C93"/>
    <w:rsid w:val="00423D17"/>
    <w:rsid w:val="00424DE1"/>
    <w:rsid w:val="00425206"/>
    <w:rsid w:val="0042533C"/>
    <w:rsid w:val="00425997"/>
    <w:rsid w:val="004263CC"/>
    <w:rsid w:val="004271F0"/>
    <w:rsid w:val="00427AA7"/>
    <w:rsid w:val="00427D90"/>
    <w:rsid w:val="004341BC"/>
    <w:rsid w:val="00434379"/>
    <w:rsid w:val="0043758C"/>
    <w:rsid w:val="0044000C"/>
    <w:rsid w:val="00440CFE"/>
    <w:rsid w:val="00441E1F"/>
    <w:rsid w:val="00441F16"/>
    <w:rsid w:val="00441F17"/>
    <w:rsid w:val="0044219B"/>
    <w:rsid w:val="00442BF8"/>
    <w:rsid w:val="00444AA1"/>
    <w:rsid w:val="00446502"/>
    <w:rsid w:val="0044693D"/>
    <w:rsid w:val="00446DCD"/>
    <w:rsid w:val="004470A9"/>
    <w:rsid w:val="004472A0"/>
    <w:rsid w:val="00447ADC"/>
    <w:rsid w:val="00447CE8"/>
    <w:rsid w:val="00447E95"/>
    <w:rsid w:val="00451456"/>
    <w:rsid w:val="004524E5"/>
    <w:rsid w:val="00452BB3"/>
    <w:rsid w:val="004539A3"/>
    <w:rsid w:val="00453D74"/>
    <w:rsid w:val="0045472B"/>
    <w:rsid w:val="0045633C"/>
    <w:rsid w:val="00457A88"/>
    <w:rsid w:val="0046012E"/>
    <w:rsid w:val="004608EF"/>
    <w:rsid w:val="00460DA4"/>
    <w:rsid w:val="00460F5A"/>
    <w:rsid w:val="0046124D"/>
    <w:rsid w:val="00462511"/>
    <w:rsid w:val="00463F78"/>
    <w:rsid w:val="00464551"/>
    <w:rsid w:val="00465CD3"/>
    <w:rsid w:val="00467C4C"/>
    <w:rsid w:val="0047121B"/>
    <w:rsid w:val="0047269C"/>
    <w:rsid w:val="00473019"/>
    <w:rsid w:val="004738B6"/>
    <w:rsid w:val="00474DEA"/>
    <w:rsid w:val="00475B38"/>
    <w:rsid w:val="00476922"/>
    <w:rsid w:val="00477DE5"/>
    <w:rsid w:val="00480F1D"/>
    <w:rsid w:val="004815F6"/>
    <w:rsid w:val="00482079"/>
    <w:rsid w:val="00482149"/>
    <w:rsid w:val="004842EA"/>
    <w:rsid w:val="00484746"/>
    <w:rsid w:val="0048651C"/>
    <w:rsid w:val="0049328E"/>
    <w:rsid w:val="00493869"/>
    <w:rsid w:val="004943BC"/>
    <w:rsid w:val="004962E9"/>
    <w:rsid w:val="00497264"/>
    <w:rsid w:val="00497FC1"/>
    <w:rsid w:val="004A0842"/>
    <w:rsid w:val="004A0CBA"/>
    <w:rsid w:val="004A2E5F"/>
    <w:rsid w:val="004A3632"/>
    <w:rsid w:val="004A7516"/>
    <w:rsid w:val="004B03D0"/>
    <w:rsid w:val="004B0C9E"/>
    <w:rsid w:val="004B1195"/>
    <w:rsid w:val="004B1CD7"/>
    <w:rsid w:val="004B222D"/>
    <w:rsid w:val="004B4293"/>
    <w:rsid w:val="004B4714"/>
    <w:rsid w:val="004B55C6"/>
    <w:rsid w:val="004B7875"/>
    <w:rsid w:val="004B7A16"/>
    <w:rsid w:val="004B7B96"/>
    <w:rsid w:val="004C0116"/>
    <w:rsid w:val="004C3220"/>
    <w:rsid w:val="004C3590"/>
    <w:rsid w:val="004C45BD"/>
    <w:rsid w:val="004C68B1"/>
    <w:rsid w:val="004C6A9C"/>
    <w:rsid w:val="004C7732"/>
    <w:rsid w:val="004D07D5"/>
    <w:rsid w:val="004D09C5"/>
    <w:rsid w:val="004D2AF6"/>
    <w:rsid w:val="004D3F14"/>
    <w:rsid w:val="004D49FA"/>
    <w:rsid w:val="004D569F"/>
    <w:rsid w:val="004D604D"/>
    <w:rsid w:val="004D6199"/>
    <w:rsid w:val="004D772D"/>
    <w:rsid w:val="004D78B9"/>
    <w:rsid w:val="004E10F5"/>
    <w:rsid w:val="004E2728"/>
    <w:rsid w:val="004E4407"/>
    <w:rsid w:val="004E4C52"/>
    <w:rsid w:val="004E513D"/>
    <w:rsid w:val="004E6705"/>
    <w:rsid w:val="004E75C5"/>
    <w:rsid w:val="004F3314"/>
    <w:rsid w:val="004F3907"/>
    <w:rsid w:val="004F7438"/>
    <w:rsid w:val="004F79BA"/>
    <w:rsid w:val="00501B3C"/>
    <w:rsid w:val="00504EDE"/>
    <w:rsid w:val="0050531C"/>
    <w:rsid w:val="00506555"/>
    <w:rsid w:val="00507252"/>
    <w:rsid w:val="005074E8"/>
    <w:rsid w:val="00510A0B"/>
    <w:rsid w:val="00510D41"/>
    <w:rsid w:val="00513767"/>
    <w:rsid w:val="00514768"/>
    <w:rsid w:val="005167D7"/>
    <w:rsid w:val="00516A1C"/>
    <w:rsid w:val="00521E11"/>
    <w:rsid w:val="0052532D"/>
    <w:rsid w:val="00525EF5"/>
    <w:rsid w:val="005304CD"/>
    <w:rsid w:val="00530B55"/>
    <w:rsid w:val="0053348C"/>
    <w:rsid w:val="00533B41"/>
    <w:rsid w:val="0053430D"/>
    <w:rsid w:val="00535029"/>
    <w:rsid w:val="00537303"/>
    <w:rsid w:val="00541557"/>
    <w:rsid w:val="005433DC"/>
    <w:rsid w:val="00543E11"/>
    <w:rsid w:val="005445D6"/>
    <w:rsid w:val="005461F9"/>
    <w:rsid w:val="00546B24"/>
    <w:rsid w:val="00546EBB"/>
    <w:rsid w:val="0054747E"/>
    <w:rsid w:val="005501A4"/>
    <w:rsid w:val="005504E1"/>
    <w:rsid w:val="00550AA7"/>
    <w:rsid w:val="0055162C"/>
    <w:rsid w:val="00552C99"/>
    <w:rsid w:val="005532FD"/>
    <w:rsid w:val="00553FD6"/>
    <w:rsid w:val="005542ED"/>
    <w:rsid w:val="0055717C"/>
    <w:rsid w:val="0055723C"/>
    <w:rsid w:val="00560002"/>
    <w:rsid w:val="00560A3A"/>
    <w:rsid w:val="00560B5C"/>
    <w:rsid w:val="00561124"/>
    <w:rsid w:val="005611F8"/>
    <w:rsid w:val="00562C13"/>
    <w:rsid w:val="005642F9"/>
    <w:rsid w:val="00564502"/>
    <w:rsid w:val="005649E8"/>
    <w:rsid w:val="00565589"/>
    <w:rsid w:val="00566A5C"/>
    <w:rsid w:val="005750E5"/>
    <w:rsid w:val="00575AD0"/>
    <w:rsid w:val="0057750C"/>
    <w:rsid w:val="00577F59"/>
    <w:rsid w:val="005807C7"/>
    <w:rsid w:val="00580B18"/>
    <w:rsid w:val="00581464"/>
    <w:rsid w:val="0058404C"/>
    <w:rsid w:val="005844D2"/>
    <w:rsid w:val="00584550"/>
    <w:rsid w:val="00587C79"/>
    <w:rsid w:val="00590C60"/>
    <w:rsid w:val="00591ACA"/>
    <w:rsid w:val="00592A29"/>
    <w:rsid w:val="005932FE"/>
    <w:rsid w:val="00593CC6"/>
    <w:rsid w:val="00594444"/>
    <w:rsid w:val="00595B11"/>
    <w:rsid w:val="00595D11"/>
    <w:rsid w:val="00595E5D"/>
    <w:rsid w:val="0059603A"/>
    <w:rsid w:val="005A0B96"/>
    <w:rsid w:val="005A1918"/>
    <w:rsid w:val="005A1D12"/>
    <w:rsid w:val="005A2562"/>
    <w:rsid w:val="005A2922"/>
    <w:rsid w:val="005A5778"/>
    <w:rsid w:val="005A6203"/>
    <w:rsid w:val="005A62EC"/>
    <w:rsid w:val="005A7908"/>
    <w:rsid w:val="005A7EC5"/>
    <w:rsid w:val="005B09E4"/>
    <w:rsid w:val="005B0F23"/>
    <w:rsid w:val="005B1484"/>
    <w:rsid w:val="005B2B33"/>
    <w:rsid w:val="005B6361"/>
    <w:rsid w:val="005B7236"/>
    <w:rsid w:val="005B7DF1"/>
    <w:rsid w:val="005C04FC"/>
    <w:rsid w:val="005C0867"/>
    <w:rsid w:val="005C16C9"/>
    <w:rsid w:val="005C2195"/>
    <w:rsid w:val="005C27B4"/>
    <w:rsid w:val="005C3E4C"/>
    <w:rsid w:val="005C5465"/>
    <w:rsid w:val="005C5542"/>
    <w:rsid w:val="005C5971"/>
    <w:rsid w:val="005C5993"/>
    <w:rsid w:val="005C6155"/>
    <w:rsid w:val="005C61FF"/>
    <w:rsid w:val="005C7532"/>
    <w:rsid w:val="005C7AE5"/>
    <w:rsid w:val="005D0EE0"/>
    <w:rsid w:val="005D33BB"/>
    <w:rsid w:val="005D3D94"/>
    <w:rsid w:val="005D3EFD"/>
    <w:rsid w:val="005D40C5"/>
    <w:rsid w:val="005D6224"/>
    <w:rsid w:val="005D7B8A"/>
    <w:rsid w:val="005E11A0"/>
    <w:rsid w:val="005E1D39"/>
    <w:rsid w:val="005E2CC8"/>
    <w:rsid w:val="005E3404"/>
    <w:rsid w:val="005E3DB4"/>
    <w:rsid w:val="005E48D5"/>
    <w:rsid w:val="005E4F64"/>
    <w:rsid w:val="005E5E25"/>
    <w:rsid w:val="005E6D9C"/>
    <w:rsid w:val="005E7D12"/>
    <w:rsid w:val="005F0BB6"/>
    <w:rsid w:val="005F0CC7"/>
    <w:rsid w:val="005F142A"/>
    <w:rsid w:val="005F30EF"/>
    <w:rsid w:val="005F3498"/>
    <w:rsid w:val="005F5C5E"/>
    <w:rsid w:val="005F5E83"/>
    <w:rsid w:val="00602FE1"/>
    <w:rsid w:val="006041FD"/>
    <w:rsid w:val="00604FC9"/>
    <w:rsid w:val="00607CBD"/>
    <w:rsid w:val="00612E3D"/>
    <w:rsid w:val="00613727"/>
    <w:rsid w:val="006141B6"/>
    <w:rsid w:val="006148C3"/>
    <w:rsid w:val="00614EA6"/>
    <w:rsid w:val="00615915"/>
    <w:rsid w:val="00616BE2"/>
    <w:rsid w:val="006176A4"/>
    <w:rsid w:val="00617F6B"/>
    <w:rsid w:val="006201F5"/>
    <w:rsid w:val="00620BA4"/>
    <w:rsid w:val="00622DD3"/>
    <w:rsid w:val="00624E61"/>
    <w:rsid w:val="00625F48"/>
    <w:rsid w:val="00626655"/>
    <w:rsid w:val="0063179D"/>
    <w:rsid w:val="00632FFF"/>
    <w:rsid w:val="00633973"/>
    <w:rsid w:val="00634305"/>
    <w:rsid w:val="00635844"/>
    <w:rsid w:val="00635D8A"/>
    <w:rsid w:val="006365D1"/>
    <w:rsid w:val="00636DFA"/>
    <w:rsid w:val="006415B2"/>
    <w:rsid w:val="00642634"/>
    <w:rsid w:val="0064315A"/>
    <w:rsid w:val="00644F72"/>
    <w:rsid w:val="00644F9B"/>
    <w:rsid w:val="00645468"/>
    <w:rsid w:val="006463AF"/>
    <w:rsid w:val="00651429"/>
    <w:rsid w:val="00651718"/>
    <w:rsid w:val="00651987"/>
    <w:rsid w:val="00651B23"/>
    <w:rsid w:val="00652662"/>
    <w:rsid w:val="006529FA"/>
    <w:rsid w:val="00653207"/>
    <w:rsid w:val="006535C6"/>
    <w:rsid w:val="00654DD4"/>
    <w:rsid w:val="00657F07"/>
    <w:rsid w:val="00660733"/>
    <w:rsid w:val="0066149F"/>
    <w:rsid w:val="00661741"/>
    <w:rsid w:val="0066204F"/>
    <w:rsid w:val="006655C2"/>
    <w:rsid w:val="006660A7"/>
    <w:rsid w:val="006663C6"/>
    <w:rsid w:val="00672CE6"/>
    <w:rsid w:val="00675997"/>
    <w:rsid w:val="0067629E"/>
    <w:rsid w:val="00677F6D"/>
    <w:rsid w:val="00682A18"/>
    <w:rsid w:val="00683DB0"/>
    <w:rsid w:val="00685394"/>
    <w:rsid w:val="00686119"/>
    <w:rsid w:val="00687B1B"/>
    <w:rsid w:val="00687CA2"/>
    <w:rsid w:val="006933A8"/>
    <w:rsid w:val="006936D4"/>
    <w:rsid w:val="006942C9"/>
    <w:rsid w:val="0069497C"/>
    <w:rsid w:val="00694A60"/>
    <w:rsid w:val="00695687"/>
    <w:rsid w:val="00696285"/>
    <w:rsid w:val="00697A79"/>
    <w:rsid w:val="006A23C0"/>
    <w:rsid w:val="006A39FD"/>
    <w:rsid w:val="006A3F29"/>
    <w:rsid w:val="006A4453"/>
    <w:rsid w:val="006A5CE5"/>
    <w:rsid w:val="006A7F16"/>
    <w:rsid w:val="006B0652"/>
    <w:rsid w:val="006B164A"/>
    <w:rsid w:val="006B2843"/>
    <w:rsid w:val="006B37E4"/>
    <w:rsid w:val="006B68F4"/>
    <w:rsid w:val="006B708E"/>
    <w:rsid w:val="006B71C9"/>
    <w:rsid w:val="006B734E"/>
    <w:rsid w:val="006B7870"/>
    <w:rsid w:val="006C22A1"/>
    <w:rsid w:val="006C42B6"/>
    <w:rsid w:val="006C5E03"/>
    <w:rsid w:val="006C6BDF"/>
    <w:rsid w:val="006D0520"/>
    <w:rsid w:val="006D0F1B"/>
    <w:rsid w:val="006D106C"/>
    <w:rsid w:val="006D29EA"/>
    <w:rsid w:val="006D2BAE"/>
    <w:rsid w:val="006D3A12"/>
    <w:rsid w:val="006D3B3C"/>
    <w:rsid w:val="006D566C"/>
    <w:rsid w:val="006D5F7F"/>
    <w:rsid w:val="006D7133"/>
    <w:rsid w:val="006D7AAF"/>
    <w:rsid w:val="006D7CB4"/>
    <w:rsid w:val="006E0722"/>
    <w:rsid w:val="006E1141"/>
    <w:rsid w:val="006E1284"/>
    <w:rsid w:val="006E13CF"/>
    <w:rsid w:val="006E2C4D"/>
    <w:rsid w:val="006E55D8"/>
    <w:rsid w:val="006E757A"/>
    <w:rsid w:val="006E7B3B"/>
    <w:rsid w:val="006E7E02"/>
    <w:rsid w:val="006F02B1"/>
    <w:rsid w:val="006F0ECC"/>
    <w:rsid w:val="006F1118"/>
    <w:rsid w:val="006F1CBD"/>
    <w:rsid w:val="006F296E"/>
    <w:rsid w:val="006F36E4"/>
    <w:rsid w:val="006F43AA"/>
    <w:rsid w:val="006F55AD"/>
    <w:rsid w:val="007012A1"/>
    <w:rsid w:val="007032DB"/>
    <w:rsid w:val="00703452"/>
    <w:rsid w:val="00704126"/>
    <w:rsid w:val="007045DC"/>
    <w:rsid w:val="00704E8C"/>
    <w:rsid w:val="0070529F"/>
    <w:rsid w:val="00705BD6"/>
    <w:rsid w:val="007065BE"/>
    <w:rsid w:val="00710C4F"/>
    <w:rsid w:val="00711AEC"/>
    <w:rsid w:val="00711B9C"/>
    <w:rsid w:val="00713324"/>
    <w:rsid w:val="00714A1B"/>
    <w:rsid w:val="00716532"/>
    <w:rsid w:val="0071749D"/>
    <w:rsid w:val="007174C4"/>
    <w:rsid w:val="00720859"/>
    <w:rsid w:val="00720D6B"/>
    <w:rsid w:val="007210AB"/>
    <w:rsid w:val="007218C5"/>
    <w:rsid w:val="00722DF5"/>
    <w:rsid w:val="00723786"/>
    <w:rsid w:val="0072432B"/>
    <w:rsid w:val="00725CDA"/>
    <w:rsid w:val="00725D61"/>
    <w:rsid w:val="007331E5"/>
    <w:rsid w:val="00733E9E"/>
    <w:rsid w:val="00734068"/>
    <w:rsid w:val="00734C73"/>
    <w:rsid w:val="0074037B"/>
    <w:rsid w:val="0074178F"/>
    <w:rsid w:val="0074424B"/>
    <w:rsid w:val="00744C6C"/>
    <w:rsid w:val="00745E55"/>
    <w:rsid w:val="00747FE7"/>
    <w:rsid w:val="00750548"/>
    <w:rsid w:val="00750FC1"/>
    <w:rsid w:val="00751671"/>
    <w:rsid w:val="0075181D"/>
    <w:rsid w:val="00751983"/>
    <w:rsid w:val="00751DDF"/>
    <w:rsid w:val="00751F26"/>
    <w:rsid w:val="007524BC"/>
    <w:rsid w:val="00752949"/>
    <w:rsid w:val="00752CFB"/>
    <w:rsid w:val="007539C3"/>
    <w:rsid w:val="0075419C"/>
    <w:rsid w:val="007558E2"/>
    <w:rsid w:val="00756050"/>
    <w:rsid w:val="00756CDA"/>
    <w:rsid w:val="0075726C"/>
    <w:rsid w:val="0075779D"/>
    <w:rsid w:val="00757EB9"/>
    <w:rsid w:val="00760E01"/>
    <w:rsid w:val="00761D17"/>
    <w:rsid w:val="00762B34"/>
    <w:rsid w:val="00763642"/>
    <w:rsid w:val="00763F72"/>
    <w:rsid w:val="00765DE1"/>
    <w:rsid w:val="007672BD"/>
    <w:rsid w:val="007674EE"/>
    <w:rsid w:val="00767D48"/>
    <w:rsid w:val="00770CB5"/>
    <w:rsid w:val="00772CE6"/>
    <w:rsid w:val="00773827"/>
    <w:rsid w:val="00775810"/>
    <w:rsid w:val="00776607"/>
    <w:rsid w:val="0078048F"/>
    <w:rsid w:val="007812BE"/>
    <w:rsid w:val="0078168A"/>
    <w:rsid w:val="007818D7"/>
    <w:rsid w:val="007819FF"/>
    <w:rsid w:val="00781D30"/>
    <w:rsid w:val="00782EF2"/>
    <w:rsid w:val="00783C7B"/>
    <w:rsid w:val="00784FAA"/>
    <w:rsid w:val="0078574C"/>
    <w:rsid w:val="00787C90"/>
    <w:rsid w:val="00790331"/>
    <w:rsid w:val="00791C75"/>
    <w:rsid w:val="00792579"/>
    <w:rsid w:val="007928CA"/>
    <w:rsid w:val="00793D96"/>
    <w:rsid w:val="00794507"/>
    <w:rsid w:val="0079624D"/>
    <w:rsid w:val="007964FA"/>
    <w:rsid w:val="00797873"/>
    <w:rsid w:val="007A2122"/>
    <w:rsid w:val="007A2369"/>
    <w:rsid w:val="007A2EFD"/>
    <w:rsid w:val="007A2F00"/>
    <w:rsid w:val="007A2F83"/>
    <w:rsid w:val="007A307F"/>
    <w:rsid w:val="007A5072"/>
    <w:rsid w:val="007A5AF8"/>
    <w:rsid w:val="007A683C"/>
    <w:rsid w:val="007A6E0C"/>
    <w:rsid w:val="007A7783"/>
    <w:rsid w:val="007B2CF5"/>
    <w:rsid w:val="007B2D00"/>
    <w:rsid w:val="007B2D05"/>
    <w:rsid w:val="007B39D7"/>
    <w:rsid w:val="007B3B53"/>
    <w:rsid w:val="007B3D44"/>
    <w:rsid w:val="007B413A"/>
    <w:rsid w:val="007B58D6"/>
    <w:rsid w:val="007B58ED"/>
    <w:rsid w:val="007B7AF7"/>
    <w:rsid w:val="007C1868"/>
    <w:rsid w:val="007C1BF7"/>
    <w:rsid w:val="007C3DFA"/>
    <w:rsid w:val="007C3FD2"/>
    <w:rsid w:val="007C446F"/>
    <w:rsid w:val="007C4A9A"/>
    <w:rsid w:val="007C5079"/>
    <w:rsid w:val="007D14E6"/>
    <w:rsid w:val="007D2881"/>
    <w:rsid w:val="007D34F2"/>
    <w:rsid w:val="007D378A"/>
    <w:rsid w:val="007D39EE"/>
    <w:rsid w:val="007D3F34"/>
    <w:rsid w:val="007D6174"/>
    <w:rsid w:val="007D621E"/>
    <w:rsid w:val="007D6CAE"/>
    <w:rsid w:val="007D707F"/>
    <w:rsid w:val="007D7766"/>
    <w:rsid w:val="007E2058"/>
    <w:rsid w:val="007E2487"/>
    <w:rsid w:val="007E2C27"/>
    <w:rsid w:val="007E50F9"/>
    <w:rsid w:val="007E51F7"/>
    <w:rsid w:val="007E592E"/>
    <w:rsid w:val="007E7162"/>
    <w:rsid w:val="007E7966"/>
    <w:rsid w:val="007F17E4"/>
    <w:rsid w:val="007F27BC"/>
    <w:rsid w:val="007F49A2"/>
    <w:rsid w:val="007F5749"/>
    <w:rsid w:val="007F58D1"/>
    <w:rsid w:val="0080068C"/>
    <w:rsid w:val="00803B5B"/>
    <w:rsid w:val="008056D7"/>
    <w:rsid w:val="00807447"/>
    <w:rsid w:val="00811626"/>
    <w:rsid w:val="00811DC3"/>
    <w:rsid w:val="00813762"/>
    <w:rsid w:val="008142CD"/>
    <w:rsid w:val="00814F6A"/>
    <w:rsid w:val="00815E23"/>
    <w:rsid w:val="00816B98"/>
    <w:rsid w:val="0081753F"/>
    <w:rsid w:val="008214BA"/>
    <w:rsid w:val="00826E9B"/>
    <w:rsid w:val="008308A6"/>
    <w:rsid w:val="008309C1"/>
    <w:rsid w:val="00830A66"/>
    <w:rsid w:val="00833825"/>
    <w:rsid w:val="00833C72"/>
    <w:rsid w:val="00833F04"/>
    <w:rsid w:val="008346B5"/>
    <w:rsid w:val="00834869"/>
    <w:rsid w:val="0083597C"/>
    <w:rsid w:val="00836C1B"/>
    <w:rsid w:val="00836D3E"/>
    <w:rsid w:val="00841403"/>
    <w:rsid w:val="00841AA4"/>
    <w:rsid w:val="008432BC"/>
    <w:rsid w:val="008511AA"/>
    <w:rsid w:val="00851AA2"/>
    <w:rsid w:val="00851F53"/>
    <w:rsid w:val="00852095"/>
    <w:rsid w:val="00852189"/>
    <w:rsid w:val="00852740"/>
    <w:rsid w:val="008535FD"/>
    <w:rsid w:val="0085377F"/>
    <w:rsid w:val="00853B5C"/>
    <w:rsid w:val="00853DA6"/>
    <w:rsid w:val="008541A2"/>
    <w:rsid w:val="0085467D"/>
    <w:rsid w:val="00854A68"/>
    <w:rsid w:val="00855535"/>
    <w:rsid w:val="0085652C"/>
    <w:rsid w:val="00856901"/>
    <w:rsid w:val="00856C56"/>
    <w:rsid w:val="00856E18"/>
    <w:rsid w:val="008571D0"/>
    <w:rsid w:val="00857592"/>
    <w:rsid w:val="00860143"/>
    <w:rsid w:val="00860A0B"/>
    <w:rsid w:val="00860E52"/>
    <w:rsid w:val="00862538"/>
    <w:rsid w:val="00862E23"/>
    <w:rsid w:val="00863831"/>
    <w:rsid w:val="00867431"/>
    <w:rsid w:val="00867C0D"/>
    <w:rsid w:val="00870D22"/>
    <w:rsid w:val="008717A5"/>
    <w:rsid w:val="0087289A"/>
    <w:rsid w:val="00874EA3"/>
    <w:rsid w:val="00875444"/>
    <w:rsid w:val="008760C9"/>
    <w:rsid w:val="008761DE"/>
    <w:rsid w:val="008762BB"/>
    <w:rsid w:val="00876789"/>
    <w:rsid w:val="00880193"/>
    <w:rsid w:val="0088080A"/>
    <w:rsid w:val="00880B22"/>
    <w:rsid w:val="008816F1"/>
    <w:rsid w:val="008818D4"/>
    <w:rsid w:val="008818E8"/>
    <w:rsid w:val="0088347D"/>
    <w:rsid w:val="008844AA"/>
    <w:rsid w:val="00885B87"/>
    <w:rsid w:val="00886C61"/>
    <w:rsid w:val="008873F2"/>
    <w:rsid w:val="00887538"/>
    <w:rsid w:val="0089011A"/>
    <w:rsid w:val="00892CC3"/>
    <w:rsid w:val="00893598"/>
    <w:rsid w:val="008935D0"/>
    <w:rsid w:val="00893C4A"/>
    <w:rsid w:val="00894B57"/>
    <w:rsid w:val="00894B64"/>
    <w:rsid w:val="0089508C"/>
    <w:rsid w:val="00896E55"/>
    <w:rsid w:val="008978F6"/>
    <w:rsid w:val="008A1035"/>
    <w:rsid w:val="008A1A60"/>
    <w:rsid w:val="008A28AE"/>
    <w:rsid w:val="008A30CE"/>
    <w:rsid w:val="008A3173"/>
    <w:rsid w:val="008A3695"/>
    <w:rsid w:val="008A3E50"/>
    <w:rsid w:val="008A65FF"/>
    <w:rsid w:val="008A6BAA"/>
    <w:rsid w:val="008A7D87"/>
    <w:rsid w:val="008B17F4"/>
    <w:rsid w:val="008B3627"/>
    <w:rsid w:val="008B45F1"/>
    <w:rsid w:val="008B4660"/>
    <w:rsid w:val="008B4BDF"/>
    <w:rsid w:val="008B4D00"/>
    <w:rsid w:val="008B5481"/>
    <w:rsid w:val="008B6703"/>
    <w:rsid w:val="008C0FD3"/>
    <w:rsid w:val="008C1649"/>
    <w:rsid w:val="008C2646"/>
    <w:rsid w:val="008C302F"/>
    <w:rsid w:val="008C4171"/>
    <w:rsid w:val="008C51DD"/>
    <w:rsid w:val="008C5305"/>
    <w:rsid w:val="008C68D3"/>
    <w:rsid w:val="008C7812"/>
    <w:rsid w:val="008D1461"/>
    <w:rsid w:val="008D1F0E"/>
    <w:rsid w:val="008D2255"/>
    <w:rsid w:val="008D31BB"/>
    <w:rsid w:val="008D329C"/>
    <w:rsid w:val="008D3E0A"/>
    <w:rsid w:val="008D3ECD"/>
    <w:rsid w:val="008D4BC9"/>
    <w:rsid w:val="008D5096"/>
    <w:rsid w:val="008D5E5D"/>
    <w:rsid w:val="008D6C34"/>
    <w:rsid w:val="008E0D50"/>
    <w:rsid w:val="008E6039"/>
    <w:rsid w:val="008E63FC"/>
    <w:rsid w:val="008F081C"/>
    <w:rsid w:val="008F0C29"/>
    <w:rsid w:val="008F24E9"/>
    <w:rsid w:val="008F3908"/>
    <w:rsid w:val="008F4951"/>
    <w:rsid w:val="008F5D3C"/>
    <w:rsid w:val="008F662E"/>
    <w:rsid w:val="008F6D0F"/>
    <w:rsid w:val="00901451"/>
    <w:rsid w:val="00903A2D"/>
    <w:rsid w:val="00904E8D"/>
    <w:rsid w:val="009056D7"/>
    <w:rsid w:val="009064EB"/>
    <w:rsid w:val="00907AC2"/>
    <w:rsid w:val="00907B93"/>
    <w:rsid w:val="0091085F"/>
    <w:rsid w:val="0091095D"/>
    <w:rsid w:val="00912823"/>
    <w:rsid w:val="009134A5"/>
    <w:rsid w:val="00914641"/>
    <w:rsid w:val="00920367"/>
    <w:rsid w:val="009207BB"/>
    <w:rsid w:val="0092087E"/>
    <w:rsid w:val="00920F49"/>
    <w:rsid w:val="00920F63"/>
    <w:rsid w:val="00922121"/>
    <w:rsid w:val="00922D22"/>
    <w:rsid w:val="00923AD6"/>
    <w:rsid w:val="00923C7A"/>
    <w:rsid w:val="009243C0"/>
    <w:rsid w:val="00925062"/>
    <w:rsid w:val="0092529F"/>
    <w:rsid w:val="0092692A"/>
    <w:rsid w:val="00931CED"/>
    <w:rsid w:val="00932A4A"/>
    <w:rsid w:val="00933E5F"/>
    <w:rsid w:val="009350E5"/>
    <w:rsid w:val="00935FD0"/>
    <w:rsid w:val="00937036"/>
    <w:rsid w:val="00941317"/>
    <w:rsid w:val="00941E43"/>
    <w:rsid w:val="009420D0"/>
    <w:rsid w:val="009426F6"/>
    <w:rsid w:val="009427F2"/>
    <w:rsid w:val="00945B79"/>
    <w:rsid w:val="009474F6"/>
    <w:rsid w:val="00950788"/>
    <w:rsid w:val="00950876"/>
    <w:rsid w:val="00950D40"/>
    <w:rsid w:val="00951916"/>
    <w:rsid w:val="00952E37"/>
    <w:rsid w:val="00953480"/>
    <w:rsid w:val="00954373"/>
    <w:rsid w:val="00954B23"/>
    <w:rsid w:val="00954D7B"/>
    <w:rsid w:val="0095543D"/>
    <w:rsid w:val="00955750"/>
    <w:rsid w:val="00956ADE"/>
    <w:rsid w:val="00956E87"/>
    <w:rsid w:val="00957E05"/>
    <w:rsid w:val="00960381"/>
    <w:rsid w:val="00960978"/>
    <w:rsid w:val="00962002"/>
    <w:rsid w:val="009623A4"/>
    <w:rsid w:val="009634D5"/>
    <w:rsid w:val="00963B35"/>
    <w:rsid w:val="00963F8B"/>
    <w:rsid w:val="00963FE8"/>
    <w:rsid w:val="00964101"/>
    <w:rsid w:val="009662F9"/>
    <w:rsid w:val="00970433"/>
    <w:rsid w:val="00970451"/>
    <w:rsid w:val="00970BD7"/>
    <w:rsid w:val="009727D0"/>
    <w:rsid w:val="00972806"/>
    <w:rsid w:val="009733F7"/>
    <w:rsid w:val="009735BC"/>
    <w:rsid w:val="009739D8"/>
    <w:rsid w:val="00973A6F"/>
    <w:rsid w:val="00973FCB"/>
    <w:rsid w:val="00975B58"/>
    <w:rsid w:val="00975F26"/>
    <w:rsid w:val="0097626B"/>
    <w:rsid w:val="0097700C"/>
    <w:rsid w:val="009809AC"/>
    <w:rsid w:val="00980B32"/>
    <w:rsid w:val="00980F3C"/>
    <w:rsid w:val="009820FD"/>
    <w:rsid w:val="00982F56"/>
    <w:rsid w:val="009838EA"/>
    <w:rsid w:val="00984684"/>
    <w:rsid w:val="00984B9F"/>
    <w:rsid w:val="00985D1B"/>
    <w:rsid w:val="00986F4B"/>
    <w:rsid w:val="0098758E"/>
    <w:rsid w:val="00990098"/>
    <w:rsid w:val="0099336D"/>
    <w:rsid w:val="009956D1"/>
    <w:rsid w:val="009A0AAE"/>
    <w:rsid w:val="009A1163"/>
    <w:rsid w:val="009A1EBD"/>
    <w:rsid w:val="009A7207"/>
    <w:rsid w:val="009B0D77"/>
    <w:rsid w:val="009B3921"/>
    <w:rsid w:val="009B3C84"/>
    <w:rsid w:val="009B54B8"/>
    <w:rsid w:val="009B58C8"/>
    <w:rsid w:val="009B6239"/>
    <w:rsid w:val="009B65E0"/>
    <w:rsid w:val="009B665C"/>
    <w:rsid w:val="009B6C74"/>
    <w:rsid w:val="009B71BD"/>
    <w:rsid w:val="009C174F"/>
    <w:rsid w:val="009C2750"/>
    <w:rsid w:val="009C3911"/>
    <w:rsid w:val="009C4032"/>
    <w:rsid w:val="009D1117"/>
    <w:rsid w:val="009D2FA5"/>
    <w:rsid w:val="009D3264"/>
    <w:rsid w:val="009D3FF6"/>
    <w:rsid w:val="009D4E8A"/>
    <w:rsid w:val="009D6448"/>
    <w:rsid w:val="009E09BD"/>
    <w:rsid w:val="009E0B3D"/>
    <w:rsid w:val="009E16D1"/>
    <w:rsid w:val="009E1E31"/>
    <w:rsid w:val="009E1EAE"/>
    <w:rsid w:val="009E25FF"/>
    <w:rsid w:val="009E2A78"/>
    <w:rsid w:val="009E300C"/>
    <w:rsid w:val="009E39FD"/>
    <w:rsid w:val="009E3CF2"/>
    <w:rsid w:val="009E4806"/>
    <w:rsid w:val="009E5BB8"/>
    <w:rsid w:val="009E5E20"/>
    <w:rsid w:val="009E7FFB"/>
    <w:rsid w:val="009F0E33"/>
    <w:rsid w:val="009F2AC5"/>
    <w:rsid w:val="009F674F"/>
    <w:rsid w:val="009F7FEA"/>
    <w:rsid w:val="00A01284"/>
    <w:rsid w:val="00A03140"/>
    <w:rsid w:val="00A056BF"/>
    <w:rsid w:val="00A07279"/>
    <w:rsid w:val="00A079CF"/>
    <w:rsid w:val="00A10FB5"/>
    <w:rsid w:val="00A118A9"/>
    <w:rsid w:val="00A1293F"/>
    <w:rsid w:val="00A143BA"/>
    <w:rsid w:val="00A15005"/>
    <w:rsid w:val="00A16540"/>
    <w:rsid w:val="00A20BD1"/>
    <w:rsid w:val="00A20CFB"/>
    <w:rsid w:val="00A22FF2"/>
    <w:rsid w:val="00A24220"/>
    <w:rsid w:val="00A24A64"/>
    <w:rsid w:val="00A256A5"/>
    <w:rsid w:val="00A25F25"/>
    <w:rsid w:val="00A2610A"/>
    <w:rsid w:val="00A26163"/>
    <w:rsid w:val="00A27B95"/>
    <w:rsid w:val="00A31F3E"/>
    <w:rsid w:val="00A334ED"/>
    <w:rsid w:val="00A3565F"/>
    <w:rsid w:val="00A35CB3"/>
    <w:rsid w:val="00A36A2B"/>
    <w:rsid w:val="00A36EBD"/>
    <w:rsid w:val="00A37470"/>
    <w:rsid w:val="00A374E5"/>
    <w:rsid w:val="00A3753F"/>
    <w:rsid w:val="00A377C1"/>
    <w:rsid w:val="00A37877"/>
    <w:rsid w:val="00A409D0"/>
    <w:rsid w:val="00A4475E"/>
    <w:rsid w:val="00A452D4"/>
    <w:rsid w:val="00A47791"/>
    <w:rsid w:val="00A47941"/>
    <w:rsid w:val="00A47BA2"/>
    <w:rsid w:val="00A5011A"/>
    <w:rsid w:val="00A50AB0"/>
    <w:rsid w:val="00A528A5"/>
    <w:rsid w:val="00A52B34"/>
    <w:rsid w:val="00A5381E"/>
    <w:rsid w:val="00A54D50"/>
    <w:rsid w:val="00A54F27"/>
    <w:rsid w:val="00A553E1"/>
    <w:rsid w:val="00A55BAB"/>
    <w:rsid w:val="00A56F82"/>
    <w:rsid w:val="00A576B1"/>
    <w:rsid w:val="00A62F46"/>
    <w:rsid w:val="00A642EE"/>
    <w:rsid w:val="00A6452E"/>
    <w:rsid w:val="00A67231"/>
    <w:rsid w:val="00A700EC"/>
    <w:rsid w:val="00A70F4D"/>
    <w:rsid w:val="00A72FD9"/>
    <w:rsid w:val="00A73D31"/>
    <w:rsid w:val="00A744BC"/>
    <w:rsid w:val="00A75E02"/>
    <w:rsid w:val="00A76E6F"/>
    <w:rsid w:val="00A77448"/>
    <w:rsid w:val="00A77A0A"/>
    <w:rsid w:val="00A77B2E"/>
    <w:rsid w:val="00A80AB2"/>
    <w:rsid w:val="00A80B94"/>
    <w:rsid w:val="00A8142A"/>
    <w:rsid w:val="00A8285B"/>
    <w:rsid w:val="00A84917"/>
    <w:rsid w:val="00A84F28"/>
    <w:rsid w:val="00A86A35"/>
    <w:rsid w:val="00A8740A"/>
    <w:rsid w:val="00A87D26"/>
    <w:rsid w:val="00A92595"/>
    <w:rsid w:val="00A938EF"/>
    <w:rsid w:val="00A94B9C"/>
    <w:rsid w:val="00A94E5F"/>
    <w:rsid w:val="00A94F90"/>
    <w:rsid w:val="00A97BA2"/>
    <w:rsid w:val="00AA102E"/>
    <w:rsid w:val="00AA1B7B"/>
    <w:rsid w:val="00AA3C70"/>
    <w:rsid w:val="00AA470D"/>
    <w:rsid w:val="00AA4CDF"/>
    <w:rsid w:val="00AA53D4"/>
    <w:rsid w:val="00AA76F3"/>
    <w:rsid w:val="00AB1301"/>
    <w:rsid w:val="00AB15E7"/>
    <w:rsid w:val="00AB2067"/>
    <w:rsid w:val="00AB20A1"/>
    <w:rsid w:val="00AB266C"/>
    <w:rsid w:val="00AB3045"/>
    <w:rsid w:val="00AB3169"/>
    <w:rsid w:val="00AB3892"/>
    <w:rsid w:val="00AB3A9A"/>
    <w:rsid w:val="00AB3F07"/>
    <w:rsid w:val="00AB6E77"/>
    <w:rsid w:val="00AB77A5"/>
    <w:rsid w:val="00AC0181"/>
    <w:rsid w:val="00AC0995"/>
    <w:rsid w:val="00AC135D"/>
    <w:rsid w:val="00AC1D86"/>
    <w:rsid w:val="00AC2806"/>
    <w:rsid w:val="00AC377F"/>
    <w:rsid w:val="00AC7596"/>
    <w:rsid w:val="00AC7ABC"/>
    <w:rsid w:val="00AC7FDB"/>
    <w:rsid w:val="00AD04AB"/>
    <w:rsid w:val="00AD0DDA"/>
    <w:rsid w:val="00AD18FF"/>
    <w:rsid w:val="00AD2407"/>
    <w:rsid w:val="00AD4740"/>
    <w:rsid w:val="00AD5364"/>
    <w:rsid w:val="00AD790F"/>
    <w:rsid w:val="00AD7CC9"/>
    <w:rsid w:val="00AE08DD"/>
    <w:rsid w:val="00AE0935"/>
    <w:rsid w:val="00AE3205"/>
    <w:rsid w:val="00AE3681"/>
    <w:rsid w:val="00AE3C3C"/>
    <w:rsid w:val="00AE50D7"/>
    <w:rsid w:val="00AE62D1"/>
    <w:rsid w:val="00AE65D1"/>
    <w:rsid w:val="00AE7550"/>
    <w:rsid w:val="00AE756C"/>
    <w:rsid w:val="00AE7EF0"/>
    <w:rsid w:val="00AF18A6"/>
    <w:rsid w:val="00AF2B66"/>
    <w:rsid w:val="00AF70F3"/>
    <w:rsid w:val="00B0137F"/>
    <w:rsid w:val="00B01745"/>
    <w:rsid w:val="00B034D8"/>
    <w:rsid w:val="00B055EB"/>
    <w:rsid w:val="00B06ED4"/>
    <w:rsid w:val="00B077E6"/>
    <w:rsid w:val="00B07C63"/>
    <w:rsid w:val="00B11635"/>
    <w:rsid w:val="00B1271B"/>
    <w:rsid w:val="00B1288E"/>
    <w:rsid w:val="00B13496"/>
    <w:rsid w:val="00B13BF1"/>
    <w:rsid w:val="00B13FA0"/>
    <w:rsid w:val="00B1404E"/>
    <w:rsid w:val="00B2125C"/>
    <w:rsid w:val="00B21AE9"/>
    <w:rsid w:val="00B226E6"/>
    <w:rsid w:val="00B25928"/>
    <w:rsid w:val="00B25AD6"/>
    <w:rsid w:val="00B26938"/>
    <w:rsid w:val="00B26C0C"/>
    <w:rsid w:val="00B27349"/>
    <w:rsid w:val="00B30C15"/>
    <w:rsid w:val="00B32D18"/>
    <w:rsid w:val="00B33AC5"/>
    <w:rsid w:val="00B349CD"/>
    <w:rsid w:val="00B352F7"/>
    <w:rsid w:val="00B35C46"/>
    <w:rsid w:val="00B36C45"/>
    <w:rsid w:val="00B3709C"/>
    <w:rsid w:val="00B37AC1"/>
    <w:rsid w:val="00B403ED"/>
    <w:rsid w:val="00B40D3B"/>
    <w:rsid w:val="00B411CD"/>
    <w:rsid w:val="00B41272"/>
    <w:rsid w:val="00B41A4D"/>
    <w:rsid w:val="00B44FCF"/>
    <w:rsid w:val="00B4730B"/>
    <w:rsid w:val="00B4792B"/>
    <w:rsid w:val="00B5021D"/>
    <w:rsid w:val="00B50621"/>
    <w:rsid w:val="00B50DA7"/>
    <w:rsid w:val="00B5118C"/>
    <w:rsid w:val="00B52023"/>
    <w:rsid w:val="00B52A18"/>
    <w:rsid w:val="00B53204"/>
    <w:rsid w:val="00B53525"/>
    <w:rsid w:val="00B535CC"/>
    <w:rsid w:val="00B546C7"/>
    <w:rsid w:val="00B54B8A"/>
    <w:rsid w:val="00B5543A"/>
    <w:rsid w:val="00B56136"/>
    <w:rsid w:val="00B56434"/>
    <w:rsid w:val="00B56745"/>
    <w:rsid w:val="00B56CE2"/>
    <w:rsid w:val="00B56ED3"/>
    <w:rsid w:val="00B57040"/>
    <w:rsid w:val="00B5778E"/>
    <w:rsid w:val="00B605FB"/>
    <w:rsid w:val="00B61854"/>
    <w:rsid w:val="00B61977"/>
    <w:rsid w:val="00B61C35"/>
    <w:rsid w:val="00B6318E"/>
    <w:rsid w:val="00B635FA"/>
    <w:rsid w:val="00B6660F"/>
    <w:rsid w:val="00B67507"/>
    <w:rsid w:val="00B70F45"/>
    <w:rsid w:val="00B72EFD"/>
    <w:rsid w:val="00B73F73"/>
    <w:rsid w:val="00B742C2"/>
    <w:rsid w:val="00B74AB1"/>
    <w:rsid w:val="00B80DBB"/>
    <w:rsid w:val="00B817F9"/>
    <w:rsid w:val="00B832A9"/>
    <w:rsid w:val="00B85137"/>
    <w:rsid w:val="00B857D5"/>
    <w:rsid w:val="00B87CB9"/>
    <w:rsid w:val="00B9189A"/>
    <w:rsid w:val="00B91E5E"/>
    <w:rsid w:val="00B949F5"/>
    <w:rsid w:val="00B966B0"/>
    <w:rsid w:val="00BA1903"/>
    <w:rsid w:val="00BA1BF5"/>
    <w:rsid w:val="00BA1C33"/>
    <w:rsid w:val="00BA1C51"/>
    <w:rsid w:val="00BA1F14"/>
    <w:rsid w:val="00BA208F"/>
    <w:rsid w:val="00BA4C5B"/>
    <w:rsid w:val="00BA54D8"/>
    <w:rsid w:val="00BA62DB"/>
    <w:rsid w:val="00BB1A99"/>
    <w:rsid w:val="00BB48F9"/>
    <w:rsid w:val="00BB7183"/>
    <w:rsid w:val="00BB7648"/>
    <w:rsid w:val="00BC0667"/>
    <w:rsid w:val="00BC0869"/>
    <w:rsid w:val="00BC2EC9"/>
    <w:rsid w:val="00BC3EB3"/>
    <w:rsid w:val="00BC47D0"/>
    <w:rsid w:val="00BC6043"/>
    <w:rsid w:val="00BC6485"/>
    <w:rsid w:val="00BC7148"/>
    <w:rsid w:val="00BC7FC6"/>
    <w:rsid w:val="00BD118A"/>
    <w:rsid w:val="00BD1FAB"/>
    <w:rsid w:val="00BD2DC0"/>
    <w:rsid w:val="00BD4FFD"/>
    <w:rsid w:val="00BD64CB"/>
    <w:rsid w:val="00BD768D"/>
    <w:rsid w:val="00BE049C"/>
    <w:rsid w:val="00BE1189"/>
    <w:rsid w:val="00BE1F7F"/>
    <w:rsid w:val="00BE2BEF"/>
    <w:rsid w:val="00BE376B"/>
    <w:rsid w:val="00BE3A0B"/>
    <w:rsid w:val="00BE414E"/>
    <w:rsid w:val="00BE5022"/>
    <w:rsid w:val="00BE5A0F"/>
    <w:rsid w:val="00BE605B"/>
    <w:rsid w:val="00BE693B"/>
    <w:rsid w:val="00BF0C86"/>
    <w:rsid w:val="00BF15AF"/>
    <w:rsid w:val="00BF2221"/>
    <w:rsid w:val="00BF26CE"/>
    <w:rsid w:val="00BF319F"/>
    <w:rsid w:val="00BF32FB"/>
    <w:rsid w:val="00BF4251"/>
    <w:rsid w:val="00BF43BE"/>
    <w:rsid w:val="00BF638A"/>
    <w:rsid w:val="00C019DC"/>
    <w:rsid w:val="00C02A62"/>
    <w:rsid w:val="00C034F8"/>
    <w:rsid w:val="00C0601D"/>
    <w:rsid w:val="00C12BDF"/>
    <w:rsid w:val="00C13ACB"/>
    <w:rsid w:val="00C14210"/>
    <w:rsid w:val="00C15C9E"/>
    <w:rsid w:val="00C1799E"/>
    <w:rsid w:val="00C17DEC"/>
    <w:rsid w:val="00C21027"/>
    <w:rsid w:val="00C22175"/>
    <w:rsid w:val="00C22884"/>
    <w:rsid w:val="00C23ACD"/>
    <w:rsid w:val="00C258E5"/>
    <w:rsid w:val="00C272CB"/>
    <w:rsid w:val="00C27B72"/>
    <w:rsid w:val="00C30AF7"/>
    <w:rsid w:val="00C33677"/>
    <w:rsid w:val="00C33A01"/>
    <w:rsid w:val="00C3410C"/>
    <w:rsid w:val="00C3456B"/>
    <w:rsid w:val="00C3579B"/>
    <w:rsid w:val="00C36F6F"/>
    <w:rsid w:val="00C37CC9"/>
    <w:rsid w:val="00C4325D"/>
    <w:rsid w:val="00C4451A"/>
    <w:rsid w:val="00C45B23"/>
    <w:rsid w:val="00C465DF"/>
    <w:rsid w:val="00C4739E"/>
    <w:rsid w:val="00C506A6"/>
    <w:rsid w:val="00C50D34"/>
    <w:rsid w:val="00C5132F"/>
    <w:rsid w:val="00C5150C"/>
    <w:rsid w:val="00C51EB6"/>
    <w:rsid w:val="00C52A85"/>
    <w:rsid w:val="00C52F8D"/>
    <w:rsid w:val="00C53659"/>
    <w:rsid w:val="00C547D2"/>
    <w:rsid w:val="00C54B33"/>
    <w:rsid w:val="00C600C7"/>
    <w:rsid w:val="00C60F9E"/>
    <w:rsid w:val="00C626CC"/>
    <w:rsid w:val="00C62772"/>
    <w:rsid w:val="00C6283B"/>
    <w:rsid w:val="00C62CE2"/>
    <w:rsid w:val="00C674A7"/>
    <w:rsid w:val="00C67B1E"/>
    <w:rsid w:val="00C73DB0"/>
    <w:rsid w:val="00C7478A"/>
    <w:rsid w:val="00C74D36"/>
    <w:rsid w:val="00C761A7"/>
    <w:rsid w:val="00C76B73"/>
    <w:rsid w:val="00C80182"/>
    <w:rsid w:val="00C8450C"/>
    <w:rsid w:val="00C84C74"/>
    <w:rsid w:val="00C86160"/>
    <w:rsid w:val="00C86DFB"/>
    <w:rsid w:val="00C878A1"/>
    <w:rsid w:val="00C87B57"/>
    <w:rsid w:val="00C914CC"/>
    <w:rsid w:val="00C9172A"/>
    <w:rsid w:val="00C91D0C"/>
    <w:rsid w:val="00C93649"/>
    <w:rsid w:val="00C9496F"/>
    <w:rsid w:val="00C94D10"/>
    <w:rsid w:val="00C96BC4"/>
    <w:rsid w:val="00C97EB7"/>
    <w:rsid w:val="00CA1DBA"/>
    <w:rsid w:val="00CA29AF"/>
    <w:rsid w:val="00CA310B"/>
    <w:rsid w:val="00CA3145"/>
    <w:rsid w:val="00CA466A"/>
    <w:rsid w:val="00CA4788"/>
    <w:rsid w:val="00CA4D6E"/>
    <w:rsid w:val="00CA57B7"/>
    <w:rsid w:val="00CA640B"/>
    <w:rsid w:val="00CA67D1"/>
    <w:rsid w:val="00CA789C"/>
    <w:rsid w:val="00CB0405"/>
    <w:rsid w:val="00CB08B7"/>
    <w:rsid w:val="00CB0A4E"/>
    <w:rsid w:val="00CB2ABC"/>
    <w:rsid w:val="00CB2FA7"/>
    <w:rsid w:val="00CB4C84"/>
    <w:rsid w:val="00CB5C66"/>
    <w:rsid w:val="00CB65E6"/>
    <w:rsid w:val="00CB6CE4"/>
    <w:rsid w:val="00CB7107"/>
    <w:rsid w:val="00CB7283"/>
    <w:rsid w:val="00CB7369"/>
    <w:rsid w:val="00CB73D8"/>
    <w:rsid w:val="00CB75C8"/>
    <w:rsid w:val="00CB7EBA"/>
    <w:rsid w:val="00CC0721"/>
    <w:rsid w:val="00CC0D1D"/>
    <w:rsid w:val="00CC1004"/>
    <w:rsid w:val="00CC1B4B"/>
    <w:rsid w:val="00CC1EE2"/>
    <w:rsid w:val="00CC2437"/>
    <w:rsid w:val="00CC3016"/>
    <w:rsid w:val="00CC37C3"/>
    <w:rsid w:val="00CC7815"/>
    <w:rsid w:val="00CC7B5D"/>
    <w:rsid w:val="00CD063F"/>
    <w:rsid w:val="00CD3A9B"/>
    <w:rsid w:val="00CD7397"/>
    <w:rsid w:val="00CD73BD"/>
    <w:rsid w:val="00CE02D3"/>
    <w:rsid w:val="00CE03CE"/>
    <w:rsid w:val="00CE04D2"/>
    <w:rsid w:val="00CE0A1B"/>
    <w:rsid w:val="00CE0BF6"/>
    <w:rsid w:val="00CE0CB7"/>
    <w:rsid w:val="00CE1BDF"/>
    <w:rsid w:val="00CE1EFE"/>
    <w:rsid w:val="00CE2071"/>
    <w:rsid w:val="00CE2812"/>
    <w:rsid w:val="00CE2952"/>
    <w:rsid w:val="00CE36D9"/>
    <w:rsid w:val="00CE46BB"/>
    <w:rsid w:val="00CE4B84"/>
    <w:rsid w:val="00CE4C04"/>
    <w:rsid w:val="00CE525A"/>
    <w:rsid w:val="00CE5276"/>
    <w:rsid w:val="00CE5820"/>
    <w:rsid w:val="00CE5925"/>
    <w:rsid w:val="00CE5D16"/>
    <w:rsid w:val="00CF0438"/>
    <w:rsid w:val="00CF12B9"/>
    <w:rsid w:val="00CF541B"/>
    <w:rsid w:val="00CF556E"/>
    <w:rsid w:val="00CF59D2"/>
    <w:rsid w:val="00CF7AE3"/>
    <w:rsid w:val="00D00485"/>
    <w:rsid w:val="00D004F8"/>
    <w:rsid w:val="00D0051C"/>
    <w:rsid w:val="00D020FA"/>
    <w:rsid w:val="00D02498"/>
    <w:rsid w:val="00D025FE"/>
    <w:rsid w:val="00D058D0"/>
    <w:rsid w:val="00D05B52"/>
    <w:rsid w:val="00D06096"/>
    <w:rsid w:val="00D07DA7"/>
    <w:rsid w:val="00D11349"/>
    <w:rsid w:val="00D11DA6"/>
    <w:rsid w:val="00D13D48"/>
    <w:rsid w:val="00D22105"/>
    <w:rsid w:val="00D2362F"/>
    <w:rsid w:val="00D2536C"/>
    <w:rsid w:val="00D26A89"/>
    <w:rsid w:val="00D303AB"/>
    <w:rsid w:val="00D30B10"/>
    <w:rsid w:val="00D30DA5"/>
    <w:rsid w:val="00D32540"/>
    <w:rsid w:val="00D354BC"/>
    <w:rsid w:val="00D37079"/>
    <w:rsid w:val="00D40DFA"/>
    <w:rsid w:val="00D41385"/>
    <w:rsid w:val="00D416B9"/>
    <w:rsid w:val="00D41EC4"/>
    <w:rsid w:val="00D42BA7"/>
    <w:rsid w:val="00D4316F"/>
    <w:rsid w:val="00D431EA"/>
    <w:rsid w:val="00D44062"/>
    <w:rsid w:val="00D4497D"/>
    <w:rsid w:val="00D45F76"/>
    <w:rsid w:val="00D46E93"/>
    <w:rsid w:val="00D514C2"/>
    <w:rsid w:val="00D5178C"/>
    <w:rsid w:val="00D51F6E"/>
    <w:rsid w:val="00D521CC"/>
    <w:rsid w:val="00D53684"/>
    <w:rsid w:val="00D54C2E"/>
    <w:rsid w:val="00D55863"/>
    <w:rsid w:val="00D565E2"/>
    <w:rsid w:val="00D56B1D"/>
    <w:rsid w:val="00D56CE4"/>
    <w:rsid w:val="00D608D8"/>
    <w:rsid w:val="00D60F8B"/>
    <w:rsid w:val="00D61365"/>
    <w:rsid w:val="00D646A5"/>
    <w:rsid w:val="00D64C3A"/>
    <w:rsid w:val="00D651B0"/>
    <w:rsid w:val="00D65696"/>
    <w:rsid w:val="00D703AB"/>
    <w:rsid w:val="00D70FEE"/>
    <w:rsid w:val="00D72AAC"/>
    <w:rsid w:val="00D73A40"/>
    <w:rsid w:val="00D75846"/>
    <w:rsid w:val="00D75B1F"/>
    <w:rsid w:val="00D760ED"/>
    <w:rsid w:val="00D76209"/>
    <w:rsid w:val="00D80253"/>
    <w:rsid w:val="00D80547"/>
    <w:rsid w:val="00D818A4"/>
    <w:rsid w:val="00D8226E"/>
    <w:rsid w:val="00D82ADB"/>
    <w:rsid w:val="00D84630"/>
    <w:rsid w:val="00D84CF6"/>
    <w:rsid w:val="00D8534C"/>
    <w:rsid w:val="00D87967"/>
    <w:rsid w:val="00D90F2E"/>
    <w:rsid w:val="00D91473"/>
    <w:rsid w:val="00D91604"/>
    <w:rsid w:val="00D92228"/>
    <w:rsid w:val="00D945D7"/>
    <w:rsid w:val="00D948DE"/>
    <w:rsid w:val="00D94A5C"/>
    <w:rsid w:val="00D94B61"/>
    <w:rsid w:val="00D95DE5"/>
    <w:rsid w:val="00D961F1"/>
    <w:rsid w:val="00D975A2"/>
    <w:rsid w:val="00DA0EF0"/>
    <w:rsid w:val="00DA1383"/>
    <w:rsid w:val="00DA3C4F"/>
    <w:rsid w:val="00DA40DF"/>
    <w:rsid w:val="00DA54B2"/>
    <w:rsid w:val="00DA5ED1"/>
    <w:rsid w:val="00DA6610"/>
    <w:rsid w:val="00DA6AC6"/>
    <w:rsid w:val="00DB06EC"/>
    <w:rsid w:val="00DB2F05"/>
    <w:rsid w:val="00DB33D5"/>
    <w:rsid w:val="00DB48F5"/>
    <w:rsid w:val="00DB5D61"/>
    <w:rsid w:val="00DB6C86"/>
    <w:rsid w:val="00DB6D7D"/>
    <w:rsid w:val="00DB6E34"/>
    <w:rsid w:val="00DB767B"/>
    <w:rsid w:val="00DC3318"/>
    <w:rsid w:val="00DC4244"/>
    <w:rsid w:val="00DC4531"/>
    <w:rsid w:val="00DC4BAB"/>
    <w:rsid w:val="00DC61FD"/>
    <w:rsid w:val="00DC6F3F"/>
    <w:rsid w:val="00DD0FDB"/>
    <w:rsid w:val="00DD3076"/>
    <w:rsid w:val="00DD3200"/>
    <w:rsid w:val="00DD33A3"/>
    <w:rsid w:val="00DD52F6"/>
    <w:rsid w:val="00DD5DD9"/>
    <w:rsid w:val="00DD63F5"/>
    <w:rsid w:val="00DD7096"/>
    <w:rsid w:val="00DD7115"/>
    <w:rsid w:val="00DD7523"/>
    <w:rsid w:val="00DD7A28"/>
    <w:rsid w:val="00DE077D"/>
    <w:rsid w:val="00DE09F7"/>
    <w:rsid w:val="00DE236D"/>
    <w:rsid w:val="00DE3690"/>
    <w:rsid w:val="00DE4C1F"/>
    <w:rsid w:val="00DE60B5"/>
    <w:rsid w:val="00DE6A14"/>
    <w:rsid w:val="00DE6BB4"/>
    <w:rsid w:val="00DE7BBC"/>
    <w:rsid w:val="00DE7F84"/>
    <w:rsid w:val="00DF20ED"/>
    <w:rsid w:val="00DF3750"/>
    <w:rsid w:val="00DF41BA"/>
    <w:rsid w:val="00DF7CD0"/>
    <w:rsid w:val="00E001B1"/>
    <w:rsid w:val="00E002D1"/>
    <w:rsid w:val="00E00CE8"/>
    <w:rsid w:val="00E01BA8"/>
    <w:rsid w:val="00E0267F"/>
    <w:rsid w:val="00E03D5D"/>
    <w:rsid w:val="00E04AB3"/>
    <w:rsid w:val="00E04AFB"/>
    <w:rsid w:val="00E05883"/>
    <w:rsid w:val="00E076C1"/>
    <w:rsid w:val="00E10C21"/>
    <w:rsid w:val="00E126B2"/>
    <w:rsid w:val="00E12D13"/>
    <w:rsid w:val="00E12FC8"/>
    <w:rsid w:val="00E145D2"/>
    <w:rsid w:val="00E15CDD"/>
    <w:rsid w:val="00E17214"/>
    <w:rsid w:val="00E17CAB"/>
    <w:rsid w:val="00E2076B"/>
    <w:rsid w:val="00E20A5D"/>
    <w:rsid w:val="00E21BA5"/>
    <w:rsid w:val="00E22654"/>
    <w:rsid w:val="00E23508"/>
    <w:rsid w:val="00E23AC3"/>
    <w:rsid w:val="00E24EA7"/>
    <w:rsid w:val="00E26308"/>
    <w:rsid w:val="00E27106"/>
    <w:rsid w:val="00E30190"/>
    <w:rsid w:val="00E32478"/>
    <w:rsid w:val="00E3619D"/>
    <w:rsid w:val="00E37AB1"/>
    <w:rsid w:val="00E404B4"/>
    <w:rsid w:val="00E41313"/>
    <w:rsid w:val="00E418A2"/>
    <w:rsid w:val="00E4379C"/>
    <w:rsid w:val="00E43DEF"/>
    <w:rsid w:val="00E44616"/>
    <w:rsid w:val="00E448E0"/>
    <w:rsid w:val="00E45C42"/>
    <w:rsid w:val="00E45C90"/>
    <w:rsid w:val="00E473F4"/>
    <w:rsid w:val="00E4746B"/>
    <w:rsid w:val="00E507B4"/>
    <w:rsid w:val="00E5150C"/>
    <w:rsid w:val="00E51C28"/>
    <w:rsid w:val="00E531DD"/>
    <w:rsid w:val="00E535C1"/>
    <w:rsid w:val="00E55151"/>
    <w:rsid w:val="00E56097"/>
    <w:rsid w:val="00E573DD"/>
    <w:rsid w:val="00E57A47"/>
    <w:rsid w:val="00E600F7"/>
    <w:rsid w:val="00E626DA"/>
    <w:rsid w:val="00E636A3"/>
    <w:rsid w:val="00E637A1"/>
    <w:rsid w:val="00E66349"/>
    <w:rsid w:val="00E668BE"/>
    <w:rsid w:val="00E67F63"/>
    <w:rsid w:val="00E725A9"/>
    <w:rsid w:val="00E72A80"/>
    <w:rsid w:val="00E73005"/>
    <w:rsid w:val="00E74A9F"/>
    <w:rsid w:val="00E74B97"/>
    <w:rsid w:val="00E75FF3"/>
    <w:rsid w:val="00E765A5"/>
    <w:rsid w:val="00E7772A"/>
    <w:rsid w:val="00E77DA4"/>
    <w:rsid w:val="00E80693"/>
    <w:rsid w:val="00E822A0"/>
    <w:rsid w:val="00E84474"/>
    <w:rsid w:val="00E863C2"/>
    <w:rsid w:val="00E8697F"/>
    <w:rsid w:val="00E87321"/>
    <w:rsid w:val="00E90102"/>
    <w:rsid w:val="00E9012B"/>
    <w:rsid w:val="00E91116"/>
    <w:rsid w:val="00E9455E"/>
    <w:rsid w:val="00E9521C"/>
    <w:rsid w:val="00E9534A"/>
    <w:rsid w:val="00E95ECA"/>
    <w:rsid w:val="00EA1AAF"/>
    <w:rsid w:val="00EA2511"/>
    <w:rsid w:val="00EA3095"/>
    <w:rsid w:val="00EA4BDC"/>
    <w:rsid w:val="00EA55CB"/>
    <w:rsid w:val="00EA5914"/>
    <w:rsid w:val="00EA5F40"/>
    <w:rsid w:val="00EA643A"/>
    <w:rsid w:val="00EA7ED4"/>
    <w:rsid w:val="00EB038B"/>
    <w:rsid w:val="00EB1253"/>
    <w:rsid w:val="00EB3334"/>
    <w:rsid w:val="00EB3932"/>
    <w:rsid w:val="00EB43B1"/>
    <w:rsid w:val="00EB5C15"/>
    <w:rsid w:val="00EB6C3A"/>
    <w:rsid w:val="00EB7186"/>
    <w:rsid w:val="00EB7563"/>
    <w:rsid w:val="00EC07BF"/>
    <w:rsid w:val="00EC0980"/>
    <w:rsid w:val="00EC0E54"/>
    <w:rsid w:val="00EC189C"/>
    <w:rsid w:val="00EC1BAA"/>
    <w:rsid w:val="00EC200B"/>
    <w:rsid w:val="00EC2653"/>
    <w:rsid w:val="00EC3E80"/>
    <w:rsid w:val="00EC4F88"/>
    <w:rsid w:val="00EC5B89"/>
    <w:rsid w:val="00EC688F"/>
    <w:rsid w:val="00EC7335"/>
    <w:rsid w:val="00ED04B3"/>
    <w:rsid w:val="00ED0EB7"/>
    <w:rsid w:val="00ED1F9B"/>
    <w:rsid w:val="00ED2A1B"/>
    <w:rsid w:val="00ED2D6E"/>
    <w:rsid w:val="00ED31B5"/>
    <w:rsid w:val="00ED3BA7"/>
    <w:rsid w:val="00ED530E"/>
    <w:rsid w:val="00ED6E44"/>
    <w:rsid w:val="00EE1E70"/>
    <w:rsid w:val="00EE1E94"/>
    <w:rsid w:val="00EE2EB7"/>
    <w:rsid w:val="00EE3CE6"/>
    <w:rsid w:val="00EE519F"/>
    <w:rsid w:val="00EE5A59"/>
    <w:rsid w:val="00EE63FF"/>
    <w:rsid w:val="00EE64BE"/>
    <w:rsid w:val="00EE69C9"/>
    <w:rsid w:val="00EE79C8"/>
    <w:rsid w:val="00EF13E4"/>
    <w:rsid w:val="00EF28EB"/>
    <w:rsid w:val="00EF6A37"/>
    <w:rsid w:val="00EF6C63"/>
    <w:rsid w:val="00EF7A71"/>
    <w:rsid w:val="00F00359"/>
    <w:rsid w:val="00F0089A"/>
    <w:rsid w:val="00F011B6"/>
    <w:rsid w:val="00F02006"/>
    <w:rsid w:val="00F02A6F"/>
    <w:rsid w:val="00F02F5E"/>
    <w:rsid w:val="00F0364C"/>
    <w:rsid w:val="00F05146"/>
    <w:rsid w:val="00F052C9"/>
    <w:rsid w:val="00F06BE8"/>
    <w:rsid w:val="00F06C70"/>
    <w:rsid w:val="00F0742A"/>
    <w:rsid w:val="00F11835"/>
    <w:rsid w:val="00F12EA1"/>
    <w:rsid w:val="00F12FEB"/>
    <w:rsid w:val="00F13CD8"/>
    <w:rsid w:val="00F1483C"/>
    <w:rsid w:val="00F14CEE"/>
    <w:rsid w:val="00F153CA"/>
    <w:rsid w:val="00F15EA4"/>
    <w:rsid w:val="00F1697F"/>
    <w:rsid w:val="00F17681"/>
    <w:rsid w:val="00F17A06"/>
    <w:rsid w:val="00F202C1"/>
    <w:rsid w:val="00F22EFD"/>
    <w:rsid w:val="00F23FA3"/>
    <w:rsid w:val="00F254CC"/>
    <w:rsid w:val="00F260EA"/>
    <w:rsid w:val="00F27C06"/>
    <w:rsid w:val="00F30057"/>
    <w:rsid w:val="00F3037A"/>
    <w:rsid w:val="00F303A0"/>
    <w:rsid w:val="00F30AC4"/>
    <w:rsid w:val="00F30DB5"/>
    <w:rsid w:val="00F31848"/>
    <w:rsid w:val="00F31C0C"/>
    <w:rsid w:val="00F31E3D"/>
    <w:rsid w:val="00F324FB"/>
    <w:rsid w:val="00F32A89"/>
    <w:rsid w:val="00F361F6"/>
    <w:rsid w:val="00F40807"/>
    <w:rsid w:val="00F40D48"/>
    <w:rsid w:val="00F4156F"/>
    <w:rsid w:val="00F41766"/>
    <w:rsid w:val="00F41A13"/>
    <w:rsid w:val="00F4432B"/>
    <w:rsid w:val="00F44873"/>
    <w:rsid w:val="00F45CB2"/>
    <w:rsid w:val="00F4644D"/>
    <w:rsid w:val="00F46E1B"/>
    <w:rsid w:val="00F50693"/>
    <w:rsid w:val="00F518B9"/>
    <w:rsid w:val="00F53F4C"/>
    <w:rsid w:val="00F614D3"/>
    <w:rsid w:val="00F672D9"/>
    <w:rsid w:val="00F70ADC"/>
    <w:rsid w:val="00F70DAA"/>
    <w:rsid w:val="00F751B4"/>
    <w:rsid w:val="00F75BF2"/>
    <w:rsid w:val="00F764C3"/>
    <w:rsid w:val="00F77628"/>
    <w:rsid w:val="00F85678"/>
    <w:rsid w:val="00F8567B"/>
    <w:rsid w:val="00F85FAF"/>
    <w:rsid w:val="00F85FF0"/>
    <w:rsid w:val="00F86415"/>
    <w:rsid w:val="00F87773"/>
    <w:rsid w:val="00F90C19"/>
    <w:rsid w:val="00F9262D"/>
    <w:rsid w:val="00F93288"/>
    <w:rsid w:val="00F9372A"/>
    <w:rsid w:val="00F97704"/>
    <w:rsid w:val="00F97CC8"/>
    <w:rsid w:val="00FA0358"/>
    <w:rsid w:val="00FA0972"/>
    <w:rsid w:val="00FA1D79"/>
    <w:rsid w:val="00FA2CBD"/>
    <w:rsid w:val="00FA641A"/>
    <w:rsid w:val="00FA749F"/>
    <w:rsid w:val="00FA7C83"/>
    <w:rsid w:val="00FB196D"/>
    <w:rsid w:val="00FB3218"/>
    <w:rsid w:val="00FB3635"/>
    <w:rsid w:val="00FB4C5D"/>
    <w:rsid w:val="00FB675A"/>
    <w:rsid w:val="00FB71B9"/>
    <w:rsid w:val="00FB7F17"/>
    <w:rsid w:val="00FC035F"/>
    <w:rsid w:val="00FC04F9"/>
    <w:rsid w:val="00FC213B"/>
    <w:rsid w:val="00FC2405"/>
    <w:rsid w:val="00FC4B8B"/>
    <w:rsid w:val="00FC50CD"/>
    <w:rsid w:val="00FC5E7E"/>
    <w:rsid w:val="00FC69A5"/>
    <w:rsid w:val="00FC76FC"/>
    <w:rsid w:val="00FD04B8"/>
    <w:rsid w:val="00FD1B3E"/>
    <w:rsid w:val="00FD227D"/>
    <w:rsid w:val="00FD2FE9"/>
    <w:rsid w:val="00FD30ED"/>
    <w:rsid w:val="00FD331D"/>
    <w:rsid w:val="00FD47EA"/>
    <w:rsid w:val="00FD5243"/>
    <w:rsid w:val="00FD5E3D"/>
    <w:rsid w:val="00FD6372"/>
    <w:rsid w:val="00FD717E"/>
    <w:rsid w:val="00FD7AA6"/>
    <w:rsid w:val="00FD7FCD"/>
    <w:rsid w:val="00FE11CC"/>
    <w:rsid w:val="00FE2D1B"/>
    <w:rsid w:val="00FE3B0F"/>
    <w:rsid w:val="00FE4ED6"/>
    <w:rsid w:val="00FE774B"/>
    <w:rsid w:val="00FE7D4A"/>
    <w:rsid w:val="00FF08E7"/>
    <w:rsid w:val="00FF1E35"/>
    <w:rsid w:val="00FF3BE0"/>
    <w:rsid w:val="00FF446C"/>
    <w:rsid w:val="00FF533F"/>
    <w:rsid w:val="00FF7E90"/>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5D1"/>
    <w:rPr>
      <w:lang w:val="en-GB" w:eastAsia="en-US"/>
    </w:rPr>
  </w:style>
  <w:style w:type="paragraph" w:styleId="Heading1">
    <w:name w:val="heading 1"/>
    <w:basedOn w:val="Normal"/>
    <w:next w:val="Normal"/>
    <w:link w:val="Heading1Char"/>
    <w:uiPriority w:val="99"/>
    <w:qFormat/>
    <w:rsid w:val="00A75E02"/>
    <w:pPr>
      <w:keepNext/>
      <w:numPr>
        <w:numId w:val="1"/>
      </w:numPr>
      <w:spacing w:before="320" w:after="60"/>
      <w:outlineLvl w:val="0"/>
    </w:pPr>
    <w:rPr>
      <w:b/>
      <w:kern w:val="28"/>
      <w:lang w:eastAsia="en-GB"/>
    </w:rPr>
  </w:style>
  <w:style w:type="paragraph" w:styleId="Heading2">
    <w:name w:val="heading 2"/>
    <w:basedOn w:val="Normal"/>
    <w:next w:val="Normal"/>
    <w:link w:val="Heading2Char"/>
    <w:uiPriority w:val="99"/>
    <w:qFormat/>
    <w:rsid w:val="00A75E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75E02"/>
    <w:pPr>
      <w:keepNext/>
      <w:tabs>
        <w:tab w:val="center" w:pos="4111"/>
        <w:tab w:val="right" w:pos="8306"/>
      </w:tabs>
      <w:jc w:val="center"/>
      <w:outlineLvl w:val="2"/>
    </w:pPr>
    <w:rPr>
      <w:i/>
      <w:sz w:val="16"/>
    </w:rPr>
  </w:style>
  <w:style w:type="paragraph" w:styleId="Heading7">
    <w:name w:val="heading 7"/>
    <w:basedOn w:val="Normal"/>
    <w:next w:val="Normal"/>
    <w:link w:val="Heading7Char"/>
    <w:uiPriority w:val="99"/>
    <w:qFormat/>
    <w:rsid w:val="00A75E02"/>
    <w:pPr>
      <w:keepNext/>
      <w:jc w:val="both"/>
      <w:outlineLvl w:val="6"/>
    </w:pPr>
    <w:rPr>
      <w:sz w:val="24"/>
      <w:lang w:val="en-IE"/>
    </w:rPr>
  </w:style>
  <w:style w:type="paragraph" w:styleId="Heading9">
    <w:name w:val="heading 9"/>
    <w:basedOn w:val="Normal"/>
    <w:next w:val="Normal"/>
    <w:link w:val="Heading9Char"/>
    <w:uiPriority w:val="99"/>
    <w:qFormat/>
    <w:rsid w:val="00A75E02"/>
    <w:pPr>
      <w:keepNext/>
      <w:spacing w:before="24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5DB5"/>
    <w:rPr>
      <w:rFonts w:cs="Times New Roman"/>
      <w:b/>
      <w:kern w:val="28"/>
      <w:lang w:val="en-GB" w:eastAsia="en-GB" w:bidi="ar-SA"/>
    </w:rPr>
  </w:style>
  <w:style w:type="character" w:customStyle="1" w:styleId="Heading2Char">
    <w:name w:val="Heading 2 Char"/>
    <w:basedOn w:val="DefaultParagraphFont"/>
    <w:link w:val="Heading2"/>
    <w:uiPriority w:val="99"/>
    <w:semiHidden/>
    <w:locked/>
    <w:rsid w:val="002F5DB5"/>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2F5DB5"/>
    <w:rPr>
      <w:rFonts w:ascii="Cambria" w:hAnsi="Cambria" w:cs="Times New Roman"/>
      <w:b/>
      <w:bCs/>
      <w:sz w:val="26"/>
      <w:szCs w:val="26"/>
      <w:lang w:val="en-GB"/>
    </w:rPr>
  </w:style>
  <w:style w:type="character" w:customStyle="1" w:styleId="Heading7Char">
    <w:name w:val="Heading 7 Char"/>
    <w:basedOn w:val="DefaultParagraphFont"/>
    <w:link w:val="Heading7"/>
    <w:uiPriority w:val="99"/>
    <w:semiHidden/>
    <w:locked/>
    <w:rsid w:val="002F5DB5"/>
    <w:rPr>
      <w:rFonts w:ascii="Calibri" w:hAnsi="Calibri" w:cs="Times New Roman"/>
      <w:sz w:val="24"/>
      <w:szCs w:val="24"/>
      <w:lang w:val="en-GB"/>
    </w:rPr>
  </w:style>
  <w:style w:type="character" w:customStyle="1" w:styleId="Heading9Char">
    <w:name w:val="Heading 9 Char"/>
    <w:basedOn w:val="DefaultParagraphFont"/>
    <w:link w:val="Heading9"/>
    <w:uiPriority w:val="99"/>
    <w:semiHidden/>
    <w:locked/>
    <w:rsid w:val="002F5DB5"/>
    <w:rPr>
      <w:rFonts w:ascii="Cambria" w:hAnsi="Cambria" w:cs="Times New Roman"/>
      <w:sz w:val="22"/>
      <w:szCs w:val="22"/>
      <w:lang w:val="en-GB"/>
    </w:rPr>
  </w:style>
  <w:style w:type="paragraph" w:styleId="Header">
    <w:name w:val="header"/>
    <w:basedOn w:val="Normal"/>
    <w:link w:val="HeaderChar"/>
    <w:uiPriority w:val="99"/>
    <w:rsid w:val="00A75E02"/>
    <w:pPr>
      <w:tabs>
        <w:tab w:val="center" w:pos="4153"/>
        <w:tab w:val="right" w:pos="8306"/>
      </w:tabs>
    </w:pPr>
  </w:style>
  <w:style w:type="character" w:customStyle="1" w:styleId="HeaderChar">
    <w:name w:val="Header Char"/>
    <w:basedOn w:val="DefaultParagraphFont"/>
    <w:link w:val="Header"/>
    <w:uiPriority w:val="99"/>
    <w:semiHidden/>
    <w:locked/>
    <w:rsid w:val="002F5DB5"/>
    <w:rPr>
      <w:rFonts w:cs="Times New Roman"/>
      <w:lang w:val="en-GB"/>
    </w:rPr>
  </w:style>
  <w:style w:type="paragraph" w:styleId="BodyTextIndent">
    <w:name w:val="Body Text Indent"/>
    <w:basedOn w:val="Normal"/>
    <w:link w:val="BodyTextIndentChar"/>
    <w:uiPriority w:val="99"/>
    <w:rsid w:val="00A75E02"/>
    <w:pPr>
      <w:ind w:left="709"/>
      <w:jc w:val="both"/>
    </w:pPr>
    <w:rPr>
      <w:sz w:val="24"/>
      <w:lang w:val="en-IE"/>
    </w:rPr>
  </w:style>
  <w:style w:type="character" w:customStyle="1" w:styleId="BodyTextIndentChar">
    <w:name w:val="Body Text Indent Char"/>
    <w:basedOn w:val="DefaultParagraphFont"/>
    <w:link w:val="BodyTextIndent"/>
    <w:uiPriority w:val="99"/>
    <w:semiHidden/>
    <w:locked/>
    <w:rsid w:val="002F5DB5"/>
    <w:rPr>
      <w:rFonts w:cs="Times New Roman"/>
      <w:lang w:val="en-GB"/>
    </w:rPr>
  </w:style>
  <w:style w:type="paragraph" w:styleId="BodyText">
    <w:name w:val="Body Text"/>
    <w:basedOn w:val="Normal"/>
    <w:link w:val="BodyTextChar"/>
    <w:uiPriority w:val="99"/>
    <w:rsid w:val="00A75E02"/>
    <w:rPr>
      <w:sz w:val="24"/>
      <w:lang w:val="en-US"/>
    </w:rPr>
  </w:style>
  <w:style w:type="character" w:customStyle="1" w:styleId="BodyTextChar">
    <w:name w:val="Body Text Char"/>
    <w:basedOn w:val="DefaultParagraphFont"/>
    <w:link w:val="BodyText"/>
    <w:uiPriority w:val="99"/>
    <w:semiHidden/>
    <w:locked/>
    <w:rsid w:val="002F5DB5"/>
    <w:rPr>
      <w:rFonts w:cs="Times New Roman"/>
      <w:lang w:val="en-GB"/>
    </w:rPr>
  </w:style>
  <w:style w:type="paragraph" w:styleId="Title">
    <w:name w:val="Title"/>
    <w:basedOn w:val="Normal"/>
    <w:link w:val="TitleChar"/>
    <w:uiPriority w:val="99"/>
    <w:qFormat/>
    <w:rsid w:val="00A75E02"/>
    <w:pPr>
      <w:jc w:val="center"/>
    </w:pPr>
    <w:rPr>
      <w:b/>
      <w:sz w:val="24"/>
      <w:lang w:val="en-IE"/>
    </w:rPr>
  </w:style>
  <w:style w:type="character" w:customStyle="1" w:styleId="TitleChar">
    <w:name w:val="Title Char"/>
    <w:basedOn w:val="DefaultParagraphFont"/>
    <w:link w:val="Title"/>
    <w:uiPriority w:val="99"/>
    <w:locked/>
    <w:rsid w:val="002F5DB5"/>
    <w:rPr>
      <w:rFonts w:ascii="Cambria" w:hAnsi="Cambria" w:cs="Times New Roman"/>
      <w:b/>
      <w:bCs/>
      <w:kern w:val="28"/>
      <w:sz w:val="32"/>
      <w:szCs w:val="32"/>
      <w:lang w:val="en-GB"/>
    </w:rPr>
  </w:style>
  <w:style w:type="paragraph" w:styleId="BodyTextIndent3">
    <w:name w:val="Body Text Indent 3"/>
    <w:basedOn w:val="Normal"/>
    <w:link w:val="BodyTextIndent3Char"/>
    <w:uiPriority w:val="99"/>
    <w:rsid w:val="00A75E02"/>
    <w:pPr>
      <w:ind w:left="720"/>
      <w:jc w:val="both"/>
    </w:pPr>
    <w:rPr>
      <w:sz w:val="24"/>
      <w:lang w:val="en-US"/>
    </w:rPr>
  </w:style>
  <w:style w:type="character" w:customStyle="1" w:styleId="BodyTextIndent3Char">
    <w:name w:val="Body Text Indent 3 Char"/>
    <w:basedOn w:val="DefaultParagraphFont"/>
    <w:link w:val="BodyTextIndent3"/>
    <w:uiPriority w:val="99"/>
    <w:semiHidden/>
    <w:locked/>
    <w:rsid w:val="002F5DB5"/>
    <w:rPr>
      <w:rFonts w:cs="Times New Roman"/>
      <w:sz w:val="16"/>
      <w:szCs w:val="16"/>
      <w:lang w:val="en-GB"/>
    </w:rPr>
  </w:style>
  <w:style w:type="character" w:styleId="PageNumber">
    <w:name w:val="page number"/>
    <w:basedOn w:val="DefaultParagraphFont"/>
    <w:uiPriority w:val="99"/>
    <w:rsid w:val="00A75E02"/>
    <w:rPr>
      <w:rFonts w:cs="Times New Roman"/>
    </w:rPr>
  </w:style>
  <w:style w:type="paragraph" w:styleId="List">
    <w:name w:val="List"/>
    <w:basedOn w:val="Normal"/>
    <w:uiPriority w:val="99"/>
    <w:rsid w:val="00A75E02"/>
    <w:pPr>
      <w:ind w:left="360" w:hanging="360"/>
    </w:pPr>
  </w:style>
  <w:style w:type="paragraph" w:styleId="Footer">
    <w:name w:val="footer"/>
    <w:basedOn w:val="Normal"/>
    <w:link w:val="FooterChar"/>
    <w:uiPriority w:val="99"/>
    <w:rsid w:val="00A75E02"/>
    <w:pPr>
      <w:tabs>
        <w:tab w:val="center" w:pos="4153"/>
        <w:tab w:val="right" w:pos="8306"/>
      </w:tabs>
    </w:pPr>
  </w:style>
  <w:style w:type="character" w:customStyle="1" w:styleId="FooterChar">
    <w:name w:val="Footer Char"/>
    <w:basedOn w:val="DefaultParagraphFont"/>
    <w:link w:val="Footer"/>
    <w:uiPriority w:val="99"/>
    <w:semiHidden/>
    <w:locked/>
    <w:rsid w:val="002F5DB5"/>
    <w:rPr>
      <w:rFonts w:cs="Times New Roman"/>
      <w:lang w:val="en-GB"/>
    </w:rPr>
  </w:style>
  <w:style w:type="paragraph" w:styleId="BalloonText">
    <w:name w:val="Balloon Text"/>
    <w:basedOn w:val="Normal"/>
    <w:link w:val="BalloonTextChar"/>
    <w:uiPriority w:val="99"/>
    <w:semiHidden/>
    <w:rsid w:val="00A75E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5DB5"/>
    <w:rPr>
      <w:rFonts w:cs="Times New Roman"/>
      <w:sz w:val="2"/>
      <w:lang w:val="en-GB"/>
    </w:rPr>
  </w:style>
  <w:style w:type="paragraph" w:styleId="BodyTextIndent2">
    <w:name w:val="Body Text Indent 2"/>
    <w:basedOn w:val="Normal"/>
    <w:link w:val="BodyTextIndent2Char"/>
    <w:uiPriority w:val="99"/>
    <w:rsid w:val="00A75E02"/>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F5DB5"/>
    <w:rPr>
      <w:rFonts w:cs="Times New Roman"/>
      <w:lang w:val="en-GB"/>
    </w:rPr>
  </w:style>
  <w:style w:type="character" w:styleId="Hyperlink">
    <w:name w:val="Hyperlink"/>
    <w:basedOn w:val="DefaultParagraphFont"/>
    <w:uiPriority w:val="99"/>
    <w:rsid w:val="0085467D"/>
    <w:rPr>
      <w:rFonts w:cs="Times New Roman"/>
      <w:color w:val="0000FF"/>
      <w:u w:val="single"/>
    </w:rPr>
  </w:style>
  <w:style w:type="paragraph" w:styleId="NormalWeb">
    <w:name w:val="Normal (Web)"/>
    <w:basedOn w:val="Normal"/>
    <w:uiPriority w:val="99"/>
    <w:rsid w:val="00FA0358"/>
    <w:pPr>
      <w:spacing w:before="100" w:beforeAutospacing="1" w:after="100" w:afterAutospacing="1"/>
    </w:pPr>
    <w:rPr>
      <w:sz w:val="24"/>
      <w:szCs w:val="24"/>
      <w:lang w:eastAsia="en-GB"/>
    </w:rPr>
  </w:style>
  <w:style w:type="table" w:styleId="TableGrid">
    <w:name w:val="Table Grid"/>
    <w:basedOn w:val="TableNormal"/>
    <w:uiPriority w:val="99"/>
    <w:locked/>
    <w:rsid w:val="00595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9980613">
      <w:marLeft w:val="0"/>
      <w:marRight w:val="0"/>
      <w:marTop w:val="0"/>
      <w:marBottom w:val="0"/>
      <w:divBdr>
        <w:top w:val="none" w:sz="0" w:space="0" w:color="auto"/>
        <w:left w:val="none" w:sz="0" w:space="0" w:color="auto"/>
        <w:bottom w:val="none" w:sz="0" w:space="0" w:color="auto"/>
        <w:right w:val="none" w:sz="0" w:space="0" w:color="auto"/>
      </w:divBdr>
    </w:div>
    <w:div w:id="539980614">
      <w:marLeft w:val="0"/>
      <w:marRight w:val="0"/>
      <w:marTop w:val="0"/>
      <w:marBottom w:val="0"/>
      <w:divBdr>
        <w:top w:val="none" w:sz="0" w:space="0" w:color="auto"/>
        <w:left w:val="none" w:sz="0" w:space="0" w:color="auto"/>
        <w:bottom w:val="none" w:sz="0" w:space="0" w:color="auto"/>
        <w:right w:val="none" w:sz="0" w:space="0" w:color="auto"/>
      </w:divBdr>
    </w:div>
    <w:div w:id="539980615">
      <w:marLeft w:val="0"/>
      <w:marRight w:val="0"/>
      <w:marTop w:val="0"/>
      <w:marBottom w:val="0"/>
      <w:divBdr>
        <w:top w:val="none" w:sz="0" w:space="0" w:color="auto"/>
        <w:left w:val="none" w:sz="0" w:space="0" w:color="auto"/>
        <w:bottom w:val="none" w:sz="0" w:space="0" w:color="auto"/>
        <w:right w:val="none" w:sz="0" w:space="0" w:color="auto"/>
      </w:divBdr>
      <w:divsChild>
        <w:div w:id="539980616">
          <w:marLeft w:val="0"/>
          <w:marRight w:val="0"/>
          <w:marTop w:val="0"/>
          <w:marBottom w:val="0"/>
          <w:divBdr>
            <w:top w:val="none" w:sz="0" w:space="0" w:color="auto"/>
            <w:left w:val="none" w:sz="0" w:space="0" w:color="auto"/>
            <w:bottom w:val="none" w:sz="0" w:space="0" w:color="auto"/>
            <w:right w:val="none" w:sz="0" w:space="0" w:color="auto"/>
          </w:divBdr>
        </w:div>
        <w:div w:id="539980617">
          <w:marLeft w:val="0"/>
          <w:marRight w:val="0"/>
          <w:marTop w:val="0"/>
          <w:marBottom w:val="0"/>
          <w:divBdr>
            <w:top w:val="none" w:sz="0" w:space="0" w:color="auto"/>
            <w:left w:val="none" w:sz="0" w:space="0" w:color="auto"/>
            <w:bottom w:val="none" w:sz="0" w:space="0" w:color="auto"/>
            <w:right w:val="none" w:sz="0" w:space="0" w:color="auto"/>
          </w:divBdr>
        </w:div>
      </w:divsChild>
    </w:div>
    <w:div w:id="539980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2020</Words>
  <Characters>11514</Characters>
  <Application>Microsoft Office Word</Application>
  <DocSecurity>0</DocSecurity>
  <Lines>95</Lines>
  <Paragraphs>27</Paragraphs>
  <ScaleCrop>false</ScaleCrop>
  <Company>Trim TC</Company>
  <LinksUpToDate>false</LinksUpToDate>
  <CharactersWithSpaces>13507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Comhairle Baile Atha Throim</dc:title>
  <dc:subject/>
  <dc:creator>nmcgarry</dc:creator>
  <cp:keywords/>
  <dc:description/>
  <cp:lastModifiedBy>Deirdre MacDermott</cp:lastModifiedBy>
  <cp:revision>2</cp:revision>
  <cp:lastPrinted>2014-05-01T08:39:00Z</cp:lastPrinted>
  <dcterms:created xsi:type="dcterms:W3CDTF">2014-05-30T17:49:00Z</dcterms:created>
  <dcterms:modified xsi:type="dcterms:W3CDTF">2014-05-30T17:49:00Z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-1829847147</vt:i4>
  </property>
  <property fmtid="{D5CDD505-2E9C-101B-9397-08002B2CF9AE}" pid="3" name="_NewReviewCycle">
    <vt:lpwstr/>
  </property>
  <property fmtid="{D5CDD505-2E9C-101B-9397-08002B2CF9AE}" pid="4" name="_EmailSubject">
    <vt:lpwstr>Minutes of Trim Town Council April Meeting</vt:lpwstr>
  </property>
  <property fmtid="{D5CDD505-2E9C-101B-9397-08002B2CF9AE}" pid="5" name="_AuthorEmail">
    <vt:lpwstr>TKeating@meathcoco.ie</vt:lpwstr>
  </property>
  <property fmtid="{D5CDD505-2E9C-101B-9397-08002B2CF9AE}" pid="6" name="_AuthorEmailDisplayName">
    <vt:lpwstr>Triona Keating</vt:lpwstr>
  </property>
  <property fmtid="{D5CDD505-2E9C-101B-9397-08002B2CF9AE}" pid="7" name="_ReviewingToolsShownOnce">
    <vt:lpwstr/>
  </property>
</Properties>
</file>