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55D" w:rsidRPr="00100888" w:rsidRDefault="0089555D" w:rsidP="00100888">
      <w:pPr>
        <w:jc w:val="both"/>
        <w:rPr>
          <w:rFonts w:ascii="Calibri" w:hAnsi="Calibri"/>
          <w:sz w:val="22"/>
          <w:szCs w:val="22"/>
          <w:lang w:val="en-GB"/>
        </w:rPr>
      </w:pPr>
    </w:p>
    <w:p w:rsidR="0089555D" w:rsidRPr="00100888" w:rsidRDefault="0089555D" w:rsidP="0089555D">
      <w:pPr>
        <w:tabs>
          <w:tab w:val="left" w:pos="-720"/>
        </w:tabs>
        <w:suppressAutoHyphens/>
        <w:jc w:val="both"/>
        <w:rPr>
          <w:rFonts w:ascii="Calibri" w:hAnsi="Calibri"/>
          <w:spacing w:val="-3"/>
          <w:sz w:val="22"/>
          <w:szCs w:val="22"/>
        </w:rPr>
      </w:pPr>
    </w:p>
    <w:p w:rsidR="00D40DDA" w:rsidRPr="00100888" w:rsidRDefault="00D40DDA" w:rsidP="00D40DDA">
      <w:pPr>
        <w:tabs>
          <w:tab w:val="left" w:pos="-720"/>
        </w:tabs>
        <w:suppressAutoHyphens/>
        <w:jc w:val="center"/>
        <w:rPr>
          <w:rFonts w:ascii="Calibri" w:hAnsi="Calibri"/>
          <w:b/>
          <w:smallCaps/>
        </w:rPr>
      </w:pPr>
      <w:r w:rsidRPr="00100888">
        <w:rPr>
          <w:rFonts w:ascii="Calibri" w:hAnsi="Calibri"/>
          <w:b/>
          <w:smallCaps/>
        </w:rPr>
        <w:t xml:space="preserve">Schedule </w:t>
      </w:r>
    </w:p>
    <w:p w:rsidR="005A716C" w:rsidRPr="00100888" w:rsidRDefault="005A716C" w:rsidP="00D40DDA">
      <w:pPr>
        <w:tabs>
          <w:tab w:val="left" w:pos="-720"/>
        </w:tabs>
        <w:suppressAutoHyphens/>
        <w:jc w:val="center"/>
        <w:rPr>
          <w:rFonts w:ascii="Calibri" w:hAnsi="Calibri"/>
          <w:b/>
          <w:sz w:val="22"/>
          <w:szCs w:val="22"/>
        </w:rPr>
      </w:pPr>
    </w:p>
    <w:tbl>
      <w:tblPr>
        <w:tblW w:w="9095" w:type="dxa"/>
        <w:tblBorders>
          <w:right w:val="single" w:sz="4" w:space="0" w:color="auto"/>
        </w:tblBorders>
        <w:tblLayout w:type="fixed"/>
        <w:tblLook w:val="04A0"/>
      </w:tblPr>
      <w:tblGrid>
        <w:gridCol w:w="1526"/>
        <w:gridCol w:w="1984"/>
        <w:gridCol w:w="5562"/>
        <w:gridCol w:w="23"/>
      </w:tblGrid>
      <w:tr w:rsidR="005A716C" w:rsidRPr="00100888" w:rsidTr="00B20396">
        <w:trPr>
          <w:gridAfter w:val="1"/>
          <w:wAfter w:w="23" w:type="dxa"/>
          <w:trHeight w:val="531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b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b/>
                <w:color w:val="000000"/>
                <w:sz w:val="22"/>
                <w:szCs w:val="22"/>
                <w:lang w:eastAsia="en-IE"/>
              </w:rPr>
              <w:t>Road ID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b/>
                <w:color w:val="000000"/>
                <w:sz w:val="22"/>
                <w:szCs w:val="22"/>
                <w:lang w:eastAsia="en-IE"/>
              </w:rPr>
            </w:pPr>
            <w:proofErr w:type="spellStart"/>
            <w:r w:rsidRPr="00100888">
              <w:rPr>
                <w:rFonts w:ascii="Calibri" w:hAnsi="Calibri" w:cs="Arial"/>
                <w:b/>
                <w:color w:val="000000"/>
                <w:sz w:val="22"/>
                <w:szCs w:val="22"/>
                <w:lang w:eastAsia="en-IE"/>
              </w:rPr>
              <w:t>Townland</w:t>
            </w:r>
            <w:proofErr w:type="spellEnd"/>
          </w:p>
        </w:tc>
        <w:tc>
          <w:tcPr>
            <w:tcW w:w="5562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b/>
                <w:color w:val="000000"/>
                <w:sz w:val="22"/>
                <w:szCs w:val="22"/>
                <w:lang w:eastAsia="en-IE"/>
              </w:rPr>
              <w:t>Extent of Speed limit</w:t>
            </w:r>
          </w:p>
        </w:tc>
      </w:tr>
      <w:tr w:rsidR="005A716C" w:rsidRPr="00100888" w:rsidTr="00B20396">
        <w:trPr>
          <w:gridAfter w:val="1"/>
          <w:wAfter w:w="23" w:type="dxa"/>
          <w:trHeight w:val="79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before="120"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L 6211-24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before="120"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Agher</w:t>
            </w:r>
            <w:proofErr w:type="spellEnd"/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before="120" w:after="24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From its junction 200m to the south of L- 6211_0; From its junction with the L-62116_0 200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to the north</w:t>
            </w:r>
          </w:p>
        </w:tc>
      </w:tr>
      <w:tr w:rsidR="005A716C" w:rsidRPr="00100888" w:rsidTr="00B20396">
        <w:trPr>
          <w:gridAfter w:val="1"/>
          <w:wAfter w:w="23" w:type="dxa"/>
          <w:trHeight w:val="1032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L 6228-0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Balfeaghan</w:t>
            </w:r>
            <w:proofErr w:type="spellEnd"/>
          </w:p>
        </w:tc>
        <w:tc>
          <w:tcPr>
            <w:tcW w:w="5562" w:type="dxa"/>
            <w:tcBorders>
              <w:lef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From its  junction to the west at the roundabout on the R158 (roundabout); At the junction 200m to the east on the R125_8; At its junction 50m to the south of the junction with the L-6228_0 &amp; R125_0</w:t>
            </w:r>
          </w:p>
        </w:tc>
      </w:tr>
      <w:tr w:rsidR="005A716C" w:rsidRPr="00100888" w:rsidTr="00B20396">
        <w:trPr>
          <w:gridAfter w:val="1"/>
          <w:wAfter w:w="23" w:type="dxa"/>
          <w:trHeight w:val="984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R 125-8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Calgath</w:t>
            </w:r>
            <w:proofErr w:type="spellEnd"/>
          </w:p>
        </w:tc>
        <w:tc>
          <w:tcPr>
            <w:tcW w:w="5562" w:type="dxa"/>
            <w:tcBorders>
              <w:lef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From its junction 50 m to the west of the L -6228_</w:t>
            </w:r>
            <w:r w:rsidR="00CA4F47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0</w:t>
            </w: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; 50m From its junction with the R125_0 to the south. From its junction with the R125_0 a distance to a point west of 800m </w:t>
            </w:r>
          </w:p>
        </w:tc>
      </w:tr>
      <w:tr w:rsidR="005A716C" w:rsidRPr="00100888" w:rsidTr="00B20396">
        <w:trPr>
          <w:gridAfter w:val="1"/>
          <w:wAfter w:w="23" w:type="dxa"/>
          <w:trHeight w:val="792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R 125-8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Kemmins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Mill</w:t>
            </w:r>
          </w:p>
        </w:tc>
        <w:tc>
          <w:tcPr>
            <w:tcW w:w="5562" w:type="dxa"/>
            <w:tcBorders>
              <w:lef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From its junction 50 m to the west of the L - 6228_; 50m From its junction with the R125_0 to the south. From its junction with the R125_0 a distance to a point west of 2000m</w:t>
            </w:r>
          </w:p>
        </w:tc>
      </w:tr>
      <w:tr w:rsidR="005A716C" w:rsidRPr="00100888" w:rsidTr="00B20396">
        <w:trPr>
          <w:gridAfter w:val="1"/>
          <w:wAfter w:w="23" w:type="dxa"/>
          <w:trHeight w:val="792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L 2207-44/66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Arodstown</w:t>
            </w:r>
            <w:proofErr w:type="spellEnd"/>
          </w:p>
        </w:tc>
        <w:tc>
          <w:tcPr>
            <w:tcW w:w="5562" w:type="dxa"/>
            <w:tcBorders>
              <w:lef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From a point south to its junction with the L-6215_0; From a point 50m to the south on the L-22073_0; From a point 25m south of its junction with R-154_316</w:t>
            </w:r>
          </w:p>
        </w:tc>
      </w:tr>
      <w:tr w:rsidR="005A716C" w:rsidRPr="00100888" w:rsidTr="00B20396">
        <w:trPr>
          <w:gridAfter w:val="1"/>
          <w:wAfter w:w="23" w:type="dxa"/>
          <w:trHeight w:val="792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L-4001_0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Clonmore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(Athboy)</w:t>
            </w:r>
          </w:p>
        </w:tc>
        <w:tc>
          <w:tcPr>
            <w:tcW w:w="5562" w:type="dxa"/>
            <w:tcBorders>
              <w:left w:val="single" w:sz="4" w:space="0" w:color="auto"/>
            </w:tcBorders>
            <w:shd w:val="clear" w:color="000000" w:fill="FFFFFF"/>
            <w:noWrap/>
            <w:hideMark/>
          </w:tcPr>
          <w:p w:rsidR="005A716C" w:rsidRPr="00100888" w:rsidRDefault="005A716C" w:rsidP="00B20396">
            <w:pPr>
              <w:spacing w:after="24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At its junction with the N51_73; 20m north from the junction with the L-40012_0 </w:t>
            </w:r>
          </w:p>
        </w:tc>
      </w:tr>
      <w:tr w:rsidR="005A716C" w:rsidRPr="00100888" w:rsidTr="00B20396">
        <w:trPr>
          <w:gridAfter w:val="1"/>
          <w:wAfter w:w="23" w:type="dxa"/>
          <w:trHeight w:val="792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L6834-12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Boltown</w:t>
            </w:r>
            <w:proofErr w:type="spellEnd"/>
          </w:p>
        </w:tc>
        <w:tc>
          <w:tcPr>
            <w:tcW w:w="5562" w:type="dxa"/>
            <w:tcBorders>
              <w:lef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At its junction to the south on the R154_111; At its junction 100m to the north on the L-6834_0; At its junction 25m to the south on the L- 68351_0</w:t>
            </w:r>
          </w:p>
        </w:tc>
      </w:tr>
      <w:tr w:rsidR="005A716C" w:rsidRPr="00100888" w:rsidTr="00B20396">
        <w:trPr>
          <w:gridAfter w:val="1"/>
          <w:wAfter w:w="23" w:type="dxa"/>
          <w:trHeight w:val="792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R164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Boggan</w:t>
            </w:r>
            <w:proofErr w:type="spellEnd"/>
          </w:p>
        </w:tc>
        <w:tc>
          <w:tcPr>
            <w:tcW w:w="5562" w:type="dxa"/>
            <w:tcBorders>
              <w:lef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1000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(1km) south of its junction with L- 6808_0; 1000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(1 km) north of its junction with L-2802_0 &amp; L-2802_8; 20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north of its junction, on the L -28022_0</w:t>
            </w:r>
          </w:p>
        </w:tc>
      </w:tr>
      <w:tr w:rsidR="005A716C" w:rsidRPr="00100888" w:rsidTr="00B20396">
        <w:trPr>
          <w:gridAfter w:val="1"/>
          <w:wAfter w:w="23" w:type="dxa"/>
          <w:trHeight w:val="792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R154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Athboy (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Martinstown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) </w:t>
            </w:r>
          </w:p>
        </w:tc>
        <w:tc>
          <w:tcPr>
            <w:tcW w:w="5562" w:type="dxa"/>
            <w:tcBorders>
              <w:left w:val="single" w:sz="4" w:space="0" w:color="auto"/>
            </w:tcBorders>
            <w:shd w:val="clear" w:color="000000" w:fill="FFFFFF"/>
            <w:noWrap/>
            <w:hideMark/>
          </w:tcPr>
          <w:p w:rsidR="005A716C" w:rsidRPr="00100888" w:rsidRDefault="005A716C" w:rsidP="00B20396">
            <w:pPr>
              <w:spacing w:after="24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00888">
              <w:rPr>
                <w:rFonts w:ascii="Calibri" w:hAnsi="Calibri" w:cs="Arial"/>
                <w:sz w:val="22"/>
                <w:szCs w:val="22"/>
              </w:rPr>
              <w:t xml:space="preserve">At existing (permanent) 80km signage, alter to 50km; 1000 </w:t>
            </w:r>
            <w:proofErr w:type="spellStart"/>
            <w:r w:rsidRPr="00100888">
              <w:rPr>
                <w:rFonts w:ascii="Calibri" w:hAnsi="Calibri" w:cs="Arial"/>
                <w:sz w:val="22"/>
                <w:szCs w:val="22"/>
              </w:rPr>
              <w:t>metres</w:t>
            </w:r>
            <w:proofErr w:type="spellEnd"/>
            <w:r w:rsidRPr="00100888">
              <w:rPr>
                <w:rFonts w:ascii="Calibri" w:hAnsi="Calibri" w:cs="Arial"/>
                <w:sz w:val="22"/>
                <w:szCs w:val="22"/>
              </w:rPr>
              <w:t xml:space="preserve"> (1 km) north from its point with the existing (permanent) 80km signs</w:t>
            </w:r>
          </w:p>
        </w:tc>
      </w:tr>
      <w:tr w:rsidR="005A716C" w:rsidRPr="00100888" w:rsidTr="00B20396">
        <w:trPr>
          <w:gridAfter w:val="1"/>
          <w:wAfter w:w="23" w:type="dxa"/>
          <w:trHeight w:val="1020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L-40231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Black Road (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Robinstown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)</w:t>
            </w:r>
          </w:p>
        </w:tc>
        <w:tc>
          <w:tcPr>
            <w:tcW w:w="5562" w:type="dxa"/>
            <w:tcBorders>
              <w:lef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20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east from its junction with the L-4023_11; 20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west from its junction with the L-40071_0 &amp; L-40071_7; 20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south on the L-40232_0 (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cul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de sac) with its junction with the L-40231_0 </w:t>
            </w:r>
          </w:p>
        </w:tc>
      </w:tr>
      <w:tr w:rsidR="005A716C" w:rsidRPr="00100888" w:rsidTr="00B20396">
        <w:trPr>
          <w:gridAfter w:val="1"/>
          <w:wAfter w:w="23" w:type="dxa"/>
          <w:trHeight w:val="792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L-3411_17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Wickers X to Bridge of Boyne</w:t>
            </w:r>
          </w:p>
        </w:tc>
        <w:tc>
          <w:tcPr>
            <w:tcW w:w="5562" w:type="dxa"/>
            <w:tcBorders>
              <w:lef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20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south from its junction with the N51 (Slane - Navan Road); 20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north from its junction with the L-1600_0; 20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east on the L-34111_0 with its junction with the L-3411-17</w:t>
            </w:r>
          </w:p>
        </w:tc>
      </w:tr>
      <w:tr w:rsidR="005A716C" w:rsidRPr="00100888" w:rsidTr="00B20396">
        <w:trPr>
          <w:gridAfter w:val="1"/>
          <w:wAfter w:w="23" w:type="dxa"/>
          <w:trHeight w:val="792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R 154-340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Augherskea</w:t>
            </w:r>
            <w:proofErr w:type="spellEnd"/>
          </w:p>
        </w:tc>
        <w:tc>
          <w:tcPr>
            <w:tcW w:w="5562" w:type="dxa"/>
            <w:tcBorders>
              <w:lef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150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from its junction with the R125_73; 20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south on the R125_73 with its junction with the R154_340; 150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west from its end point</w:t>
            </w:r>
          </w:p>
        </w:tc>
      </w:tr>
      <w:tr w:rsidR="005A716C" w:rsidRPr="00100888" w:rsidTr="00B20396">
        <w:trPr>
          <w:gridAfter w:val="1"/>
          <w:wAfter w:w="23" w:type="dxa"/>
          <w:trHeight w:val="792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R 154-352/363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Pelletstown</w:t>
            </w:r>
            <w:proofErr w:type="spellEnd"/>
          </w:p>
        </w:tc>
        <w:tc>
          <w:tcPr>
            <w:tcW w:w="5562" w:type="dxa"/>
            <w:tcBorders>
              <w:lef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800m north with its junction with the L-6208_0 &amp; L-6206_0; 700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south with its junction with the L-</w:t>
            </w: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lastRenderedPageBreak/>
              <w:t>6208_0 &amp; L-6206_0</w:t>
            </w:r>
          </w:p>
        </w:tc>
      </w:tr>
      <w:tr w:rsidR="005A716C" w:rsidRPr="00100888" w:rsidTr="00B20396">
        <w:trPr>
          <w:gridAfter w:val="1"/>
          <w:wAfter w:w="23" w:type="dxa"/>
          <w:trHeight w:val="792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val="en-GB" w:eastAsia="en-IE"/>
              </w:rPr>
              <w:lastRenderedPageBreak/>
              <w:t>L 8021-13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val="en-GB" w:eastAsia="en-IE"/>
              </w:rPr>
              <w:t>Killaskillen</w:t>
            </w:r>
            <w:proofErr w:type="spellEnd"/>
          </w:p>
        </w:tc>
        <w:tc>
          <w:tcPr>
            <w:tcW w:w="5562" w:type="dxa"/>
            <w:tcBorders>
              <w:lef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20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north at its junction with the L-8024-10 &amp; L-8024_0; 20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south on the L -80214_0 with its junction with the L-8021-13; 100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east on the L-8021_1 east at its junction with the L - 80214_0</w:t>
            </w:r>
          </w:p>
        </w:tc>
      </w:tr>
      <w:tr w:rsidR="005A716C" w:rsidRPr="00100888" w:rsidTr="00B20396">
        <w:trPr>
          <w:gridAfter w:val="1"/>
          <w:wAfter w:w="23" w:type="dxa"/>
          <w:trHeight w:val="912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val="en-GB" w:eastAsia="en-IE"/>
              </w:rPr>
              <w:t>L 4013-7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val="en-GB" w:eastAsia="en-IE"/>
              </w:rPr>
              <w:t>Cloneylogan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val="en-GB" w:eastAsia="en-IE"/>
              </w:rPr>
              <w:t xml:space="preserve">,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val="en-GB" w:eastAsia="en-IE"/>
              </w:rPr>
              <w:t>Kildalkey</w:t>
            </w:r>
            <w:proofErr w:type="spellEnd"/>
          </w:p>
        </w:tc>
        <w:tc>
          <w:tcPr>
            <w:tcW w:w="5562" w:type="dxa"/>
            <w:tcBorders>
              <w:lef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50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east of </w:t>
            </w:r>
            <w:r w:rsidR="00CA4F47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L_</w:t>
            </w: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4013-21 with L-4013-7; 50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on the L-4013_0 to the north with L-4013_7; 50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to the south on the L-4015-0 at junction with L -4013_7; 50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west on the L-4013_0 close to junction with L-4013_7 &amp; L-4015_0</w:t>
            </w:r>
          </w:p>
        </w:tc>
      </w:tr>
      <w:tr w:rsidR="005A716C" w:rsidRPr="00100888" w:rsidTr="00B20396">
        <w:trPr>
          <w:gridAfter w:val="1"/>
          <w:wAfter w:w="23" w:type="dxa"/>
          <w:trHeight w:val="792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val="en-GB" w:eastAsia="en-IE"/>
              </w:rPr>
              <w:t>R 156-66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val="en-GB" w:eastAsia="en-IE"/>
              </w:rPr>
              <w:t>Brannockstown</w:t>
            </w:r>
            <w:proofErr w:type="spellEnd"/>
          </w:p>
        </w:tc>
        <w:tc>
          <w:tcPr>
            <w:tcW w:w="5562" w:type="dxa"/>
            <w:tcBorders>
              <w:lef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50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north on the R161_119 with its junction with the R-156_66; 50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south of its junction on the R161_40; 100</w:t>
            </w:r>
            <w:r w:rsid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of its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junctionto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the west on the R156_52 with its junction with R161_119 &amp; R161_40; 25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south at its junction with the R160_38</w:t>
            </w:r>
          </w:p>
        </w:tc>
      </w:tr>
      <w:tr w:rsidR="005A716C" w:rsidRPr="00100888" w:rsidTr="00B20396">
        <w:trPr>
          <w:gridAfter w:val="1"/>
          <w:wAfter w:w="23" w:type="dxa"/>
          <w:trHeight w:val="1056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val="en-GB" w:eastAsia="en-IE"/>
              </w:rPr>
              <w:t>R 156-27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val="en-GB" w:eastAsia="en-IE"/>
              </w:rPr>
              <w:t>Ballivor</w:t>
            </w:r>
            <w:proofErr w:type="spellEnd"/>
          </w:p>
        </w:tc>
        <w:tc>
          <w:tcPr>
            <w:tcW w:w="5562" w:type="dxa"/>
            <w:tcBorders>
              <w:lef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100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west, on the R156_19; 50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to the north on the L-4011_20, with its junction with the R1-156_27; 50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to the north on the L-40122_0, with its junction with the R1-156_27; 50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to the south on the L-4017_0 with its junction with the R156_66;10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to the west on the R156_27 with its junction with the R156_44 &amp; L-4017_0</w:t>
            </w:r>
          </w:p>
        </w:tc>
      </w:tr>
      <w:tr w:rsidR="005A716C" w:rsidRPr="00100888" w:rsidTr="00B20396">
        <w:trPr>
          <w:gridAfter w:val="1"/>
          <w:wAfter w:w="23" w:type="dxa"/>
          <w:trHeight w:val="792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val="en-GB" w:eastAsia="en-IE"/>
              </w:rPr>
              <w:t>L 40122-0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val="en-GB" w:eastAsia="en-IE"/>
              </w:rPr>
              <w:t>Shanco</w:t>
            </w:r>
            <w:proofErr w:type="spellEnd"/>
          </w:p>
        </w:tc>
        <w:tc>
          <w:tcPr>
            <w:tcW w:w="5562" w:type="dxa"/>
            <w:tcBorders>
              <w:lef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20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north of its junction with the R-156_27;20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south of its junction on the L-40123_0 with its junction L-40122_0;</w:t>
            </w:r>
          </w:p>
        </w:tc>
      </w:tr>
      <w:tr w:rsidR="005A716C" w:rsidRPr="00100888" w:rsidTr="00B20396">
        <w:trPr>
          <w:gridAfter w:val="1"/>
          <w:wAfter w:w="23" w:type="dxa"/>
          <w:trHeight w:val="1044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val="en-GB" w:eastAsia="en-IE"/>
              </w:rPr>
              <w:t>L 62022-0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val="en-GB" w:eastAsia="en-IE"/>
              </w:rPr>
              <w:t>Ginnetts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val="en-GB" w:eastAsia="en-IE"/>
              </w:rPr>
              <w:t xml:space="preserve"> Great</w:t>
            </w:r>
          </w:p>
        </w:tc>
        <w:tc>
          <w:tcPr>
            <w:tcW w:w="5562" w:type="dxa"/>
            <w:tcBorders>
              <w:lef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20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south on the L- 40122_0 with its junction at L-40121_0 &amp; L-4012_13; 20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north on the L-40122_0 with its junction with the R156_27; 20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south of its junction on the L-40123_0 </w:t>
            </w:r>
          </w:p>
        </w:tc>
      </w:tr>
      <w:tr w:rsidR="005A716C" w:rsidRPr="00100888" w:rsidTr="00B20396">
        <w:trPr>
          <w:gridAfter w:val="1"/>
          <w:wAfter w:w="23" w:type="dxa"/>
          <w:trHeight w:val="792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val="en-GB" w:eastAsia="en-IE"/>
              </w:rPr>
              <w:t>L 62009-0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val="en-GB" w:eastAsia="en-IE"/>
              </w:rPr>
              <w:t>Baconstown</w:t>
            </w:r>
            <w:proofErr w:type="spellEnd"/>
          </w:p>
        </w:tc>
        <w:tc>
          <w:tcPr>
            <w:tcW w:w="5562" w:type="dxa"/>
            <w:tcBorders>
              <w:lef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20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west at its junction with the R159_55; 20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south of its junction with the L-6211_23</w:t>
            </w:r>
          </w:p>
        </w:tc>
      </w:tr>
      <w:tr w:rsidR="005A716C" w:rsidRPr="00100888" w:rsidTr="00B20396">
        <w:trPr>
          <w:gridAfter w:val="1"/>
          <w:wAfter w:w="23" w:type="dxa"/>
          <w:trHeight w:val="792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val="en-GB" w:eastAsia="en-IE"/>
              </w:rPr>
              <w:t>L 4003-58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val="en-GB" w:eastAsia="en-IE"/>
              </w:rPr>
              <w:t>Meadstown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val="en-GB" w:eastAsia="en-IE"/>
              </w:rPr>
              <w:t xml:space="preserve">,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val="en-GB" w:eastAsia="en-IE"/>
              </w:rPr>
              <w:t>Dunderry</w:t>
            </w:r>
            <w:proofErr w:type="spellEnd"/>
          </w:p>
        </w:tc>
        <w:tc>
          <w:tcPr>
            <w:tcW w:w="5562" w:type="dxa"/>
            <w:tcBorders>
              <w:lef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50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west of its junction with the L-40234_0 on the L-4003_42; 20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south on the L-40234_0; 20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west of its junction with the L-4024_0 &amp; L-4023_35</w:t>
            </w:r>
          </w:p>
        </w:tc>
      </w:tr>
      <w:tr w:rsidR="005A716C" w:rsidRPr="00100888" w:rsidTr="00B20396">
        <w:trPr>
          <w:gridAfter w:val="1"/>
          <w:wAfter w:w="23" w:type="dxa"/>
          <w:trHeight w:val="792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val="en-GB" w:eastAsia="en-IE"/>
              </w:rPr>
              <w:t>L 2226-0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val="en-GB" w:eastAsia="en-IE"/>
              </w:rPr>
              <w:t>Ballinderry</w:t>
            </w:r>
            <w:proofErr w:type="spellEnd"/>
          </w:p>
        </w:tc>
        <w:tc>
          <w:tcPr>
            <w:tcW w:w="5562" w:type="dxa"/>
            <w:tcBorders>
              <w:lef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50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north of its junction with the L-22261_0; 50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south of its junction with the L-6226_0</w:t>
            </w:r>
          </w:p>
        </w:tc>
      </w:tr>
      <w:tr w:rsidR="005A716C" w:rsidRPr="00100888" w:rsidTr="00B20396">
        <w:trPr>
          <w:gridAfter w:val="1"/>
          <w:wAfter w:w="23" w:type="dxa"/>
          <w:trHeight w:val="912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val="en-GB" w:eastAsia="en-IE"/>
              </w:rPr>
              <w:t>L 62251-9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val="en-GB" w:eastAsia="en-IE"/>
              </w:rPr>
              <w:t>Cullentra</w:t>
            </w:r>
            <w:proofErr w:type="spellEnd"/>
          </w:p>
        </w:tc>
        <w:tc>
          <w:tcPr>
            <w:tcW w:w="5562" w:type="dxa"/>
            <w:tcBorders>
              <w:lef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20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north of its junction on the L-8042_28; 50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west of its junction with the L-8042_28 on the L-80142_47; 50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south, at its junction with the L-62252_0, on the L-62251_0; 20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north of </w:t>
            </w:r>
            <w:r w:rsidR="00B20396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its junction on the L-62252_0</w:t>
            </w:r>
          </w:p>
        </w:tc>
      </w:tr>
      <w:tr w:rsidR="005A716C" w:rsidRPr="00100888" w:rsidTr="00B20396">
        <w:trPr>
          <w:gridAfter w:val="1"/>
          <w:wAfter w:w="23" w:type="dxa"/>
          <w:trHeight w:val="792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val="en-GB" w:eastAsia="en-IE"/>
              </w:rPr>
              <w:t>L-74022-0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val="en-GB" w:eastAsia="en-IE"/>
              </w:rPr>
              <w:t>Carrickeleck</w:t>
            </w:r>
            <w:proofErr w:type="spellEnd"/>
          </w:p>
        </w:tc>
        <w:tc>
          <w:tcPr>
            <w:tcW w:w="5562" w:type="dxa"/>
            <w:tcBorders>
              <w:lef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20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south of its junction with L-7402_23; 20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north of its junction with the L-7403_10</w:t>
            </w:r>
          </w:p>
        </w:tc>
      </w:tr>
      <w:tr w:rsidR="005A716C" w:rsidRPr="00100888" w:rsidTr="00B20396">
        <w:trPr>
          <w:gridAfter w:val="1"/>
          <w:wAfter w:w="23" w:type="dxa"/>
          <w:trHeight w:val="864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val="en-GB" w:eastAsia="en-IE"/>
              </w:rPr>
              <w:t>L-34072-0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val="en-GB" w:eastAsia="en-IE"/>
              </w:rPr>
              <w:t>Leggagh</w:t>
            </w:r>
            <w:proofErr w:type="spellEnd"/>
          </w:p>
        </w:tc>
        <w:tc>
          <w:tcPr>
            <w:tcW w:w="5562" w:type="dxa"/>
            <w:tcBorders>
              <w:lef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20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north of its junction with the R162_127; 20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west on the L-3410_0; 20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east on the L-34101_0; 20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east on the L-34073_0; 20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east on the L-3410_0; 20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south of the junction with the </w:t>
            </w: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lastRenderedPageBreak/>
              <w:t xml:space="preserve">L-3410_0 &amp; L-3410_14 </w:t>
            </w:r>
          </w:p>
        </w:tc>
      </w:tr>
      <w:tr w:rsidR="005A716C" w:rsidRPr="00100888" w:rsidTr="00B20396">
        <w:trPr>
          <w:gridAfter w:val="1"/>
          <w:wAfter w:w="23" w:type="dxa"/>
          <w:trHeight w:val="792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val="en-GB" w:eastAsia="en-IE"/>
              </w:rPr>
              <w:lastRenderedPageBreak/>
              <w:t>L-68133-0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val="en-GB" w:eastAsia="en-IE"/>
              </w:rPr>
              <w:t xml:space="preserve">Moat,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val="en-GB" w:eastAsia="en-IE"/>
              </w:rPr>
              <w:t>Ballinacree</w:t>
            </w:r>
            <w:proofErr w:type="spellEnd"/>
          </w:p>
        </w:tc>
        <w:tc>
          <w:tcPr>
            <w:tcW w:w="5562" w:type="dxa"/>
            <w:tcBorders>
              <w:lef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20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south of its junction with L-6813_0; 20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east of its junction on the L-68135_0; 20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of its junction on the L-68134_0</w:t>
            </w:r>
          </w:p>
        </w:tc>
      </w:tr>
      <w:tr w:rsidR="005A716C" w:rsidRPr="00100888" w:rsidTr="00B20396">
        <w:trPr>
          <w:gridAfter w:val="1"/>
          <w:wAfter w:w="23" w:type="dxa"/>
          <w:trHeight w:val="912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val="en-GB" w:eastAsia="en-IE"/>
              </w:rPr>
              <w:t>L6837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val="en-GB" w:eastAsia="en-IE"/>
              </w:rPr>
              <w:t>Kilmainhamwood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val="en-GB" w:eastAsia="en-IE"/>
              </w:rPr>
              <w:t xml:space="preserve"> </w:t>
            </w:r>
          </w:p>
        </w:tc>
        <w:tc>
          <w:tcPr>
            <w:tcW w:w="5562" w:type="dxa"/>
            <w:tcBorders>
              <w:lef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50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north of its junction with the L-74023 &amp; L-6802_12; 20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east of its junction on the L-74023_0; 20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east of its junction on the L-68374_0; 50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south of its junction with the L-68371_0 on the L-7404_0</w:t>
            </w:r>
          </w:p>
        </w:tc>
      </w:tr>
      <w:tr w:rsidR="005A716C" w:rsidRPr="00100888" w:rsidTr="00B20396">
        <w:trPr>
          <w:gridAfter w:val="1"/>
          <w:wAfter w:w="23" w:type="dxa"/>
          <w:trHeight w:val="792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val="en-GB" w:eastAsia="en-IE"/>
              </w:rPr>
              <w:t>L7404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val="en-GB" w:eastAsia="en-IE"/>
              </w:rPr>
              <w:t>Altmush</w:t>
            </w:r>
            <w:proofErr w:type="spellEnd"/>
          </w:p>
        </w:tc>
        <w:tc>
          <w:tcPr>
            <w:tcW w:w="5562" w:type="dxa"/>
            <w:tcBorders>
              <w:lef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50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north of its junction on the L-6837_0; 20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west of its junction on the L-68371_0; 50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south of its junction with the L-7405_0; 20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west of its junction, on the L-7405_0</w:t>
            </w:r>
          </w:p>
        </w:tc>
      </w:tr>
      <w:tr w:rsidR="005A716C" w:rsidRPr="00100888" w:rsidTr="00B20396">
        <w:trPr>
          <w:gridAfter w:val="1"/>
          <w:wAfter w:w="23" w:type="dxa"/>
          <w:trHeight w:val="792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val="en-GB" w:eastAsia="en-IE"/>
              </w:rPr>
              <w:t>L-68292-4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val="en-GB" w:eastAsia="en-IE"/>
              </w:rPr>
              <w:t>Castlepole</w:t>
            </w:r>
            <w:proofErr w:type="spellEnd"/>
          </w:p>
        </w:tc>
        <w:tc>
          <w:tcPr>
            <w:tcW w:w="5562" w:type="dxa"/>
            <w:tcBorders>
              <w:lef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50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north of its junction with the L-68295_0 on the L-68292_0; 20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north of its junction with the R163_42 &amp; R163_155; 10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south o</w:t>
            </w:r>
            <w:r w:rsidR="00B20396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f its junction on the L-68295_0</w:t>
            </w:r>
          </w:p>
        </w:tc>
      </w:tr>
      <w:tr w:rsidR="005A716C" w:rsidRPr="00100888" w:rsidTr="00B20396">
        <w:trPr>
          <w:gridAfter w:val="1"/>
          <w:wAfter w:w="23" w:type="dxa"/>
          <w:trHeight w:val="792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val="en-GB" w:eastAsia="en-IE"/>
              </w:rPr>
              <w:t>L-6808-35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val="en-GB" w:eastAsia="en-IE"/>
              </w:rPr>
              <w:t>Robertstown</w:t>
            </w:r>
            <w:proofErr w:type="spellEnd"/>
          </w:p>
        </w:tc>
        <w:tc>
          <w:tcPr>
            <w:tcW w:w="5562" w:type="dxa"/>
            <w:tcBorders>
              <w:lef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50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north of its junction with the L-68371_0 on the L-6808_19; 10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east of its junction, on the L-68371_0; 20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north of its junction with L-34115_0 &amp; L-6810_0</w:t>
            </w:r>
          </w:p>
        </w:tc>
      </w:tr>
      <w:tr w:rsidR="005A716C" w:rsidRPr="00100888" w:rsidTr="00B20396">
        <w:trPr>
          <w:gridAfter w:val="1"/>
          <w:wAfter w:w="23" w:type="dxa"/>
          <w:trHeight w:val="792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val="en-GB" w:eastAsia="en-IE"/>
              </w:rPr>
              <w:t>L-68241-0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val="en-GB" w:eastAsia="en-IE"/>
              </w:rPr>
              <w:t>Rathendrick</w:t>
            </w:r>
            <w:proofErr w:type="spellEnd"/>
          </w:p>
        </w:tc>
        <w:tc>
          <w:tcPr>
            <w:tcW w:w="5562" w:type="dxa"/>
            <w:tcBorders>
              <w:lef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20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north of its junction with the L-68242_0; 20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south of its junction with the L-68247_0 &amp; L-68241_0</w:t>
            </w:r>
          </w:p>
        </w:tc>
      </w:tr>
      <w:tr w:rsidR="005A716C" w:rsidRPr="00100888" w:rsidTr="00B20396">
        <w:trPr>
          <w:gridAfter w:val="1"/>
          <w:wAfter w:w="23" w:type="dxa"/>
          <w:trHeight w:val="792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val="en-GB" w:eastAsia="en-IE"/>
              </w:rPr>
              <w:t>L3408-17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val="en-GB" w:eastAsia="en-IE"/>
              </w:rPr>
              <w:t>Clongil</w:t>
            </w:r>
            <w:r w:rsidR="00CA4F47">
              <w:rPr>
                <w:rFonts w:ascii="Calibri" w:hAnsi="Calibri" w:cs="Arial"/>
                <w:color w:val="000000"/>
                <w:sz w:val="22"/>
                <w:szCs w:val="22"/>
                <w:lang w:val="en-GB" w:eastAsia="en-IE"/>
              </w:rPr>
              <w:t>l</w:t>
            </w:r>
            <w:proofErr w:type="spellEnd"/>
          </w:p>
        </w:tc>
        <w:tc>
          <w:tcPr>
            <w:tcW w:w="5562" w:type="dxa"/>
            <w:tcBorders>
              <w:lef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50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east of its junction with the L-3408_0, on the L-3408_28; 20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south with its junction with the L-3408_28, on the L-3408_0; 10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north of its junction, on the L-3406_44; 20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south of its junction with the L-74115_0 &amp; L-3408_0 </w:t>
            </w:r>
          </w:p>
        </w:tc>
      </w:tr>
      <w:tr w:rsidR="005A716C" w:rsidRPr="00100888" w:rsidTr="00B20396">
        <w:trPr>
          <w:gridAfter w:val="1"/>
          <w:wAfter w:w="23" w:type="dxa"/>
          <w:trHeight w:val="792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val="en-GB" w:eastAsia="en-IE"/>
              </w:rPr>
              <w:t>L-6805-0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val="en-GB" w:eastAsia="en-IE"/>
              </w:rPr>
              <w:t>Rathbane</w:t>
            </w:r>
            <w:proofErr w:type="spellEnd"/>
          </w:p>
        </w:tc>
        <w:tc>
          <w:tcPr>
            <w:tcW w:w="5562" w:type="dxa"/>
            <w:tcBorders>
              <w:lef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50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south of the junction at L-2805_34, on the L-68051_0; 20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north with its junction on the L-28032_32; 20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south of its junction, on the L-2803_39; 200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west of its junction with the L-2803_22 &amp; L-2803_39</w:t>
            </w:r>
          </w:p>
        </w:tc>
      </w:tr>
      <w:tr w:rsidR="005A716C" w:rsidRPr="00100888" w:rsidTr="00B20396">
        <w:trPr>
          <w:gridAfter w:val="1"/>
          <w:wAfter w:w="23" w:type="dxa"/>
          <w:trHeight w:val="792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val="en-GB" w:eastAsia="en-IE"/>
              </w:rPr>
              <w:t>L-68081-0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val="en-GB" w:eastAsia="en-IE"/>
              </w:rPr>
              <w:t>Screebogue</w:t>
            </w:r>
            <w:proofErr w:type="spellEnd"/>
          </w:p>
        </w:tc>
        <w:tc>
          <w:tcPr>
            <w:tcW w:w="5562" w:type="dxa"/>
            <w:tcBorders>
              <w:lef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20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west of its junction with the L-6808_19; 10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north of its junction on the L-68086_0; 10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south of its junction L-68082_0; 10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north of its junction with the L-68085_0; 20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east of its junction with the R164_64</w:t>
            </w:r>
          </w:p>
        </w:tc>
      </w:tr>
      <w:tr w:rsidR="005A716C" w:rsidRPr="00100888" w:rsidTr="00B20396">
        <w:trPr>
          <w:gridAfter w:val="1"/>
          <w:wAfter w:w="23" w:type="dxa"/>
          <w:trHeight w:val="792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val="en-GB" w:eastAsia="en-IE"/>
              </w:rPr>
              <w:t>L2810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val="en-GB" w:eastAsia="en-IE"/>
              </w:rPr>
              <w:t>Newtown</w:t>
            </w:r>
          </w:p>
        </w:tc>
        <w:tc>
          <w:tcPr>
            <w:tcW w:w="5562" w:type="dxa"/>
            <w:tcBorders>
              <w:lef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20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south of its junction with the R164_89; 20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east of its junction on the L-6806_28; 250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south of its junction with the L-6806_28</w:t>
            </w:r>
          </w:p>
        </w:tc>
      </w:tr>
      <w:tr w:rsidR="005A716C" w:rsidRPr="00100888" w:rsidTr="00B20396">
        <w:trPr>
          <w:gridAfter w:val="1"/>
          <w:wAfter w:w="23" w:type="dxa"/>
          <w:trHeight w:val="792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val="en-GB" w:eastAsia="en-IE"/>
              </w:rPr>
              <w:t>L3410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val="en-GB" w:eastAsia="en-IE"/>
              </w:rPr>
              <w:t>Rathkenny</w:t>
            </w:r>
            <w:proofErr w:type="spellEnd"/>
          </w:p>
        </w:tc>
        <w:tc>
          <w:tcPr>
            <w:tcW w:w="5562" w:type="dxa"/>
            <w:tcBorders>
              <w:lef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20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west of its junction with L-7412_26 &amp; L_7416_0; 20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east of its junction with L-34072_0 &amp; L-3407_32</w:t>
            </w:r>
          </w:p>
        </w:tc>
      </w:tr>
      <w:tr w:rsidR="005A716C" w:rsidRPr="00100888" w:rsidTr="00B20396">
        <w:trPr>
          <w:gridAfter w:val="1"/>
          <w:wAfter w:w="23" w:type="dxa"/>
          <w:trHeight w:val="792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val="en-GB" w:eastAsia="en-IE"/>
              </w:rPr>
              <w:t>L7410-19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val="en-GB" w:eastAsia="en-IE"/>
              </w:rPr>
              <w:t>Summerhill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val="en-GB" w:eastAsia="en-IE"/>
              </w:rPr>
              <w:t xml:space="preserve"> Upper</w:t>
            </w:r>
          </w:p>
        </w:tc>
        <w:tc>
          <w:tcPr>
            <w:tcW w:w="5562" w:type="dxa"/>
            <w:tcBorders>
              <w:lef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20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north of its junction with L-7410_33 &amp; L-74102_0; 20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south of its junction with L-3404_19 &amp; L-3404_3</w:t>
            </w:r>
          </w:p>
        </w:tc>
      </w:tr>
      <w:tr w:rsidR="005A716C" w:rsidRPr="00100888" w:rsidTr="00B20396">
        <w:trPr>
          <w:gridAfter w:val="1"/>
          <w:wAfter w:w="23" w:type="dxa"/>
          <w:trHeight w:val="792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val="en-GB" w:eastAsia="en-IE"/>
              </w:rPr>
              <w:lastRenderedPageBreak/>
              <w:t>L-40251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val="en-GB" w:eastAsia="en-IE"/>
              </w:rPr>
              <w:t>Allen</w:t>
            </w:r>
            <w:r w:rsidR="00CA4F47">
              <w:rPr>
                <w:rFonts w:ascii="Calibri" w:hAnsi="Calibri" w:cs="Arial"/>
                <w:color w:val="000000"/>
                <w:sz w:val="22"/>
                <w:szCs w:val="22"/>
                <w:lang w:val="en-GB" w:eastAsia="en-IE"/>
              </w:rPr>
              <w:t>s</w:t>
            </w: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val="en-GB" w:eastAsia="en-IE"/>
              </w:rPr>
              <w:t>town Horse Shoe Lane</w:t>
            </w:r>
          </w:p>
        </w:tc>
        <w:tc>
          <w:tcPr>
            <w:tcW w:w="5562" w:type="dxa"/>
            <w:tcBorders>
              <w:lef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20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east of its junction with L-4025_0; 20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north of its junction with L-4025_0 (close to L-4025_12)</w:t>
            </w:r>
          </w:p>
        </w:tc>
      </w:tr>
      <w:tr w:rsidR="005A716C" w:rsidRPr="00100888" w:rsidTr="00B20396">
        <w:trPr>
          <w:gridAfter w:val="1"/>
          <w:wAfter w:w="23" w:type="dxa"/>
          <w:trHeight w:val="1152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val="en-GB" w:eastAsia="en-IE"/>
              </w:rPr>
              <w:t>L2804-16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CA4F47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  <w:lang w:val="en-GB" w:eastAsia="en-IE"/>
              </w:rPr>
              <w:t>Teevuche</w:t>
            </w:r>
            <w:r w:rsidR="005A716C" w:rsidRPr="00100888">
              <w:rPr>
                <w:rFonts w:ascii="Calibri" w:hAnsi="Calibri" w:cs="Arial"/>
                <w:color w:val="000000"/>
                <w:sz w:val="22"/>
                <w:szCs w:val="22"/>
                <w:lang w:val="en-GB" w:eastAsia="en-IE"/>
              </w:rPr>
              <w:t>r</w:t>
            </w:r>
            <w:proofErr w:type="spellEnd"/>
          </w:p>
        </w:tc>
        <w:tc>
          <w:tcPr>
            <w:tcW w:w="5562" w:type="dxa"/>
            <w:tcBorders>
              <w:lef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10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south of its junction, on the L-28042_0; 10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north of its junction, on the L-28043_0; 100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south of its junction with the L-28043_0, on the L-2804_0; 10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south of its junction, on the L-28042_0; 10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north of its junction, on the L-28043_0; 10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south of its junction, on the L-28041_0; 10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east of its junction, on the L-6803_0; 100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north of its junction with the L-6803_0 </w:t>
            </w:r>
          </w:p>
        </w:tc>
      </w:tr>
      <w:tr w:rsidR="005A716C" w:rsidRPr="00100888" w:rsidTr="00B20396">
        <w:trPr>
          <w:gridAfter w:val="1"/>
          <w:wAfter w:w="23" w:type="dxa"/>
          <w:trHeight w:val="792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val="en-GB" w:eastAsia="en-IE"/>
              </w:rPr>
              <w:t>R165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val="en-GB" w:eastAsia="en-IE"/>
              </w:rPr>
              <w:t>Largy</w:t>
            </w:r>
            <w:proofErr w:type="spellEnd"/>
          </w:p>
        </w:tc>
        <w:tc>
          <w:tcPr>
            <w:tcW w:w="5562" w:type="dxa"/>
            <w:tcBorders>
              <w:lef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200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east of L-74031_1; 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at its start point on the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Cavan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/Meath border</w:t>
            </w:r>
          </w:p>
        </w:tc>
      </w:tr>
      <w:tr w:rsidR="005A716C" w:rsidRPr="00100888" w:rsidTr="00B20396">
        <w:trPr>
          <w:gridAfter w:val="1"/>
          <w:wAfter w:w="23" w:type="dxa"/>
          <w:trHeight w:val="792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val="en-GB" w:eastAsia="en-IE"/>
              </w:rPr>
              <w:t>R-163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val="en-GB" w:eastAsia="en-IE"/>
              </w:rPr>
              <w:t>Balinagon</w:t>
            </w:r>
            <w:proofErr w:type="spellEnd"/>
            <w:r w:rsidR="00B20396">
              <w:rPr>
                <w:rFonts w:ascii="Calibri" w:hAnsi="Calibri" w:cs="Arial"/>
                <w:color w:val="000000"/>
                <w:sz w:val="22"/>
                <w:szCs w:val="22"/>
                <w:lang w:val="en-GB" w:eastAsia="en-IE"/>
              </w:rPr>
              <w:t xml:space="preserve"> </w:t>
            </w: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val="en-GB" w:eastAsia="en-IE"/>
              </w:rPr>
              <w:t>(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val="en-GB" w:eastAsia="en-IE"/>
              </w:rPr>
              <w:t>Boltown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val="en-GB" w:eastAsia="en-IE"/>
              </w:rPr>
              <w:t>)</w:t>
            </w:r>
          </w:p>
        </w:tc>
        <w:tc>
          <w:tcPr>
            <w:tcW w:w="5562" w:type="dxa"/>
            <w:tcBorders>
              <w:lef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100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east of its junction with the L-6834_0; 50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west of its junction with the L-2801_66; 20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south of its junction on the L-6834_0</w:t>
            </w:r>
          </w:p>
        </w:tc>
      </w:tr>
      <w:tr w:rsidR="005A716C" w:rsidRPr="00100888" w:rsidTr="00B20396">
        <w:trPr>
          <w:gridAfter w:val="1"/>
          <w:wAfter w:w="23" w:type="dxa"/>
          <w:trHeight w:val="792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val="en-GB" w:eastAsia="en-IE"/>
              </w:rPr>
              <w:t>R154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val="en-GB" w:eastAsia="en-IE"/>
              </w:rPr>
              <w:t>Ballinvally</w:t>
            </w:r>
            <w:proofErr w:type="spellEnd"/>
          </w:p>
        </w:tc>
        <w:tc>
          <w:tcPr>
            <w:tcW w:w="5562" w:type="dxa"/>
            <w:tcBorders>
              <w:lef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150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west of its junction with the L-28001_0; 20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south of its junction on the L-28001_0; 20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south of its junction on the L-28005_0; 50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west of its junction with the L-68171_0</w:t>
            </w:r>
          </w:p>
        </w:tc>
      </w:tr>
      <w:tr w:rsidR="005A716C" w:rsidRPr="00100888" w:rsidTr="00B20396">
        <w:trPr>
          <w:gridAfter w:val="1"/>
          <w:wAfter w:w="23" w:type="dxa"/>
          <w:trHeight w:val="792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val="en-GB" w:eastAsia="en-IE"/>
              </w:rPr>
              <w:t>L-40082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val="en-GB" w:eastAsia="en-IE"/>
              </w:rPr>
              <w:t>Gillstown</w:t>
            </w:r>
            <w:proofErr w:type="spellEnd"/>
          </w:p>
        </w:tc>
        <w:tc>
          <w:tcPr>
            <w:tcW w:w="5562" w:type="dxa"/>
            <w:tcBorders>
              <w:lef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20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south of its junction with the L-40081_11; 20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north of its junction with the R-161_38</w:t>
            </w:r>
          </w:p>
        </w:tc>
      </w:tr>
      <w:tr w:rsidR="005A716C" w:rsidRPr="00100888" w:rsidTr="00B20396">
        <w:trPr>
          <w:trHeight w:val="1116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L-2218_0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Grangegeeth</w:t>
            </w:r>
            <w:proofErr w:type="spellEnd"/>
          </w:p>
        </w:tc>
        <w:tc>
          <w:tcPr>
            <w:tcW w:w="5585" w:type="dxa"/>
            <w:gridSpan w:val="2"/>
            <w:tcBorders>
              <w:lef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100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west of its junction with L-5603_0 &amp; L-5603_9; 20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north of its junction on the L-5603_0; 20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south of its junction on the L-5603_9; 20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="00B20396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e</w:t>
            </w: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ast of its junction with L-5603_0 &amp; L-5603_9; 20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west of its junction with the N2 _557 &amp; N2 _569</w:t>
            </w:r>
          </w:p>
        </w:tc>
      </w:tr>
      <w:tr w:rsidR="005A716C" w:rsidRPr="00100888" w:rsidTr="00B20396">
        <w:trPr>
          <w:trHeight w:val="888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L-5621_0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Claristown</w:t>
            </w:r>
            <w:proofErr w:type="spellEnd"/>
          </w:p>
        </w:tc>
        <w:tc>
          <w:tcPr>
            <w:tcW w:w="5585" w:type="dxa"/>
            <w:gridSpan w:val="2"/>
            <w:tcBorders>
              <w:lef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50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west of its junction with L-56221_0; 10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north of its junction on the L-5622_1; 10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south of its junction on L-5622_10; 20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east of its junction</w:t>
            </w:r>
            <w:r w:rsidR="00B20396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</w:t>
            </w: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with L-5622_1 &amp; L-5622_10; 20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west of its junction with R132_358</w:t>
            </w:r>
          </w:p>
        </w:tc>
      </w:tr>
      <w:tr w:rsidR="005A716C" w:rsidRPr="00100888" w:rsidTr="00B20396">
        <w:trPr>
          <w:trHeight w:val="792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L-16015_0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Rathmullan</w:t>
            </w:r>
            <w:proofErr w:type="spellEnd"/>
          </w:p>
        </w:tc>
        <w:tc>
          <w:tcPr>
            <w:tcW w:w="5585" w:type="dxa"/>
            <w:gridSpan w:val="2"/>
            <w:tcBorders>
              <w:lef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20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east of M3 Motorway Bridge on the L-16015_0; 50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north of its junction on the L-16014_0; 100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east of its junction with L-16014_0</w:t>
            </w:r>
          </w:p>
        </w:tc>
      </w:tr>
      <w:tr w:rsidR="005A716C" w:rsidRPr="00100888" w:rsidTr="00B20396">
        <w:trPr>
          <w:trHeight w:val="792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L-10133_9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Ministers Hill,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Kentstown</w:t>
            </w:r>
            <w:proofErr w:type="spellEnd"/>
          </w:p>
        </w:tc>
        <w:tc>
          <w:tcPr>
            <w:tcW w:w="5585" w:type="dxa"/>
            <w:gridSpan w:val="2"/>
            <w:tcBorders>
              <w:lef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10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south of its junction with the L-50032_0 &amp; L-10133_9; 20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north of junction with R153_13</w:t>
            </w:r>
          </w:p>
        </w:tc>
      </w:tr>
      <w:tr w:rsidR="005A716C" w:rsidRPr="00100888" w:rsidTr="00B20396">
        <w:trPr>
          <w:trHeight w:val="792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L-5003_44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Yellowshar</w:t>
            </w:r>
            <w:proofErr w:type="spellEnd"/>
          </w:p>
        </w:tc>
        <w:tc>
          <w:tcPr>
            <w:tcW w:w="5585" w:type="dxa"/>
            <w:gridSpan w:val="2"/>
            <w:tcBorders>
              <w:lef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20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north of its junction with R155_0; 20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west of its junction on the L-50072_0; 10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south of its junction with the L-5007_0 &amp; L-5007_15</w:t>
            </w:r>
          </w:p>
        </w:tc>
      </w:tr>
      <w:tr w:rsidR="005A716C" w:rsidRPr="00100888" w:rsidTr="00B20396">
        <w:trPr>
          <w:trHeight w:val="563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L-1615_0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Bellewstown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to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Hilltown</w:t>
            </w:r>
            <w:proofErr w:type="spellEnd"/>
          </w:p>
        </w:tc>
        <w:tc>
          <w:tcPr>
            <w:tcW w:w="5585" w:type="dxa"/>
            <w:gridSpan w:val="2"/>
            <w:tcBorders>
              <w:lef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20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north of its junction with L-5617_0 &amp; L-5618_0; 10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east of its junction on the L-16153_0; 10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east of its junction on the L-16152-0; 500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north of its junction with L-16152_0</w:t>
            </w:r>
          </w:p>
        </w:tc>
      </w:tr>
      <w:tr w:rsidR="005A716C" w:rsidRPr="00100888" w:rsidTr="00B20396">
        <w:trPr>
          <w:trHeight w:val="828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L-50461_0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Michnanstown</w:t>
            </w:r>
            <w:proofErr w:type="spellEnd"/>
          </w:p>
        </w:tc>
        <w:tc>
          <w:tcPr>
            <w:tcW w:w="5585" w:type="dxa"/>
            <w:gridSpan w:val="2"/>
            <w:tcBorders>
              <w:lef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20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west of its junction with L-50463_0; 20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north of its junction with L-50462_10 &amp; L-50462_0; </w:t>
            </w:r>
          </w:p>
        </w:tc>
      </w:tr>
      <w:tr w:rsidR="005A716C" w:rsidRPr="00100888" w:rsidTr="00B20396">
        <w:trPr>
          <w:trHeight w:val="1056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lastRenderedPageBreak/>
              <w:t>L-50461_6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Michnanstown</w:t>
            </w:r>
            <w:proofErr w:type="spellEnd"/>
          </w:p>
        </w:tc>
        <w:tc>
          <w:tcPr>
            <w:tcW w:w="5585" w:type="dxa"/>
            <w:gridSpan w:val="2"/>
            <w:tcBorders>
              <w:lef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20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south of its junction with L-50462_10 &amp; L-50462_0; 20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east of its junction with the R152_63 &amp; L-50462_0, on the L-50461_6</w:t>
            </w:r>
          </w:p>
        </w:tc>
      </w:tr>
      <w:tr w:rsidR="005A716C" w:rsidRPr="00100888" w:rsidTr="00B20396">
        <w:trPr>
          <w:trHeight w:val="744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L-10011_19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Danestown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to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Bellew</w:t>
            </w:r>
            <w:proofErr w:type="spellEnd"/>
          </w:p>
        </w:tc>
        <w:tc>
          <w:tcPr>
            <w:tcW w:w="5585" w:type="dxa"/>
            <w:gridSpan w:val="2"/>
            <w:tcBorders>
              <w:lef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100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east of its junction with L-10012_12 &amp; L-10012_0; 20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west of its junction with L-5003_11 &amp; L-5003_0</w:t>
            </w:r>
          </w:p>
        </w:tc>
      </w:tr>
      <w:tr w:rsidR="005A716C" w:rsidRPr="00100888" w:rsidTr="00B20396">
        <w:trPr>
          <w:trHeight w:val="756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L-2200_1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Kilmessan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/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Ringlestown</w:t>
            </w:r>
            <w:proofErr w:type="spellEnd"/>
          </w:p>
        </w:tc>
        <w:tc>
          <w:tcPr>
            <w:tcW w:w="5585" w:type="dxa"/>
            <w:gridSpan w:val="2"/>
            <w:tcBorders>
              <w:lef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20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south of its junction with the L-22003_0 &amp; L-2200_12; 100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north of its junction with L-2206_0</w:t>
            </w:r>
          </w:p>
        </w:tc>
      </w:tr>
      <w:tr w:rsidR="005A716C" w:rsidRPr="00100888" w:rsidTr="00B20396">
        <w:trPr>
          <w:trHeight w:val="984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L-2205_3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Curtistown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Upper</w:t>
            </w:r>
          </w:p>
        </w:tc>
        <w:tc>
          <w:tcPr>
            <w:tcW w:w="5585" w:type="dxa"/>
            <w:gridSpan w:val="2"/>
            <w:tcBorders>
              <w:lef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200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north of its junction with L-22051_0; 20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west of its junction on the L-22051_0; 20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west of its junction on the L-22051_14; 100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south of its junction on the L-2205_20 </w:t>
            </w:r>
          </w:p>
        </w:tc>
      </w:tr>
      <w:tr w:rsidR="005A716C" w:rsidRPr="00100888" w:rsidTr="00B20396">
        <w:trPr>
          <w:trHeight w:val="840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L-5020_17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Glascarn</w:t>
            </w:r>
            <w:proofErr w:type="spellEnd"/>
          </w:p>
        </w:tc>
        <w:tc>
          <w:tcPr>
            <w:tcW w:w="5585" w:type="dxa"/>
            <w:gridSpan w:val="2"/>
            <w:tcBorders>
              <w:lef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20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west of its junction with L-1007_13; 10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east of its junction with</w:t>
            </w:r>
            <w:r w:rsidR="00B20396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</w:t>
            </w: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L-5020_0 &amp; L-5041_0</w:t>
            </w:r>
          </w:p>
        </w:tc>
      </w:tr>
      <w:tr w:rsidR="005A716C" w:rsidRPr="00100888" w:rsidTr="00B20396">
        <w:trPr>
          <w:trHeight w:val="732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L-10073_0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Kilrue</w:t>
            </w:r>
            <w:proofErr w:type="spellEnd"/>
          </w:p>
        </w:tc>
        <w:tc>
          <w:tcPr>
            <w:tcW w:w="5585" w:type="dxa"/>
            <w:gridSpan w:val="2"/>
            <w:tcBorders>
              <w:lef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10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north of its junction with L-1007_13 &amp; L-10073_14; 150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south of L-10079_999, on the L-10073_14</w:t>
            </w:r>
          </w:p>
        </w:tc>
      </w:tr>
      <w:tr w:rsidR="005A716C" w:rsidRPr="00100888" w:rsidTr="00B20396">
        <w:trPr>
          <w:trHeight w:val="840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L-6208_0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Clonross</w:t>
            </w:r>
            <w:proofErr w:type="spellEnd"/>
          </w:p>
        </w:tc>
        <w:tc>
          <w:tcPr>
            <w:tcW w:w="5585" w:type="dxa"/>
            <w:gridSpan w:val="2"/>
            <w:tcBorders>
              <w:lef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245460">
            <w:pPr>
              <w:spacing w:after="24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10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east of its junction with the L-2209_5 &amp; L-2209_0; 1000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(1 km) east of its junction with the L- 2209_5 &amp; L-2209_0, on the L-6208_0 </w:t>
            </w:r>
          </w:p>
        </w:tc>
      </w:tr>
      <w:tr w:rsidR="005A716C" w:rsidRPr="00100888" w:rsidTr="00B20396">
        <w:trPr>
          <w:trHeight w:val="648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L-6206_0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B20396">
            <w:pPr>
              <w:spacing w:after="24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Cultromer</w:t>
            </w:r>
            <w:proofErr w:type="spellEnd"/>
          </w:p>
        </w:tc>
        <w:tc>
          <w:tcPr>
            <w:tcW w:w="5585" w:type="dxa"/>
            <w:gridSpan w:val="2"/>
            <w:tcBorders>
              <w:left w:val="single" w:sz="4" w:space="0" w:color="auto"/>
            </w:tcBorders>
            <w:shd w:val="clear" w:color="000000" w:fill="FFFFFF"/>
            <w:hideMark/>
          </w:tcPr>
          <w:p w:rsidR="005A716C" w:rsidRPr="00100888" w:rsidRDefault="005A716C" w:rsidP="00245460">
            <w:pPr>
              <w:spacing w:after="24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</w:pPr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10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west of its junction with the R154_352 &amp; R154_363; 200 </w:t>
            </w:r>
            <w:proofErr w:type="spellStart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>metres</w:t>
            </w:r>
            <w:proofErr w:type="spellEnd"/>
            <w:r w:rsidRPr="00100888">
              <w:rPr>
                <w:rFonts w:ascii="Calibri" w:hAnsi="Calibri" w:cs="Arial"/>
                <w:color w:val="000000"/>
                <w:sz w:val="22"/>
                <w:szCs w:val="22"/>
                <w:lang w:eastAsia="en-IE"/>
              </w:rPr>
              <w:t xml:space="preserve"> west of its junction with the L-62061_0</w:t>
            </w:r>
          </w:p>
        </w:tc>
      </w:tr>
    </w:tbl>
    <w:p w:rsidR="00132334" w:rsidRPr="00100888" w:rsidRDefault="00132334" w:rsidP="00100888">
      <w:pPr>
        <w:tabs>
          <w:tab w:val="left" w:pos="-720"/>
        </w:tabs>
        <w:suppressAutoHyphens/>
        <w:jc w:val="both"/>
        <w:rPr>
          <w:rFonts w:ascii="Calibri" w:hAnsi="Calibri"/>
          <w:b/>
          <w:sz w:val="22"/>
          <w:szCs w:val="22"/>
        </w:rPr>
      </w:pPr>
    </w:p>
    <w:p w:rsidR="0089555D" w:rsidRPr="00245460" w:rsidRDefault="0089555D" w:rsidP="00100888">
      <w:pPr>
        <w:tabs>
          <w:tab w:val="left" w:pos="-720"/>
        </w:tabs>
        <w:suppressAutoHyphens/>
        <w:jc w:val="both"/>
        <w:rPr>
          <w:rFonts w:ascii="Calibri" w:hAnsi="Calibri"/>
          <w:b/>
          <w:sz w:val="22"/>
          <w:szCs w:val="22"/>
        </w:rPr>
      </w:pPr>
    </w:p>
    <w:sectPr w:rsidR="0089555D" w:rsidRPr="00245460" w:rsidSect="00D40DDA">
      <w:pgSz w:w="11906" w:h="16838"/>
      <w:pgMar w:top="284" w:right="1416" w:bottom="54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5D93"/>
    <w:multiLevelType w:val="hybridMultilevel"/>
    <w:tmpl w:val="5BBEDFAC"/>
    <w:lvl w:ilvl="0" w:tplc="6AC22C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u w:val="single"/>
      </w:rPr>
    </w:lvl>
    <w:lvl w:ilvl="1" w:tplc="D2EC38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3D616F"/>
    <w:multiLevelType w:val="hybridMultilevel"/>
    <w:tmpl w:val="0AE41C78"/>
    <w:lvl w:ilvl="0" w:tplc="08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0FDB01BD"/>
    <w:multiLevelType w:val="hybridMultilevel"/>
    <w:tmpl w:val="91EC9F1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FE55FE"/>
    <w:multiLevelType w:val="hybridMultilevel"/>
    <w:tmpl w:val="91EC9F1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D1659C"/>
    <w:multiLevelType w:val="hybridMultilevel"/>
    <w:tmpl w:val="AE6CFF1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DF67EA"/>
    <w:multiLevelType w:val="hybridMultilevel"/>
    <w:tmpl w:val="9D04164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F02947"/>
    <w:multiLevelType w:val="hybridMultilevel"/>
    <w:tmpl w:val="91EC9F1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5F3BDE"/>
    <w:multiLevelType w:val="hybridMultilevel"/>
    <w:tmpl w:val="8F6A7B84"/>
    <w:lvl w:ilvl="0" w:tplc="1B0E26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>
    <w:nsid w:val="472349E9"/>
    <w:multiLevelType w:val="hybridMultilevel"/>
    <w:tmpl w:val="708E932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B74B94"/>
    <w:multiLevelType w:val="hybridMultilevel"/>
    <w:tmpl w:val="F6C20BAC"/>
    <w:lvl w:ilvl="0" w:tplc="6E7E72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BF0004F"/>
    <w:multiLevelType w:val="hybridMultilevel"/>
    <w:tmpl w:val="91EC9F1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DC681A"/>
    <w:multiLevelType w:val="multilevel"/>
    <w:tmpl w:val="35FA3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AF770D"/>
    <w:multiLevelType w:val="hybridMultilevel"/>
    <w:tmpl w:val="E9D0852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1110DB3"/>
    <w:multiLevelType w:val="hybridMultilevel"/>
    <w:tmpl w:val="685ABE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7A55CB"/>
    <w:multiLevelType w:val="hybridMultilevel"/>
    <w:tmpl w:val="91EC9F1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384431"/>
    <w:multiLevelType w:val="hybridMultilevel"/>
    <w:tmpl w:val="A0C8CA02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67050962"/>
    <w:multiLevelType w:val="hybridMultilevel"/>
    <w:tmpl w:val="649630C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443BF1"/>
    <w:multiLevelType w:val="hybridMultilevel"/>
    <w:tmpl w:val="8A2C202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5"/>
  </w:num>
  <w:num w:numId="2">
    <w:abstractNumId w:val="12"/>
  </w:num>
  <w:num w:numId="3">
    <w:abstractNumId w:val="17"/>
  </w:num>
  <w:num w:numId="4">
    <w:abstractNumId w:val="13"/>
  </w:num>
  <w:num w:numId="5">
    <w:abstractNumId w:val="6"/>
  </w:num>
  <w:num w:numId="6">
    <w:abstractNumId w:val="4"/>
  </w:num>
  <w:num w:numId="7">
    <w:abstractNumId w:val="5"/>
  </w:num>
  <w:num w:numId="8">
    <w:abstractNumId w:val="1"/>
  </w:num>
  <w:num w:numId="9">
    <w:abstractNumId w:val="16"/>
  </w:num>
  <w:num w:numId="10">
    <w:abstractNumId w:val="9"/>
  </w:num>
  <w:num w:numId="11">
    <w:abstractNumId w:val="0"/>
  </w:num>
  <w:num w:numId="12">
    <w:abstractNumId w:val="7"/>
  </w:num>
  <w:num w:numId="13">
    <w:abstractNumId w:val="11"/>
  </w:num>
  <w:num w:numId="14">
    <w:abstractNumId w:val="14"/>
  </w:num>
  <w:num w:numId="15">
    <w:abstractNumId w:val="3"/>
  </w:num>
  <w:num w:numId="16">
    <w:abstractNumId w:val="10"/>
  </w:num>
  <w:num w:numId="17">
    <w:abstractNumId w:val="2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BC7737"/>
    <w:rsid w:val="00071E62"/>
    <w:rsid w:val="000A7BF7"/>
    <w:rsid w:val="00100888"/>
    <w:rsid w:val="00105A4B"/>
    <w:rsid w:val="00122E27"/>
    <w:rsid w:val="00132334"/>
    <w:rsid w:val="00163F13"/>
    <w:rsid w:val="00166F53"/>
    <w:rsid w:val="001A760C"/>
    <w:rsid w:val="001E194D"/>
    <w:rsid w:val="00245460"/>
    <w:rsid w:val="003241E3"/>
    <w:rsid w:val="0036759F"/>
    <w:rsid w:val="00370DE4"/>
    <w:rsid w:val="003A5BBE"/>
    <w:rsid w:val="003C76B1"/>
    <w:rsid w:val="00416BC3"/>
    <w:rsid w:val="004554B5"/>
    <w:rsid w:val="0045622D"/>
    <w:rsid w:val="00467F75"/>
    <w:rsid w:val="004771D2"/>
    <w:rsid w:val="005005E1"/>
    <w:rsid w:val="005065FD"/>
    <w:rsid w:val="00506DCD"/>
    <w:rsid w:val="00530650"/>
    <w:rsid w:val="00544EF2"/>
    <w:rsid w:val="005A716C"/>
    <w:rsid w:val="005B1038"/>
    <w:rsid w:val="005D0CD3"/>
    <w:rsid w:val="00604BCC"/>
    <w:rsid w:val="0061712E"/>
    <w:rsid w:val="006341E2"/>
    <w:rsid w:val="00676932"/>
    <w:rsid w:val="00684B36"/>
    <w:rsid w:val="006A40EC"/>
    <w:rsid w:val="006B5E69"/>
    <w:rsid w:val="006D5A1C"/>
    <w:rsid w:val="006F0F44"/>
    <w:rsid w:val="007023AE"/>
    <w:rsid w:val="007521EE"/>
    <w:rsid w:val="00781479"/>
    <w:rsid w:val="00781C10"/>
    <w:rsid w:val="007B6286"/>
    <w:rsid w:val="007F1CEA"/>
    <w:rsid w:val="008222E1"/>
    <w:rsid w:val="00827BC4"/>
    <w:rsid w:val="00891681"/>
    <w:rsid w:val="0089555D"/>
    <w:rsid w:val="008A3DD1"/>
    <w:rsid w:val="008B5ADE"/>
    <w:rsid w:val="008C677E"/>
    <w:rsid w:val="008D10EE"/>
    <w:rsid w:val="008E245C"/>
    <w:rsid w:val="00916739"/>
    <w:rsid w:val="0092578C"/>
    <w:rsid w:val="009577E0"/>
    <w:rsid w:val="009A0AD7"/>
    <w:rsid w:val="009A34E4"/>
    <w:rsid w:val="009A5124"/>
    <w:rsid w:val="009E16BF"/>
    <w:rsid w:val="00A424D2"/>
    <w:rsid w:val="00A61700"/>
    <w:rsid w:val="00A679CC"/>
    <w:rsid w:val="00AA50DA"/>
    <w:rsid w:val="00AD6796"/>
    <w:rsid w:val="00AF2333"/>
    <w:rsid w:val="00B20396"/>
    <w:rsid w:val="00B2250F"/>
    <w:rsid w:val="00BC7737"/>
    <w:rsid w:val="00C54565"/>
    <w:rsid w:val="00C95733"/>
    <w:rsid w:val="00CA4F47"/>
    <w:rsid w:val="00CB4BF5"/>
    <w:rsid w:val="00CD1F5A"/>
    <w:rsid w:val="00CF3E57"/>
    <w:rsid w:val="00D10868"/>
    <w:rsid w:val="00D23030"/>
    <w:rsid w:val="00D40DDA"/>
    <w:rsid w:val="00D43CAE"/>
    <w:rsid w:val="00D830F4"/>
    <w:rsid w:val="00DB5F5D"/>
    <w:rsid w:val="00DE3B9C"/>
    <w:rsid w:val="00E07312"/>
    <w:rsid w:val="00E50FD6"/>
    <w:rsid w:val="00E82D88"/>
    <w:rsid w:val="00EC1EC5"/>
    <w:rsid w:val="00EC29CD"/>
    <w:rsid w:val="00F84527"/>
    <w:rsid w:val="00F94468"/>
    <w:rsid w:val="00FA1236"/>
    <w:rsid w:val="00FC36D1"/>
    <w:rsid w:val="00FD34DD"/>
    <w:rsid w:val="00FF1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773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E82D88"/>
    <w:pPr>
      <w:keepNext/>
      <w:widowControl w:val="0"/>
      <w:tabs>
        <w:tab w:val="center" w:pos="4513"/>
      </w:tabs>
      <w:suppressAutoHyphens/>
      <w:jc w:val="both"/>
      <w:outlineLvl w:val="0"/>
    </w:pPr>
    <w:rPr>
      <w:rFonts w:ascii="CG Omega" w:hAnsi="CG Omega"/>
      <w:b/>
      <w:snapToGrid w:val="0"/>
      <w:spacing w:val="-3"/>
      <w:sz w:val="29"/>
      <w:szCs w:val="20"/>
      <w:lang w:val="en-GB"/>
    </w:rPr>
  </w:style>
  <w:style w:type="paragraph" w:styleId="Heading2">
    <w:name w:val="heading 2"/>
    <w:basedOn w:val="Normal"/>
    <w:next w:val="Normal"/>
    <w:qFormat/>
    <w:rsid w:val="00E82D88"/>
    <w:pPr>
      <w:keepNext/>
      <w:widowControl w:val="0"/>
      <w:tabs>
        <w:tab w:val="left" w:pos="-720"/>
      </w:tabs>
      <w:suppressAutoHyphens/>
      <w:jc w:val="both"/>
      <w:outlineLvl w:val="1"/>
    </w:pPr>
    <w:rPr>
      <w:rFonts w:ascii="Arial" w:hAnsi="Arial"/>
      <w:b/>
      <w:snapToGrid w:val="0"/>
      <w:spacing w:val="-3"/>
      <w:szCs w:val="20"/>
      <w:lang w:val="en-GB"/>
    </w:rPr>
  </w:style>
  <w:style w:type="paragraph" w:styleId="Heading4">
    <w:name w:val="heading 4"/>
    <w:basedOn w:val="Normal"/>
    <w:next w:val="Normal"/>
    <w:qFormat/>
    <w:rsid w:val="00E82D88"/>
    <w:pPr>
      <w:keepNext/>
      <w:widowControl w:val="0"/>
      <w:jc w:val="center"/>
      <w:outlineLvl w:val="3"/>
    </w:pPr>
    <w:rPr>
      <w:b/>
      <w:snapToGrid w:val="0"/>
      <w:szCs w:val="20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2">
    <w:name w:val="Body Text Indent 2"/>
    <w:basedOn w:val="Normal"/>
    <w:rsid w:val="00E82D88"/>
    <w:pPr>
      <w:widowControl w:val="0"/>
      <w:suppressAutoHyphens/>
      <w:ind w:left="426" w:hanging="447"/>
      <w:jc w:val="both"/>
    </w:pPr>
    <w:rPr>
      <w:rFonts w:ascii="Arial" w:hAnsi="Arial"/>
      <w:snapToGrid w:val="0"/>
      <w:spacing w:val="-3"/>
      <w:szCs w:val="20"/>
      <w:lang w:val="en-GB"/>
    </w:rPr>
  </w:style>
  <w:style w:type="paragraph" w:styleId="BalloonText">
    <w:name w:val="Balloon Text"/>
    <w:basedOn w:val="Normal"/>
    <w:semiHidden/>
    <w:rsid w:val="007F1CE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3233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32334"/>
    <w:rPr>
      <w:sz w:val="24"/>
      <w:szCs w:val="24"/>
      <w:lang w:val="en-US" w:eastAsia="en-US"/>
    </w:rPr>
  </w:style>
  <w:style w:type="paragraph" w:customStyle="1" w:styleId="Default">
    <w:name w:val="Default"/>
    <w:rsid w:val="007521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1682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N52 Pavement Overlay Scheme 2010</vt:lpstr>
    </vt:vector>
  </TitlesOfParts>
  <Company>Meath County Council</Company>
  <LinksUpToDate>false</LinksUpToDate>
  <CharactersWithSpaces>11248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N52 Pavement Overlay Scheme 2010</dc:title>
  <dc:creator>mwhite</dc:creator>
  <cp:lastModifiedBy>temp</cp:lastModifiedBy>
  <cp:revision>2</cp:revision>
  <cp:lastPrinted>2014-12-04T09:16:00Z</cp:lastPrinted>
  <dcterms:created xsi:type="dcterms:W3CDTF">2018-05-09T14:32:00Z</dcterms:created>
  <dcterms:modified xsi:type="dcterms:W3CDTF">2018-05-09T14:32:00Z</dcterms:modified>
</cp:coreProperties>
</file>