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5D" w:rsidRPr="00100888" w:rsidRDefault="0089555D" w:rsidP="00100888">
      <w:pPr>
        <w:jc w:val="both"/>
        <w:rPr>
          <w:rFonts w:ascii="Calibri" w:hAnsi="Calibri"/>
          <w:sz w:val="22"/>
          <w:szCs w:val="22"/>
          <w:lang w:val="en-GB"/>
        </w:rPr>
      </w:pPr>
    </w:p>
    <w:p w:rsidR="0089555D" w:rsidRPr="00100888" w:rsidRDefault="0089555D" w:rsidP="0089555D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</w:p>
    <w:p w:rsidR="00D40DDA" w:rsidRPr="00100888" w:rsidRDefault="00D40DDA" w:rsidP="00D40DDA">
      <w:pPr>
        <w:tabs>
          <w:tab w:val="left" w:pos="-720"/>
        </w:tabs>
        <w:suppressAutoHyphens/>
        <w:jc w:val="center"/>
        <w:rPr>
          <w:rFonts w:ascii="Calibri" w:hAnsi="Calibri"/>
          <w:b/>
          <w:smallCaps/>
        </w:rPr>
      </w:pPr>
      <w:r w:rsidRPr="00100888">
        <w:rPr>
          <w:rFonts w:ascii="Calibri" w:hAnsi="Calibri"/>
          <w:b/>
          <w:smallCaps/>
        </w:rPr>
        <w:t xml:space="preserve">Schedule </w:t>
      </w:r>
    </w:p>
    <w:p w:rsidR="005A716C" w:rsidRPr="00100888" w:rsidRDefault="005A716C" w:rsidP="00D40DDA">
      <w:pPr>
        <w:tabs>
          <w:tab w:val="left" w:pos="-720"/>
        </w:tabs>
        <w:suppressAutoHyphens/>
        <w:jc w:val="center"/>
        <w:rPr>
          <w:rFonts w:ascii="Calibri" w:hAnsi="Calibri"/>
          <w:b/>
          <w:sz w:val="22"/>
          <w:szCs w:val="22"/>
        </w:rPr>
      </w:pPr>
    </w:p>
    <w:tbl>
      <w:tblPr>
        <w:tblW w:w="9095" w:type="dxa"/>
        <w:tblBorders>
          <w:right w:val="single" w:sz="4" w:space="0" w:color="auto"/>
        </w:tblBorders>
        <w:tblLayout w:type="fixed"/>
        <w:tblLook w:val="04A0"/>
      </w:tblPr>
      <w:tblGrid>
        <w:gridCol w:w="1526"/>
        <w:gridCol w:w="1984"/>
        <w:gridCol w:w="5562"/>
        <w:gridCol w:w="23"/>
      </w:tblGrid>
      <w:tr w:rsidR="005A716C" w:rsidRPr="00100888" w:rsidTr="00B20396">
        <w:trPr>
          <w:gridAfter w:val="1"/>
          <w:wAfter w:w="23" w:type="dxa"/>
          <w:trHeight w:val="53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b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b/>
                <w:color w:val="000000"/>
                <w:sz w:val="22"/>
                <w:szCs w:val="22"/>
                <w:lang w:eastAsia="en-IE"/>
              </w:rPr>
              <w:t>Road ID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b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b/>
                <w:color w:val="000000"/>
                <w:sz w:val="22"/>
                <w:szCs w:val="22"/>
                <w:lang w:eastAsia="en-IE"/>
              </w:rPr>
              <w:t>Townland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b/>
                <w:color w:val="000000"/>
                <w:sz w:val="22"/>
                <w:szCs w:val="22"/>
                <w:lang w:eastAsia="en-IE"/>
              </w:rPr>
              <w:t>Extent of Speed limit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before="120"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L 6211-24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before="120"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Agher</w:t>
            </w:r>
            <w:proofErr w:type="spellEnd"/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before="120"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From its junction 200m to the south of L- 6211_0; From its junction with the L-62116_0 200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to the north</w:t>
            </w:r>
          </w:p>
        </w:tc>
      </w:tr>
      <w:tr w:rsidR="005A716C" w:rsidRPr="00100888" w:rsidTr="00B20396">
        <w:trPr>
          <w:gridAfter w:val="1"/>
          <w:wAfter w:w="23" w:type="dxa"/>
          <w:trHeight w:val="103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L 6228-0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Balfeaghan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From its  junction to the west at the roundabout on the R158 (roundabout); At the junction 200m to the east on the R125_8; At its junction 50m to the south of the junction with the L-6228_0 &amp; R125_0</w:t>
            </w:r>
          </w:p>
        </w:tc>
      </w:tr>
      <w:tr w:rsidR="005A716C" w:rsidRPr="00100888" w:rsidTr="00B20396">
        <w:trPr>
          <w:gridAfter w:val="1"/>
          <w:wAfter w:w="23" w:type="dxa"/>
          <w:trHeight w:val="98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R 125-8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Calgath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From its junction 50 m to the west of the L -6228_</w:t>
            </w:r>
            <w:r w:rsidR="00CA4F47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0</w:t>
            </w: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; 50m From its junction with the R125_0 to the south. From its junction with the R125_0 a distance to a point west of 800m 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R 125-8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Kemmins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Mill</w:t>
            </w:r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From its junction 50 m to the west of the L - 6228_; 50m From its junction with the R125_0 to the south. From its junction with the R125_0 a distance to a point west of 2000m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L 2207-44/66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Arodstown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From a point south to its junction with the L-6215_0; From a point 50m to the south on the L-22073_0; From a point 25m south of its junction with R-154_316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L-4001_0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Clonmore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(Athboy)</w:t>
            </w:r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At its junction with the N51_73; 20m north from the junction with the L-40012_0 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L6834-12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Boltown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At its junction to the south on the R154_111; At its junction 100m to the north on the L-6834_0; At its junction 25m to the south on the L- 68351_0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R164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Boggan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1000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(1km) south of its junction with L- 6808_0; 1000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(1 km) north of its junction with L-2802_0 &amp; L-2802_8;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junction, on the L -28022_0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R154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Athboy (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Martinstown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) </w:t>
            </w:r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0888">
              <w:rPr>
                <w:rFonts w:ascii="Calibri" w:hAnsi="Calibri" w:cs="Arial"/>
                <w:sz w:val="22"/>
                <w:szCs w:val="22"/>
              </w:rPr>
              <w:t xml:space="preserve">At existing (permanent) 80km signage, alter to 50km; 1000 </w:t>
            </w:r>
            <w:proofErr w:type="spellStart"/>
            <w:r w:rsidRPr="00100888">
              <w:rPr>
                <w:rFonts w:ascii="Calibri" w:hAnsi="Calibri" w:cs="Arial"/>
                <w:sz w:val="22"/>
                <w:szCs w:val="22"/>
              </w:rPr>
              <w:t>metres</w:t>
            </w:r>
            <w:proofErr w:type="spellEnd"/>
            <w:r w:rsidRPr="00100888">
              <w:rPr>
                <w:rFonts w:ascii="Calibri" w:hAnsi="Calibri" w:cs="Arial"/>
                <w:sz w:val="22"/>
                <w:szCs w:val="22"/>
              </w:rPr>
              <w:t xml:space="preserve"> (1 km) north from its point with the existing (permanent) 80km signs</w:t>
            </w:r>
          </w:p>
        </w:tc>
      </w:tr>
      <w:tr w:rsidR="005A716C" w:rsidRPr="00100888" w:rsidTr="00B20396">
        <w:trPr>
          <w:gridAfter w:val="1"/>
          <w:wAfter w:w="23" w:type="dxa"/>
          <w:trHeight w:val="102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L-40231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Black Road (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Robinstown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)</w:t>
            </w:r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from its junction with the L-4023_11;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from its junction with the L-40071_0 &amp; L-40071_7;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on the L-40232_0 (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cul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de sac) with its junction with the L-40231_0 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L-3411_17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Wickers X to Bridge of Boyne</w:t>
            </w:r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from its junction with the N51 (Slane - Navan Road);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from its junction with the L-1600_0;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on the L-34111_0 with its junction with the L-3411-17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R 154-340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Augherskea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150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from its junction with the R125_73;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on the R125_73 with its junction with the R154_340; 150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from its end point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R 154-352/363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Pelletstown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800m north with its junction with the L-6208_0 &amp; L-6206_0; 700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with its junction with the L-</w:t>
            </w: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lastRenderedPageBreak/>
              <w:t>6208_0 &amp; L-6206_0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lastRenderedPageBreak/>
              <w:t>L 8021-13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Killaskillen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at its junction with the L-8024-10 &amp; L-8024_0;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on the L -80214_0 with its junction with the L-8021-13; 100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on the L-8021_1 east at its junction with the L - 80214_0</w:t>
            </w:r>
          </w:p>
        </w:tc>
      </w:tr>
      <w:tr w:rsidR="005A716C" w:rsidRPr="00100888" w:rsidTr="00B20396">
        <w:trPr>
          <w:gridAfter w:val="1"/>
          <w:wAfter w:w="23" w:type="dxa"/>
          <w:trHeight w:val="91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 4013-7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Cloneylogan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 xml:space="preserve">,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Kildalkey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of </w:t>
            </w:r>
            <w:r w:rsidR="00CA4F47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L_</w:t>
            </w: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4013-21 with L-4013-7; 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on the L-4013_0 to the north with L-4013_7; 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to the south on the L-4015-0 at junction with L -4013_7; 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on the L-4013_0 close to junction with L-4013_7 &amp; L-4015_0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R 156-66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Brannockstown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on the R161_119 with its junction with the R-156_66; 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on the R161_40; 100</w:t>
            </w:r>
            <w:r w:rsid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of its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junctionto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the west on the R156_52 with its junction with R161_119 &amp; R161_40; 25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at its junction with the R160_38</w:t>
            </w:r>
          </w:p>
        </w:tc>
      </w:tr>
      <w:tr w:rsidR="005A716C" w:rsidRPr="00100888" w:rsidTr="00B20396">
        <w:trPr>
          <w:gridAfter w:val="1"/>
          <w:wAfter w:w="23" w:type="dxa"/>
          <w:trHeight w:val="1056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R 156-27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Ballivor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100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west, on the R156_19; 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to the north on the L-4011_20, with its junction with the R1-156_27; 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to the north on the L-40122_0, with its junction with the R1-156_27; 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to the south on the L-4017_0 with its junction with the R156_66;10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to the west on the R156_27 with its junction with the R156_44 &amp; L-4017_0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 40122-0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Shanco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with the R-156_27;20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on the L-40123_0 with its junction L-40122_0;</w:t>
            </w:r>
          </w:p>
        </w:tc>
      </w:tr>
      <w:tr w:rsidR="005A716C" w:rsidRPr="00100888" w:rsidTr="00B20396">
        <w:trPr>
          <w:gridAfter w:val="1"/>
          <w:wAfter w:w="23" w:type="dxa"/>
          <w:trHeight w:val="104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 62022-0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Ginnetts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 xml:space="preserve"> Great</w:t>
            </w:r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on the L- 40122_0 with its junction at L-40121_0 &amp; L-4012_13;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on the L-40122_0 with its junction with the R156_27;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on the L-40123_0 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 62009-0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Baconstown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at its junction with the R159_55;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with the L-6211_23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 4003-58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Meadstown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 xml:space="preserve">,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Dunderry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of its junction with the L-40234_0 on the L-4003_42;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on the L-40234_0;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of its junction with the L-4024_0 &amp; L-4023_35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 2226-0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Ballinderry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with the L-22261_0; 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with the L-6226_0</w:t>
            </w:r>
          </w:p>
        </w:tc>
      </w:tr>
      <w:tr w:rsidR="005A716C" w:rsidRPr="00100888" w:rsidTr="00B20396">
        <w:trPr>
          <w:gridAfter w:val="1"/>
          <w:wAfter w:w="23" w:type="dxa"/>
          <w:trHeight w:val="91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 62251-9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Cullentra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on the L-8042_28; 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of its junction with the L-8042_28 on the L-80142_47; 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south, at its junction with the L-62252_0, on the L-62251_0;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</w:t>
            </w:r>
            <w:r w:rsidR="00B20396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its junction on the L-62252_0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L-74022-0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Carrickeleck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with L-7402_23;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with the L-7403_10</w:t>
            </w:r>
          </w:p>
        </w:tc>
      </w:tr>
      <w:tr w:rsidR="005A716C" w:rsidRPr="00100888" w:rsidTr="00B20396">
        <w:trPr>
          <w:gridAfter w:val="1"/>
          <w:wAfter w:w="23" w:type="dxa"/>
          <w:trHeight w:val="86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L-34072-0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Leggagh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with the R162_127;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on the L-3410_0;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on the L-34101_0;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on the L-34073_0;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on the L-3410_0;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the junction with the </w:t>
            </w: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lastRenderedPageBreak/>
              <w:t xml:space="preserve">L-3410_0 &amp; L-3410_14 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lastRenderedPageBreak/>
              <w:t>L-68133-0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 xml:space="preserve">Moat,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Ballinacree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with L-6813_0;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of its junction on the L-68135_0;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of its junction on the L-68134_0</w:t>
            </w:r>
          </w:p>
        </w:tc>
      </w:tr>
      <w:tr w:rsidR="005A716C" w:rsidRPr="00100888" w:rsidTr="00B20396">
        <w:trPr>
          <w:gridAfter w:val="1"/>
          <w:wAfter w:w="23" w:type="dxa"/>
          <w:trHeight w:val="91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L6837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Kilmainhamwood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 xml:space="preserve"> </w:t>
            </w:r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with the L-74023 &amp; L-6802_12;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of its junction on the L-74023_0;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of its junction on the L-68374_0; 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with the L-68371_0 on the L-7404_0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L7404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Altmush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on the L-6837_0;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of its junction on the L-68371_0; 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with the L-7405_0;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of its junction, on the L-7405_0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L-68292-4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Castlepole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with the L-68295_0 on the L-68292_0;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with the R163_42 &amp; R163_155; 10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</w:t>
            </w:r>
            <w:r w:rsidR="00B20396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f its junction on the L-68295_0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L-6808-35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Robertstown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with the L-68371_0 on the L-6808_19; 10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of its junction, on the L-68371_0;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with L-34115_0 &amp; L-6810_0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L-68241-0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Rathendrick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with the L-68242_0;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with the L-68247_0 &amp; L-68241_0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L3408-17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Clongil</w:t>
            </w:r>
            <w:r w:rsidR="00CA4F47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of its junction with the L-3408_0, on the L-3408_28;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with its junction with the L-3408_28, on the L-3408_0; 10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junction, on the L-3406_44;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with the L-74115_0 &amp; L-3408_0 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L-6805-0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Rathbane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the junction at L-2805_34, on the L-68051_0;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with its junction on the L-28032_32;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junction, on the L-2803_39; 200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of its junction with the L-2803_22 &amp; L-2803_39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L-68081-0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Screebogue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of its junction with the L-6808_19; 10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on the L-68086_0; 10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L-68082_0; 10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with the L-68085_0;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of its junction with the R164_64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L2810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Newtown</w:t>
            </w:r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with the R164_89;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of its junction on the L-6806_28; 250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with the L-6806_28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L3410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Rathkenny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of its junction with L-7412_26 &amp; L_7416_0;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of its junction with L-34072_0 &amp; L-3407_32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L7410-19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Summerhill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 xml:space="preserve"> Upper</w:t>
            </w:r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with L-7410_33 &amp; L-74102_0;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with L-3404_19 &amp; L-3404_3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lastRenderedPageBreak/>
              <w:t>L-40251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Allen</w:t>
            </w:r>
            <w:r w:rsidR="00CA4F47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s</w:t>
            </w: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town Horse Shoe Lane</w:t>
            </w:r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of its junction with L-4025_0;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with L-4025_0 (close to L-4025_12)</w:t>
            </w:r>
          </w:p>
        </w:tc>
      </w:tr>
      <w:tr w:rsidR="005A716C" w:rsidRPr="00100888" w:rsidTr="00B20396">
        <w:trPr>
          <w:gridAfter w:val="1"/>
          <w:wAfter w:w="23" w:type="dxa"/>
          <w:trHeight w:val="115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L2804-16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CA4F47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Teevuche</w:t>
            </w:r>
            <w:r w:rsidR="005A716C"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r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10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junction, on the L-28042_0; 10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junction, on the L-28043_0; 100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with the L-28043_0, on the L-2804_0; 10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junction, on the L-28042_0; 10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junction, on the L-28043_0; 10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junction, on the L-28041_0; 10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of its junction, on the L-6803_0; 100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with the L-6803_0 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R165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Largy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of L-74031_1; 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at its start point on the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Cavan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/Meath border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R-163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Balinagon</w:t>
            </w:r>
            <w:proofErr w:type="spellEnd"/>
            <w:r w:rsidR="00B20396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 xml:space="preserve"> </w:t>
            </w: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(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Boltown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)</w:t>
            </w:r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100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of its junction with the L-6834_0; 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of its junction with the L-2801_66;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on the L-6834_0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R154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Ballinvally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150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of its junction with the L-28001_0;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on the L-28001_0;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on the L-28005_0; 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of its junction with the L-68171_0</w:t>
            </w:r>
          </w:p>
        </w:tc>
      </w:tr>
      <w:tr w:rsidR="005A716C" w:rsidRPr="00100888" w:rsidTr="00B20396">
        <w:trPr>
          <w:gridAfter w:val="1"/>
          <w:wAfter w:w="23" w:type="dxa"/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L-40082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val="en-GB" w:eastAsia="en-IE"/>
              </w:rPr>
              <w:t>Gillstown</w:t>
            </w:r>
            <w:proofErr w:type="spellEnd"/>
          </w:p>
        </w:tc>
        <w:tc>
          <w:tcPr>
            <w:tcW w:w="55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with the L-40081_11;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with the R-161_38</w:t>
            </w:r>
          </w:p>
        </w:tc>
      </w:tr>
      <w:tr w:rsidR="005A716C" w:rsidRPr="00100888" w:rsidTr="00B20396">
        <w:trPr>
          <w:trHeight w:val="1116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L-2218_0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Grangegeeth</w:t>
            </w:r>
            <w:proofErr w:type="spellEnd"/>
          </w:p>
        </w:tc>
        <w:tc>
          <w:tcPr>
            <w:tcW w:w="5585" w:type="dxa"/>
            <w:gridSpan w:val="2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100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of its junction with L-5603_0 &amp; L-5603_9;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on the L-5603_0;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on the L-5603_9;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="00B20396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</w:t>
            </w: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ast of its junction with L-5603_0 &amp; L-5603_9;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of its junction with the N2 _557 &amp; N2 _569</w:t>
            </w:r>
          </w:p>
        </w:tc>
      </w:tr>
      <w:tr w:rsidR="005A716C" w:rsidRPr="00100888" w:rsidTr="00B20396">
        <w:trPr>
          <w:trHeight w:val="888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L-5621_0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Claristown</w:t>
            </w:r>
            <w:proofErr w:type="spellEnd"/>
          </w:p>
        </w:tc>
        <w:tc>
          <w:tcPr>
            <w:tcW w:w="5585" w:type="dxa"/>
            <w:gridSpan w:val="2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of its junction with L-56221_0; 10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on the L-5622_1; 10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on L-5622_10;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of its junction</w:t>
            </w:r>
            <w:r w:rsidR="00B20396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</w:t>
            </w: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with L-5622_1 &amp; L-5622_10;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of its junction with R132_358</w:t>
            </w:r>
          </w:p>
        </w:tc>
      </w:tr>
      <w:tr w:rsidR="005A716C" w:rsidRPr="00100888" w:rsidTr="00B20396">
        <w:trPr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L-16015_0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Rathmullan</w:t>
            </w:r>
            <w:proofErr w:type="spellEnd"/>
          </w:p>
        </w:tc>
        <w:tc>
          <w:tcPr>
            <w:tcW w:w="5585" w:type="dxa"/>
            <w:gridSpan w:val="2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of M3 Motorway Bridge on the L-16015_0; 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on the L-16014_0; 100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of its junction with L-16014_0</w:t>
            </w:r>
          </w:p>
        </w:tc>
      </w:tr>
      <w:tr w:rsidR="005A716C" w:rsidRPr="00100888" w:rsidTr="00B20396">
        <w:trPr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L-10133_9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Ministers Hill,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Kentstown</w:t>
            </w:r>
            <w:proofErr w:type="spellEnd"/>
          </w:p>
        </w:tc>
        <w:tc>
          <w:tcPr>
            <w:tcW w:w="5585" w:type="dxa"/>
            <w:gridSpan w:val="2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10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with the L-50032_0 &amp; L-10133_9;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junction with R153_13</w:t>
            </w:r>
          </w:p>
        </w:tc>
      </w:tr>
      <w:tr w:rsidR="005A716C" w:rsidRPr="00100888" w:rsidTr="00B20396">
        <w:trPr>
          <w:trHeight w:val="7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L-5003_44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Yellowshar</w:t>
            </w:r>
            <w:proofErr w:type="spellEnd"/>
          </w:p>
        </w:tc>
        <w:tc>
          <w:tcPr>
            <w:tcW w:w="5585" w:type="dxa"/>
            <w:gridSpan w:val="2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with R155_0;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of its junction on the L-50072_0; 10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with the L-5007_0 &amp; L-5007_15</w:t>
            </w:r>
          </w:p>
        </w:tc>
      </w:tr>
      <w:tr w:rsidR="005A716C" w:rsidRPr="00100888" w:rsidTr="00B20396">
        <w:trPr>
          <w:trHeight w:val="563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L-1615_0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Bellewstown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to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Hilltown</w:t>
            </w:r>
            <w:proofErr w:type="spellEnd"/>
          </w:p>
        </w:tc>
        <w:tc>
          <w:tcPr>
            <w:tcW w:w="5585" w:type="dxa"/>
            <w:gridSpan w:val="2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with L-5617_0 &amp; L-5618_0; 10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of its junction on the L-16153_0; 10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of its junction on the L-16152-0; 500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with L-16152_0</w:t>
            </w:r>
          </w:p>
        </w:tc>
      </w:tr>
      <w:tr w:rsidR="005A716C" w:rsidRPr="00100888" w:rsidTr="00B20396">
        <w:trPr>
          <w:trHeight w:val="828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L-50461_0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Michnanstown</w:t>
            </w:r>
            <w:proofErr w:type="spellEnd"/>
          </w:p>
        </w:tc>
        <w:tc>
          <w:tcPr>
            <w:tcW w:w="5585" w:type="dxa"/>
            <w:gridSpan w:val="2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of its junction with L-50463_0;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with L-50462_10 &amp; L-50462_0; </w:t>
            </w:r>
          </w:p>
        </w:tc>
      </w:tr>
      <w:tr w:rsidR="005A716C" w:rsidRPr="00100888" w:rsidTr="00B20396">
        <w:trPr>
          <w:trHeight w:val="1056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lastRenderedPageBreak/>
              <w:t>L-50461_6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Michnanstown</w:t>
            </w:r>
            <w:proofErr w:type="spellEnd"/>
          </w:p>
        </w:tc>
        <w:tc>
          <w:tcPr>
            <w:tcW w:w="5585" w:type="dxa"/>
            <w:gridSpan w:val="2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with L-50462_10 &amp; L-50462_0;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of its junction with the R152_63 &amp; L-50462_0, on the L-50461_6</w:t>
            </w:r>
          </w:p>
        </w:tc>
      </w:tr>
      <w:tr w:rsidR="005A716C" w:rsidRPr="00100888" w:rsidTr="00B20396">
        <w:trPr>
          <w:trHeight w:val="74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L-10011_19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Danestown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to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Bellew</w:t>
            </w:r>
            <w:proofErr w:type="spellEnd"/>
          </w:p>
        </w:tc>
        <w:tc>
          <w:tcPr>
            <w:tcW w:w="5585" w:type="dxa"/>
            <w:gridSpan w:val="2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100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of its junction with L-10012_12 &amp; L-10012_0;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of its junction with L-5003_11 &amp; L-5003_0</w:t>
            </w:r>
          </w:p>
        </w:tc>
      </w:tr>
      <w:tr w:rsidR="005A716C" w:rsidRPr="00100888" w:rsidTr="00B20396">
        <w:trPr>
          <w:trHeight w:val="756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L-2200_1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Kilmessan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/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Ringlestown</w:t>
            </w:r>
            <w:proofErr w:type="spellEnd"/>
          </w:p>
        </w:tc>
        <w:tc>
          <w:tcPr>
            <w:tcW w:w="5585" w:type="dxa"/>
            <w:gridSpan w:val="2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with the L-22003_0 &amp; L-2200_12; 100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with L-2206_0</w:t>
            </w:r>
          </w:p>
        </w:tc>
      </w:tr>
      <w:tr w:rsidR="005A716C" w:rsidRPr="00100888" w:rsidTr="00B20396">
        <w:trPr>
          <w:trHeight w:val="98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L-2205_3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Curtistown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Upper</w:t>
            </w:r>
          </w:p>
        </w:tc>
        <w:tc>
          <w:tcPr>
            <w:tcW w:w="5585" w:type="dxa"/>
            <w:gridSpan w:val="2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with L-22051_0;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of its junction on the L-22051_0; 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of its junction on the L-22051_14; 100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its junction on the L-2205_20 </w:t>
            </w:r>
          </w:p>
        </w:tc>
      </w:tr>
      <w:tr w:rsidR="005A716C" w:rsidRPr="00100888" w:rsidTr="00B20396">
        <w:trPr>
          <w:trHeight w:val="84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L-5020_17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Glascarn</w:t>
            </w:r>
            <w:proofErr w:type="spellEnd"/>
          </w:p>
        </w:tc>
        <w:tc>
          <w:tcPr>
            <w:tcW w:w="5585" w:type="dxa"/>
            <w:gridSpan w:val="2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20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of its junction with L-1007_13; 10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of its junction with</w:t>
            </w:r>
            <w:r w:rsidR="00B20396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</w:t>
            </w: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L-5020_0 &amp; L-5041_0</w:t>
            </w:r>
          </w:p>
        </w:tc>
      </w:tr>
      <w:tr w:rsidR="005A716C" w:rsidRPr="00100888" w:rsidTr="00B20396">
        <w:trPr>
          <w:trHeight w:val="73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L-10073_0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Kilrue</w:t>
            </w:r>
            <w:proofErr w:type="spellEnd"/>
          </w:p>
        </w:tc>
        <w:tc>
          <w:tcPr>
            <w:tcW w:w="5585" w:type="dxa"/>
            <w:gridSpan w:val="2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10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north of its junction with L-1007_13 &amp; L-10073_14; 150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south of L-10079_999, on the L-10073_14</w:t>
            </w:r>
          </w:p>
        </w:tc>
      </w:tr>
      <w:tr w:rsidR="005A716C" w:rsidRPr="00100888" w:rsidTr="00B20396">
        <w:trPr>
          <w:trHeight w:val="84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L-6208_0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Clonross</w:t>
            </w:r>
            <w:proofErr w:type="spellEnd"/>
          </w:p>
        </w:tc>
        <w:tc>
          <w:tcPr>
            <w:tcW w:w="5585" w:type="dxa"/>
            <w:gridSpan w:val="2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245460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10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east of its junction with the L-2209_5 &amp; L-2209_0; 1000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(1 km) east of its junction with the L- 2209_5 &amp; L-2209_0, on the L-6208_0 </w:t>
            </w:r>
          </w:p>
        </w:tc>
      </w:tr>
      <w:tr w:rsidR="005A716C" w:rsidRPr="00100888" w:rsidTr="00B20396">
        <w:trPr>
          <w:trHeight w:val="648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L-6206_0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B20396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Cultromer</w:t>
            </w:r>
            <w:proofErr w:type="spellEnd"/>
          </w:p>
        </w:tc>
        <w:tc>
          <w:tcPr>
            <w:tcW w:w="5585" w:type="dxa"/>
            <w:gridSpan w:val="2"/>
            <w:tcBorders>
              <w:left w:val="single" w:sz="4" w:space="0" w:color="auto"/>
            </w:tcBorders>
            <w:shd w:val="clear" w:color="000000" w:fill="FFFFFF"/>
            <w:hideMark/>
          </w:tcPr>
          <w:p w:rsidR="005A716C" w:rsidRPr="00100888" w:rsidRDefault="005A716C" w:rsidP="00245460">
            <w:pPr>
              <w:spacing w:after="2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</w:pPr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10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of its junction with the R154_352 &amp; R154_363; 200 </w:t>
            </w:r>
            <w:proofErr w:type="spellStart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>metres</w:t>
            </w:r>
            <w:proofErr w:type="spellEnd"/>
            <w:r w:rsidRPr="00100888">
              <w:rPr>
                <w:rFonts w:ascii="Calibri" w:hAnsi="Calibri" w:cs="Arial"/>
                <w:color w:val="000000"/>
                <w:sz w:val="22"/>
                <w:szCs w:val="22"/>
                <w:lang w:eastAsia="en-IE"/>
              </w:rPr>
              <w:t xml:space="preserve"> west of its junction with the L-62061_0</w:t>
            </w:r>
          </w:p>
        </w:tc>
      </w:tr>
    </w:tbl>
    <w:p w:rsidR="00132334" w:rsidRPr="00100888" w:rsidRDefault="00132334" w:rsidP="00100888">
      <w:pPr>
        <w:tabs>
          <w:tab w:val="left" w:pos="-720"/>
        </w:tabs>
        <w:suppressAutoHyphens/>
        <w:jc w:val="both"/>
        <w:rPr>
          <w:rFonts w:ascii="Calibri" w:hAnsi="Calibri"/>
          <w:b/>
          <w:sz w:val="22"/>
          <w:szCs w:val="22"/>
        </w:rPr>
      </w:pPr>
    </w:p>
    <w:p w:rsidR="0089555D" w:rsidRPr="00245460" w:rsidRDefault="0089555D" w:rsidP="00100888">
      <w:pPr>
        <w:tabs>
          <w:tab w:val="left" w:pos="-720"/>
        </w:tabs>
        <w:suppressAutoHyphens/>
        <w:jc w:val="both"/>
        <w:rPr>
          <w:rFonts w:ascii="Calibri" w:hAnsi="Calibri"/>
          <w:b/>
          <w:sz w:val="22"/>
          <w:szCs w:val="22"/>
        </w:rPr>
      </w:pPr>
    </w:p>
    <w:sectPr w:rsidR="0089555D" w:rsidRPr="00245460" w:rsidSect="00D40DDA">
      <w:pgSz w:w="11906" w:h="16838"/>
      <w:pgMar w:top="284" w:right="1416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D93"/>
    <w:multiLevelType w:val="hybridMultilevel"/>
    <w:tmpl w:val="5BBEDFAC"/>
    <w:lvl w:ilvl="0" w:tplc="6AC22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u w:val="single"/>
      </w:rPr>
    </w:lvl>
    <w:lvl w:ilvl="1" w:tplc="D2EC38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D616F"/>
    <w:multiLevelType w:val="hybridMultilevel"/>
    <w:tmpl w:val="0AE41C78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FDB01BD"/>
    <w:multiLevelType w:val="hybridMultilevel"/>
    <w:tmpl w:val="91EC9F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E55FE"/>
    <w:multiLevelType w:val="hybridMultilevel"/>
    <w:tmpl w:val="91EC9F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1659C"/>
    <w:multiLevelType w:val="hybridMultilevel"/>
    <w:tmpl w:val="AE6CFF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F67EA"/>
    <w:multiLevelType w:val="hybridMultilevel"/>
    <w:tmpl w:val="9D0416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02947"/>
    <w:multiLevelType w:val="hybridMultilevel"/>
    <w:tmpl w:val="91EC9F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F3BDE"/>
    <w:multiLevelType w:val="hybridMultilevel"/>
    <w:tmpl w:val="8F6A7B84"/>
    <w:lvl w:ilvl="0" w:tplc="1B0E26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472349E9"/>
    <w:multiLevelType w:val="hybridMultilevel"/>
    <w:tmpl w:val="708E93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B94"/>
    <w:multiLevelType w:val="hybridMultilevel"/>
    <w:tmpl w:val="F6C20BAC"/>
    <w:lvl w:ilvl="0" w:tplc="6E7E7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F0004F"/>
    <w:multiLevelType w:val="hybridMultilevel"/>
    <w:tmpl w:val="91EC9F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DC681A"/>
    <w:multiLevelType w:val="multilevel"/>
    <w:tmpl w:val="35FA3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AF770D"/>
    <w:multiLevelType w:val="hybridMultilevel"/>
    <w:tmpl w:val="E9D085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110DB3"/>
    <w:multiLevelType w:val="hybridMultilevel"/>
    <w:tmpl w:val="685AB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7A55CB"/>
    <w:multiLevelType w:val="hybridMultilevel"/>
    <w:tmpl w:val="91EC9F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384431"/>
    <w:multiLevelType w:val="hybridMultilevel"/>
    <w:tmpl w:val="A0C8CA0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7050962"/>
    <w:multiLevelType w:val="hybridMultilevel"/>
    <w:tmpl w:val="649630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43BF1"/>
    <w:multiLevelType w:val="hybridMultilevel"/>
    <w:tmpl w:val="8A2C20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16"/>
  </w:num>
  <w:num w:numId="10">
    <w:abstractNumId w:val="9"/>
  </w:num>
  <w:num w:numId="11">
    <w:abstractNumId w:val="0"/>
  </w:num>
  <w:num w:numId="12">
    <w:abstractNumId w:val="7"/>
  </w:num>
  <w:num w:numId="13">
    <w:abstractNumId w:val="11"/>
  </w:num>
  <w:num w:numId="14">
    <w:abstractNumId w:val="14"/>
  </w:num>
  <w:num w:numId="15">
    <w:abstractNumId w:val="3"/>
  </w:num>
  <w:num w:numId="16">
    <w:abstractNumId w:val="10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C7737"/>
    <w:rsid w:val="00071E62"/>
    <w:rsid w:val="000A7BF7"/>
    <w:rsid w:val="00100888"/>
    <w:rsid w:val="00105A4B"/>
    <w:rsid w:val="00122E27"/>
    <w:rsid w:val="00132334"/>
    <w:rsid w:val="00163F13"/>
    <w:rsid w:val="00166F53"/>
    <w:rsid w:val="001A760C"/>
    <w:rsid w:val="001E194D"/>
    <w:rsid w:val="00245460"/>
    <w:rsid w:val="003241E3"/>
    <w:rsid w:val="0036759F"/>
    <w:rsid w:val="00370DE4"/>
    <w:rsid w:val="003A5BBE"/>
    <w:rsid w:val="003C76B1"/>
    <w:rsid w:val="00416BC3"/>
    <w:rsid w:val="004554B5"/>
    <w:rsid w:val="0045622D"/>
    <w:rsid w:val="00467F75"/>
    <w:rsid w:val="004771D2"/>
    <w:rsid w:val="005005E1"/>
    <w:rsid w:val="005065FD"/>
    <w:rsid w:val="00506DCD"/>
    <w:rsid w:val="00530650"/>
    <w:rsid w:val="00544EF2"/>
    <w:rsid w:val="005A716C"/>
    <w:rsid w:val="005B1038"/>
    <w:rsid w:val="005D0CD3"/>
    <w:rsid w:val="00604BCC"/>
    <w:rsid w:val="0061712E"/>
    <w:rsid w:val="006341E2"/>
    <w:rsid w:val="00676932"/>
    <w:rsid w:val="00684B36"/>
    <w:rsid w:val="006A40EC"/>
    <w:rsid w:val="006B5E69"/>
    <w:rsid w:val="006D5A1C"/>
    <w:rsid w:val="006F0F44"/>
    <w:rsid w:val="007023AE"/>
    <w:rsid w:val="007521EE"/>
    <w:rsid w:val="00781479"/>
    <w:rsid w:val="00781C10"/>
    <w:rsid w:val="007B6286"/>
    <w:rsid w:val="007F1CEA"/>
    <w:rsid w:val="008222E1"/>
    <w:rsid w:val="00827BC4"/>
    <w:rsid w:val="00891681"/>
    <w:rsid w:val="0089555D"/>
    <w:rsid w:val="008A3DD1"/>
    <w:rsid w:val="008B5ADE"/>
    <w:rsid w:val="008C677E"/>
    <w:rsid w:val="008D10EE"/>
    <w:rsid w:val="008E245C"/>
    <w:rsid w:val="00916739"/>
    <w:rsid w:val="0092578C"/>
    <w:rsid w:val="009577E0"/>
    <w:rsid w:val="009A0AD7"/>
    <w:rsid w:val="009A34E4"/>
    <w:rsid w:val="009A5124"/>
    <w:rsid w:val="009E16BF"/>
    <w:rsid w:val="00A424D2"/>
    <w:rsid w:val="00A61700"/>
    <w:rsid w:val="00A679CC"/>
    <w:rsid w:val="00AA50DA"/>
    <w:rsid w:val="00AD6796"/>
    <w:rsid w:val="00AF2333"/>
    <w:rsid w:val="00B20396"/>
    <w:rsid w:val="00B2250F"/>
    <w:rsid w:val="00BC7737"/>
    <w:rsid w:val="00C54565"/>
    <w:rsid w:val="00C95733"/>
    <w:rsid w:val="00CA4F47"/>
    <w:rsid w:val="00CB4BF5"/>
    <w:rsid w:val="00CD1F5A"/>
    <w:rsid w:val="00CF3E57"/>
    <w:rsid w:val="00D10868"/>
    <w:rsid w:val="00D23030"/>
    <w:rsid w:val="00D40DDA"/>
    <w:rsid w:val="00D43CAE"/>
    <w:rsid w:val="00D830F4"/>
    <w:rsid w:val="00DB5F5D"/>
    <w:rsid w:val="00DE3B9C"/>
    <w:rsid w:val="00E07312"/>
    <w:rsid w:val="00E50FD6"/>
    <w:rsid w:val="00E82D88"/>
    <w:rsid w:val="00EC1EC5"/>
    <w:rsid w:val="00EC29CD"/>
    <w:rsid w:val="00F84527"/>
    <w:rsid w:val="00F94468"/>
    <w:rsid w:val="00FA1236"/>
    <w:rsid w:val="00FC36D1"/>
    <w:rsid w:val="00FD34DD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7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82D88"/>
    <w:pPr>
      <w:keepNext/>
      <w:widowControl w:val="0"/>
      <w:tabs>
        <w:tab w:val="center" w:pos="4513"/>
      </w:tabs>
      <w:suppressAutoHyphens/>
      <w:jc w:val="both"/>
      <w:outlineLvl w:val="0"/>
    </w:pPr>
    <w:rPr>
      <w:rFonts w:ascii="CG Omega" w:hAnsi="CG Omega"/>
      <w:b/>
      <w:snapToGrid w:val="0"/>
      <w:spacing w:val="-3"/>
      <w:sz w:val="29"/>
      <w:szCs w:val="20"/>
      <w:lang w:val="en-GB"/>
    </w:rPr>
  </w:style>
  <w:style w:type="paragraph" w:styleId="Heading2">
    <w:name w:val="heading 2"/>
    <w:basedOn w:val="Normal"/>
    <w:next w:val="Normal"/>
    <w:qFormat/>
    <w:rsid w:val="00E82D88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" w:hAnsi="Arial"/>
      <w:b/>
      <w:snapToGrid w:val="0"/>
      <w:spacing w:val="-3"/>
      <w:szCs w:val="20"/>
      <w:lang w:val="en-GB"/>
    </w:rPr>
  </w:style>
  <w:style w:type="paragraph" w:styleId="Heading4">
    <w:name w:val="heading 4"/>
    <w:basedOn w:val="Normal"/>
    <w:next w:val="Normal"/>
    <w:qFormat/>
    <w:rsid w:val="00E82D88"/>
    <w:pPr>
      <w:keepNext/>
      <w:widowControl w:val="0"/>
      <w:jc w:val="center"/>
      <w:outlineLvl w:val="3"/>
    </w:pPr>
    <w:rPr>
      <w:b/>
      <w:snapToGrid w:val="0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E82D88"/>
    <w:pPr>
      <w:widowControl w:val="0"/>
      <w:suppressAutoHyphens/>
      <w:ind w:left="426" w:hanging="447"/>
      <w:jc w:val="both"/>
    </w:pPr>
    <w:rPr>
      <w:rFonts w:ascii="Arial" w:hAnsi="Arial"/>
      <w:snapToGrid w:val="0"/>
      <w:spacing w:val="-3"/>
      <w:szCs w:val="20"/>
      <w:lang w:val="en-GB"/>
    </w:rPr>
  </w:style>
  <w:style w:type="paragraph" w:styleId="BalloonText">
    <w:name w:val="Balloon Text"/>
    <w:basedOn w:val="Normal"/>
    <w:semiHidden/>
    <w:rsid w:val="007F1C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323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2334"/>
    <w:rPr>
      <w:sz w:val="24"/>
      <w:szCs w:val="24"/>
      <w:lang w:val="en-US" w:eastAsia="en-US"/>
    </w:rPr>
  </w:style>
  <w:style w:type="paragraph" w:customStyle="1" w:styleId="Default">
    <w:name w:val="Default"/>
    <w:rsid w:val="007521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N52 Pavement Overlay Scheme 2010</vt:lpstr>
    </vt:vector>
  </TitlesOfParts>
  <Company>Meath County Council</Company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N52 Pavement Overlay Scheme 2010</dc:title>
  <dc:creator>mwhite</dc:creator>
  <cp:lastModifiedBy>temp</cp:lastModifiedBy>
  <cp:revision>2</cp:revision>
  <cp:lastPrinted>2014-12-04T09:16:00Z</cp:lastPrinted>
  <dcterms:created xsi:type="dcterms:W3CDTF">2018-05-09T14:32:00Z</dcterms:created>
  <dcterms:modified xsi:type="dcterms:W3CDTF">2018-05-09T14:32:00Z</dcterms:modified>
</cp:coreProperties>
</file>