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C3C" w:rsidRPr="00810962" w:rsidRDefault="0053794B">
      <w:pPr>
        <w:rPr>
          <w:lang w:val="en-IE"/>
        </w:rPr>
      </w:pPr>
      <w:r w:rsidRPr="00810962">
        <w:rPr>
          <w:noProof/>
          <w:lang w:val="en-IE" w:eastAsia="en-IE"/>
        </w:rPr>
        <w:drawing>
          <wp:inline distT="0" distB="0" distL="0" distR="0">
            <wp:extent cx="1499649" cy="1104652"/>
            <wp:effectExtent l="19050" t="0" r="5301" b="0"/>
            <wp:docPr id="4" name="Picture 2" descr="V:\COMMUNITY\LCDC\LCDC\LOGOS - MCC LCDC\Meath LCDC Logo_NEW\Meath LCDC Logo_NEW\LCDC_Mea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:\COMMUNITY\LCDC\LCDC\LOGOS - MCC LCDC\Meath LCDC Logo_NEW\Meath LCDC Logo_NEW\LCDC_Meat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137" cy="1103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0962">
        <w:rPr>
          <w:noProof/>
          <w:lang w:val="en-IE" w:eastAsia="en-IE"/>
        </w:rPr>
        <w:drawing>
          <wp:inline distT="0" distB="0" distL="0" distR="0">
            <wp:extent cx="3383280" cy="12255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122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D6C3C" w:rsidRPr="00810962" w:rsidRDefault="0053794B">
      <w:pPr>
        <w:rPr>
          <w:lang w:val="en-IE"/>
        </w:rPr>
      </w:pPr>
      <w:r w:rsidRPr="00810962">
        <w:rPr>
          <w:noProof/>
          <w:lang w:val="en-IE" w:eastAsia="en-IE"/>
        </w:rPr>
        <w:drawing>
          <wp:inline distT="0" distB="0" distL="0" distR="0">
            <wp:extent cx="4572000" cy="571500"/>
            <wp:effectExtent l="19050" t="0" r="0" b="0"/>
            <wp:docPr id="6" name="Picture 1" descr="new_brand_m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_brand_mcc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C3C" w:rsidRPr="00810962" w:rsidRDefault="005D6C3C">
      <w:pPr>
        <w:rPr>
          <w:lang w:val="en-IE"/>
        </w:rPr>
      </w:pPr>
    </w:p>
    <w:p w:rsidR="000A3A55" w:rsidRPr="00810962" w:rsidRDefault="005D6C3C">
      <w:pPr>
        <w:rPr>
          <w:b/>
          <w:lang w:val="en-IE"/>
        </w:rPr>
      </w:pPr>
      <w:r w:rsidRPr="00810962">
        <w:rPr>
          <w:b/>
          <w:lang w:val="en-IE"/>
        </w:rPr>
        <w:t>Seicliosta CEP 2019</w:t>
      </w:r>
    </w:p>
    <w:p w:rsidR="005D6C3C" w:rsidRPr="00810962" w:rsidRDefault="005D6C3C" w:rsidP="005D6C3C">
      <w:pPr>
        <w:rPr>
          <w:rFonts w:cs="Arial"/>
          <w:bCs/>
          <w:lang w:val="en-IE"/>
        </w:rPr>
      </w:pPr>
      <w:proofErr w:type="gramStart"/>
      <w:r w:rsidRPr="00810962">
        <w:rPr>
          <w:lang w:val="en-IE"/>
        </w:rPr>
        <w:t>An</w:t>
      </w:r>
      <w:proofErr w:type="gramEnd"/>
      <w:r w:rsidRPr="00810962">
        <w:rPr>
          <w:lang w:val="en-IE"/>
        </w:rPr>
        <w:t xml:space="preserve"> bhfuil gach cuid comhlíonta</w:t>
      </w:r>
      <w:r w:rsidRPr="00810962">
        <w:rPr>
          <w:lang w:val="en-IE"/>
        </w:rPr>
        <w:tab/>
      </w:r>
      <w:r w:rsidRPr="00810962">
        <w:rPr>
          <w:lang w:val="en-IE"/>
        </w:rPr>
        <w:tab/>
      </w:r>
      <w:r w:rsidRPr="00810962">
        <w:rPr>
          <w:lang w:val="en-IE"/>
        </w:rPr>
        <w:tab/>
      </w:r>
      <w:r w:rsidRPr="00810962">
        <w:rPr>
          <w:lang w:val="en-IE"/>
        </w:rPr>
        <w:tab/>
      </w:r>
      <w:r w:rsidRPr="00810962">
        <w:rPr>
          <w:b/>
          <w:bCs/>
          <w:lang w:val="en-IE"/>
        </w:rPr>
        <w:t xml:space="preserve">TÁ </w:t>
      </w:r>
      <w:r w:rsidRPr="00810962">
        <w:rPr>
          <w:b/>
          <w:bCs/>
          <w:lang w:val="en-IE"/>
        </w:rPr>
        <w:tab/>
      </w:r>
      <w:sdt>
        <w:sdtPr>
          <w:rPr>
            <w:rFonts w:cs="Arial"/>
            <w:bCs/>
            <w:lang w:val="en-IE"/>
          </w:rPr>
          <w:id w:val="370967471"/>
        </w:sdtPr>
        <w:sdtContent>
          <w:r w:rsidRPr="00810962">
            <w:rPr>
              <w:lang w:val="en-IE"/>
            </w:rPr>
            <w:t>☐</w:t>
          </w:r>
        </w:sdtContent>
      </w:sdt>
      <w:r w:rsidRPr="00810962">
        <w:rPr>
          <w:b/>
          <w:lang w:val="en-IE"/>
        </w:rPr>
        <w:t xml:space="preserve"> </w:t>
      </w:r>
      <w:r w:rsidRPr="00810962">
        <w:rPr>
          <w:b/>
          <w:bCs/>
          <w:lang w:val="en-IE"/>
        </w:rPr>
        <w:t xml:space="preserve"> </w:t>
      </w:r>
      <w:r w:rsidRPr="00810962">
        <w:rPr>
          <w:b/>
          <w:bCs/>
          <w:lang w:val="en-IE"/>
        </w:rPr>
        <w:tab/>
      </w:r>
      <w:r w:rsidRPr="00810962">
        <w:rPr>
          <w:b/>
          <w:bCs/>
          <w:lang w:val="en-IE"/>
        </w:rPr>
        <w:tab/>
        <w:t>NÍL</w:t>
      </w:r>
      <w:r w:rsidRPr="00810962">
        <w:rPr>
          <w:lang w:val="en-IE"/>
        </w:rPr>
        <w:t xml:space="preserve"> </w:t>
      </w:r>
      <w:r w:rsidRPr="00810962">
        <w:rPr>
          <w:bCs/>
          <w:color w:val="FF0000"/>
          <w:lang w:val="en-IE"/>
        </w:rPr>
        <w:tab/>
      </w:r>
      <w:sdt>
        <w:sdtPr>
          <w:rPr>
            <w:rFonts w:cs="Arial"/>
            <w:bCs/>
            <w:lang w:val="en-IE"/>
          </w:rPr>
          <w:id w:val="1059822247"/>
        </w:sdtPr>
        <w:sdtContent>
          <w:r w:rsidRPr="00810962">
            <w:rPr>
              <w:lang w:val="en-IE"/>
            </w:rPr>
            <w:t>☐</w:t>
          </w:r>
        </w:sdtContent>
      </w:sdt>
    </w:p>
    <w:p w:rsidR="005D6C3C" w:rsidRPr="00810962" w:rsidRDefault="005D6C3C" w:rsidP="005D6C3C">
      <w:pPr>
        <w:pStyle w:val="ListParagraph"/>
        <w:numPr>
          <w:ilvl w:val="0"/>
          <w:numId w:val="2"/>
        </w:numPr>
        <w:ind w:left="284"/>
        <w:rPr>
          <w:lang w:val="en-IE"/>
        </w:rPr>
      </w:pPr>
      <w:r w:rsidRPr="00810962">
        <w:rPr>
          <w:lang w:val="en-IE"/>
        </w:rPr>
        <w:t>Méid an deontais atá á lorg</w:t>
      </w:r>
    </w:p>
    <w:p w:rsidR="005D6C3C" w:rsidRPr="00810962" w:rsidRDefault="005D6C3C" w:rsidP="005D6C3C">
      <w:pPr>
        <w:pStyle w:val="ListParagraph"/>
        <w:numPr>
          <w:ilvl w:val="0"/>
          <w:numId w:val="2"/>
        </w:numPr>
        <w:ind w:left="284"/>
        <w:rPr>
          <w:lang w:val="en-IE"/>
        </w:rPr>
      </w:pPr>
      <w:r w:rsidRPr="00810962">
        <w:rPr>
          <w:lang w:val="en-IE"/>
        </w:rPr>
        <w:t>Sonraí maidir le maoiniú roimhe seo (seiceálfar na sonraí seo)</w:t>
      </w:r>
    </w:p>
    <w:p w:rsidR="005D6C3C" w:rsidRPr="00810962" w:rsidRDefault="005D6C3C" w:rsidP="005D6C3C">
      <w:pPr>
        <w:pStyle w:val="ListParagraph"/>
        <w:numPr>
          <w:ilvl w:val="0"/>
          <w:numId w:val="2"/>
        </w:numPr>
        <w:ind w:left="284"/>
        <w:rPr>
          <w:lang w:val="en-IE"/>
        </w:rPr>
      </w:pPr>
      <w:r w:rsidRPr="00810962">
        <w:rPr>
          <w:lang w:val="en-IE"/>
        </w:rPr>
        <w:t>Cuntas Bainc in ord</w:t>
      </w:r>
    </w:p>
    <w:p w:rsidR="005D6C3C" w:rsidRPr="00810962" w:rsidRDefault="005D6C3C" w:rsidP="005D6C3C">
      <w:pPr>
        <w:pStyle w:val="ListParagraph"/>
        <w:numPr>
          <w:ilvl w:val="0"/>
          <w:numId w:val="2"/>
        </w:numPr>
        <w:ind w:left="284"/>
        <w:rPr>
          <w:lang w:val="en-IE"/>
        </w:rPr>
      </w:pPr>
      <w:r w:rsidRPr="00810962">
        <w:rPr>
          <w:lang w:val="en-IE"/>
        </w:rPr>
        <w:t>Dearbhú Iarratais sínithe</w:t>
      </w:r>
    </w:p>
    <w:p w:rsidR="005D6C3C" w:rsidRPr="00810962" w:rsidRDefault="005D6C3C" w:rsidP="005D6C3C">
      <w:pPr>
        <w:pStyle w:val="ListParagraph"/>
        <w:numPr>
          <w:ilvl w:val="0"/>
          <w:numId w:val="2"/>
        </w:numPr>
        <w:ind w:left="284"/>
        <w:rPr>
          <w:lang w:val="en-IE"/>
        </w:rPr>
      </w:pPr>
      <w:r w:rsidRPr="00810962">
        <w:rPr>
          <w:lang w:val="en-IE"/>
        </w:rPr>
        <w:t>Líon Tairbhithe an Tionscadail</w:t>
      </w:r>
    </w:p>
    <w:p w:rsidR="005D6C3C" w:rsidRPr="00810962" w:rsidRDefault="005D6C3C" w:rsidP="005D6C3C">
      <w:pPr>
        <w:pStyle w:val="ListParagraph"/>
        <w:numPr>
          <w:ilvl w:val="0"/>
          <w:numId w:val="2"/>
        </w:numPr>
        <w:ind w:left="284"/>
        <w:rPr>
          <w:lang w:val="en-IE"/>
        </w:rPr>
      </w:pPr>
      <w:r w:rsidRPr="00810962">
        <w:rPr>
          <w:lang w:val="en-IE"/>
        </w:rPr>
        <w:t>Ceantar Tosaíochta LECP má tá an t-iarratas os cionn €1,000.00</w:t>
      </w:r>
    </w:p>
    <w:p w:rsidR="005D6C3C" w:rsidRPr="00810962" w:rsidRDefault="005D6C3C" w:rsidP="005D6C3C">
      <w:pPr>
        <w:rPr>
          <w:rFonts w:cs="Arial"/>
          <w:bCs/>
          <w:lang w:val="en-IE"/>
        </w:rPr>
      </w:pPr>
      <w:proofErr w:type="gramStart"/>
      <w:r w:rsidRPr="00810962">
        <w:rPr>
          <w:lang w:val="en-IE"/>
        </w:rPr>
        <w:t>3 mheastachán ar a laghad faighte</w:t>
      </w:r>
      <w:proofErr w:type="gramEnd"/>
      <w:r w:rsidRPr="00810962">
        <w:rPr>
          <w:lang w:val="en-IE"/>
        </w:rPr>
        <w:t xml:space="preserve"> do gach obair /mír</w:t>
      </w:r>
      <w:r w:rsidRPr="00810962">
        <w:rPr>
          <w:lang w:val="en-IE"/>
        </w:rPr>
        <w:tab/>
      </w:r>
      <w:r w:rsidRPr="00810962">
        <w:rPr>
          <w:b/>
          <w:bCs/>
          <w:lang w:val="en-IE"/>
        </w:rPr>
        <w:t xml:space="preserve">TÁ </w:t>
      </w:r>
      <w:r w:rsidRPr="00810962">
        <w:rPr>
          <w:b/>
          <w:bCs/>
          <w:lang w:val="en-IE"/>
        </w:rPr>
        <w:tab/>
      </w:r>
      <w:sdt>
        <w:sdtPr>
          <w:rPr>
            <w:rFonts w:cs="Arial"/>
            <w:bCs/>
            <w:lang w:val="en-IE"/>
          </w:rPr>
          <w:id w:val="10990866"/>
        </w:sdtPr>
        <w:sdtContent>
          <w:r w:rsidRPr="00810962">
            <w:rPr>
              <w:lang w:val="en-IE"/>
            </w:rPr>
            <w:t>☐</w:t>
          </w:r>
        </w:sdtContent>
      </w:sdt>
      <w:r w:rsidRPr="00810962">
        <w:rPr>
          <w:b/>
          <w:lang w:val="en-IE"/>
        </w:rPr>
        <w:t xml:space="preserve"> </w:t>
      </w:r>
      <w:r w:rsidRPr="00810962">
        <w:rPr>
          <w:b/>
          <w:bCs/>
          <w:lang w:val="en-IE"/>
        </w:rPr>
        <w:t xml:space="preserve"> </w:t>
      </w:r>
      <w:r w:rsidRPr="00810962">
        <w:rPr>
          <w:b/>
          <w:bCs/>
          <w:lang w:val="en-IE"/>
        </w:rPr>
        <w:tab/>
      </w:r>
      <w:r w:rsidRPr="00810962">
        <w:rPr>
          <w:b/>
          <w:bCs/>
          <w:lang w:val="en-IE"/>
        </w:rPr>
        <w:tab/>
        <w:t>NÍL</w:t>
      </w:r>
      <w:r w:rsidRPr="00810962">
        <w:rPr>
          <w:lang w:val="en-IE"/>
        </w:rPr>
        <w:t xml:space="preserve"> </w:t>
      </w:r>
      <w:r w:rsidRPr="00810962">
        <w:rPr>
          <w:bCs/>
          <w:color w:val="FF0000"/>
          <w:lang w:val="en-IE"/>
        </w:rPr>
        <w:tab/>
      </w:r>
      <w:sdt>
        <w:sdtPr>
          <w:rPr>
            <w:rFonts w:cs="Arial"/>
            <w:bCs/>
            <w:lang w:val="en-IE"/>
          </w:rPr>
          <w:id w:val="10990867"/>
        </w:sdtPr>
        <w:sdtContent>
          <w:r w:rsidRPr="00810962">
            <w:rPr>
              <w:lang w:val="en-IE"/>
            </w:rPr>
            <w:t>☐</w:t>
          </w:r>
        </w:sdtContent>
      </w:sdt>
    </w:p>
    <w:p w:rsidR="005D6C3C" w:rsidRPr="00810962" w:rsidRDefault="005D6C3C" w:rsidP="005D6C3C">
      <w:pPr>
        <w:rPr>
          <w:rFonts w:cs="Arial"/>
          <w:bCs/>
          <w:lang w:val="en-IE"/>
        </w:rPr>
      </w:pPr>
      <w:r w:rsidRPr="00810962">
        <w:rPr>
          <w:lang w:val="en-IE"/>
        </w:rPr>
        <w:t>Deimhniú Imréitigh Cánach in ord</w:t>
      </w:r>
      <w:r w:rsidRPr="00810962">
        <w:rPr>
          <w:lang w:val="en-IE"/>
        </w:rPr>
        <w:tab/>
      </w:r>
      <w:r w:rsidRPr="00810962">
        <w:rPr>
          <w:lang w:val="en-IE"/>
        </w:rPr>
        <w:tab/>
      </w:r>
      <w:r w:rsidRPr="00810962">
        <w:rPr>
          <w:lang w:val="en-IE"/>
        </w:rPr>
        <w:tab/>
      </w:r>
      <w:r w:rsidRPr="00810962">
        <w:rPr>
          <w:b/>
          <w:bCs/>
          <w:lang w:val="en-IE"/>
        </w:rPr>
        <w:t xml:space="preserve">TÁ </w:t>
      </w:r>
      <w:r w:rsidRPr="00810962">
        <w:rPr>
          <w:b/>
          <w:bCs/>
          <w:lang w:val="en-IE"/>
        </w:rPr>
        <w:tab/>
      </w:r>
      <w:sdt>
        <w:sdtPr>
          <w:rPr>
            <w:rFonts w:cs="Arial"/>
            <w:bCs/>
            <w:lang w:val="en-IE"/>
          </w:rPr>
          <w:id w:val="10990870"/>
        </w:sdtPr>
        <w:sdtContent>
          <w:r w:rsidRPr="00810962">
            <w:rPr>
              <w:lang w:val="en-IE"/>
            </w:rPr>
            <w:t>☐</w:t>
          </w:r>
        </w:sdtContent>
      </w:sdt>
      <w:r w:rsidRPr="00810962">
        <w:rPr>
          <w:b/>
          <w:lang w:val="en-IE"/>
        </w:rPr>
        <w:t xml:space="preserve"> </w:t>
      </w:r>
      <w:r w:rsidRPr="00810962">
        <w:rPr>
          <w:b/>
          <w:bCs/>
          <w:lang w:val="en-IE"/>
        </w:rPr>
        <w:t xml:space="preserve"> </w:t>
      </w:r>
      <w:r w:rsidRPr="00810962">
        <w:rPr>
          <w:b/>
          <w:bCs/>
          <w:lang w:val="en-IE"/>
        </w:rPr>
        <w:tab/>
      </w:r>
      <w:r w:rsidRPr="00810962">
        <w:rPr>
          <w:b/>
          <w:bCs/>
          <w:lang w:val="en-IE"/>
        </w:rPr>
        <w:tab/>
        <w:t>NÍL</w:t>
      </w:r>
      <w:r w:rsidRPr="00810962">
        <w:rPr>
          <w:lang w:val="en-IE"/>
        </w:rPr>
        <w:t xml:space="preserve"> </w:t>
      </w:r>
      <w:r w:rsidRPr="00810962">
        <w:rPr>
          <w:bCs/>
          <w:color w:val="FF0000"/>
          <w:lang w:val="en-IE"/>
        </w:rPr>
        <w:tab/>
      </w:r>
      <w:sdt>
        <w:sdtPr>
          <w:rPr>
            <w:rFonts w:cs="Arial"/>
            <w:bCs/>
            <w:lang w:val="en-IE"/>
          </w:rPr>
          <w:id w:val="10990871"/>
        </w:sdtPr>
        <w:sdtContent>
          <w:r w:rsidRPr="00810962">
            <w:rPr>
              <w:lang w:val="en-IE"/>
            </w:rPr>
            <w:t>☐</w:t>
          </w:r>
        </w:sdtContent>
      </w:sdt>
    </w:p>
    <w:p w:rsidR="005D6C3C" w:rsidRPr="00810962" w:rsidRDefault="005D6C3C" w:rsidP="005D6C3C">
      <w:pPr>
        <w:rPr>
          <w:rFonts w:cs="Arial"/>
          <w:bCs/>
          <w:lang w:val="en-IE"/>
        </w:rPr>
      </w:pPr>
      <w:r w:rsidRPr="00810962">
        <w:rPr>
          <w:lang w:val="en-IE"/>
        </w:rPr>
        <w:t>I do bhall den PPN</w:t>
      </w:r>
      <w:r w:rsidRPr="00810962">
        <w:rPr>
          <w:lang w:val="en-IE"/>
        </w:rPr>
        <w:tab/>
      </w:r>
      <w:r w:rsidRPr="00810962">
        <w:rPr>
          <w:lang w:val="en-IE"/>
        </w:rPr>
        <w:tab/>
      </w:r>
      <w:r w:rsidRPr="00810962">
        <w:rPr>
          <w:lang w:val="en-IE"/>
        </w:rPr>
        <w:tab/>
      </w:r>
      <w:r w:rsidRPr="00810962">
        <w:rPr>
          <w:lang w:val="en-IE"/>
        </w:rPr>
        <w:tab/>
      </w:r>
      <w:r w:rsidRPr="00810962">
        <w:rPr>
          <w:lang w:val="en-IE"/>
        </w:rPr>
        <w:tab/>
      </w:r>
      <w:r w:rsidRPr="00810962">
        <w:rPr>
          <w:b/>
          <w:bCs/>
          <w:lang w:val="en-IE"/>
        </w:rPr>
        <w:t xml:space="preserve">TÁ </w:t>
      </w:r>
      <w:r w:rsidRPr="00810962">
        <w:rPr>
          <w:b/>
          <w:bCs/>
          <w:lang w:val="en-IE"/>
        </w:rPr>
        <w:tab/>
      </w:r>
      <w:sdt>
        <w:sdtPr>
          <w:rPr>
            <w:rFonts w:cs="Arial"/>
            <w:bCs/>
            <w:lang w:val="en-IE"/>
          </w:rPr>
          <w:id w:val="10990874"/>
        </w:sdtPr>
        <w:sdtContent>
          <w:r w:rsidRPr="00810962">
            <w:rPr>
              <w:lang w:val="en-IE"/>
            </w:rPr>
            <w:t>☐</w:t>
          </w:r>
        </w:sdtContent>
      </w:sdt>
      <w:r w:rsidRPr="00810962">
        <w:rPr>
          <w:b/>
          <w:lang w:val="en-IE"/>
        </w:rPr>
        <w:t xml:space="preserve"> </w:t>
      </w:r>
      <w:r w:rsidRPr="00810962">
        <w:rPr>
          <w:b/>
          <w:bCs/>
          <w:lang w:val="en-IE"/>
        </w:rPr>
        <w:t xml:space="preserve"> </w:t>
      </w:r>
      <w:r w:rsidRPr="00810962">
        <w:rPr>
          <w:b/>
          <w:bCs/>
          <w:lang w:val="en-IE"/>
        </w:rPr>
        <w:tab/>
      </w:r>
      <w:r w:rsidRPr="00810962">
        <w:rPr>
          <w:b/>
          <w:bCs/>
          <w:lang w:val="en-IE"/>
        </w:rPr>
        <w:tab/>
        <w:t>NÍL</w:t>
      </w:r>
      <w:r w:rsidRPr="00810962">
        <w:rPr>
          <w:lang w:val="en-IE"/>
        </w:rPr>
        <w:t xml:space="preserve"> </w:t>
      </w:r>
      <w:r w:rsidRPr="00810962">
        <w:rPr>
          <w:bCs/>
          <w:color w:val="FF0000"/>
          <w:lang w:val="en-IE"/>
        </w:rPr>
        <w:tab/>
      </w:r>
      <w:sdt>
        <w:sdtPr>
          <w:rPr>
            <w:rFonts w:cs="Arial"/>
            <w:bCs/>
            <w:lang w:val="en-IE"/>
          </w:rPr>
          <w:id w:val="10990875"/>
        </w:sdtPr>
        <w:sdtContent>
          <w:r w:rsidRPr="00810962">
            <w:rPr>
              <w:lang w:val="en-IE"/>
            </w:rPr>
            <w:t>☐</w:t>
          </w:r>
        </w:sdtContent>
      </w:sdt>
    </w:p>
    <w:p w:rsidR="0053794B" w:rsidRPr="00810962" w:rsidRDefault="0053794B" w:rsidP="005D6C3C">
      <w:pPr>
        <w:rPr>
          <w:rFonts w:cs="Arial"/>
          <w:b/>
          <w:bCs/>
          <w:lang w:val="en-IE"/>
        </w:rPr>
      </w:pPr>
      <w:r w:rsidRPr="00810962">
        <w:rPr>
          <w:b/>
          <w:bCs/>
          <w:lang w:val="en-IE"/>
        </w:rPr>
        <w:t>Critéir Roghnaithe</w:t>
      </w:r>
    </w:p>
    <w:p w:rsidR="005D6C3C" w:rsidRPr="00810962" w:rsidRDefault="00E014BD" w:rsidP="005D6C3C">
      <w:pPr>
        <w:rPr>
          <w:rFonts w:cs="Arial"/>
          <w:bCs/>
          <w:lang w:val="en-IE"/>
        </w:rPr>
      </w:pPr>
      <w:r w:rsidRPr="00810962">
        <w:rPr>
          <w:lang w:val="en-IE"/>
        </w:rPr>
        <w:t xml:space="preserve">Is clár Deontais Caipitil é </w:t>
      </w:r>
      <w:proofErr w:type="gramStart"/>
      <w:r w:rsidRPr="00810962">
        <w:rPr>
          <w:lang w:val="en-IE"/>
        </w:rPr>
        <w:t>an</w:t>
      </w:r>
      <w:proofErr w:type="gramEnd"/>
      <w:r w:rsidRPr="00810962">
        <w:rPr>
          <w:lang w:val="en-IE"/>
        </w:rPr>
        <w:t xml:space="preserve"> CEP chun maoiniú a chur </w:t>
      </w:r>
      <w:proofErr w:type="spellStart"/>
      <w:r w:rsidRPr="00810962">
        <w:rPr>
          <w:lang w:val="en-IE"/>
        </w:rPr>
        <w:t>ar</w:t>
      </w:r>
      <w:proofErr w:type="spellEnd"/>
      <w:r w:rsidRPr="00810962">
        <w:rPr>
          <w:lang w:val="en-IE"/>
        </w:rPr>
        <w:t xml:space="preserve"> </w:t>
      </w:r>
      <w:proofErr w:type="spellStart"/>
      <w:r w:rsidRPr="00810962">
        <w:rPr>
          <w:lang w:val="en-IE"/>
        </w:rPr>
        <w:t>fáil</w:t>
      </w:r>
      <w:proofErr w:type="spellEnd"/>
      <w:r w:rsidRPr="00810962">
        <w:rPr>
          <w:lang w:val="en-IE"/>
        </w:rPr>
        <w:t xml:space="preserve"> </w:t>
      </w:r>
      <w:proofErr w:type="spellStart"/>
      <w:r w:rsidRPr="00810962">
        <w:rPr>
          <w:lang w:val="en-IE"/>
        </w:rPr>
        <w:t>i</w:t>
      </w:r>
      <w:proofErr w:type="spellEnd"/>
      <w:r w:rsidRPr="00810962">
        <w:rPr>
          <w:lang w:val="en-IE"/>
        </w:rPr>
        <w:t xml:space="preserve"> </w:t>
      </w:r>
      <w:proofErr w:type="spellStart"/>
      <w:r w:rsidRPr="00810962">
        <w:rPr>
          <w:lang w:val="en-IE"/>
        </w:rPr>
        <w:t>bPobail</w:t>
      </w:r>
      <w:proofErr w:type="spellEnd"/>
      <w:r w:rsidRPr="00810962">
        <w:rPr>
          <w:lang w:val="en-IE"/>
        </w:rPr>
        <w:t xml:space="preserve"> </w:t>
      </w:r>
      <w:proofErr w:type="spellStart"/>
      <w:r w:rsidRPr="00810962">
        <w:rPr>
          <w:lang w:val="en-IE"/>
        </w:rPr>
        <w:t>faoi</w:t>
      </w:r>
      <w:proofErr w:type="spellEnd"/>
      <w:r w:rsidRPr="00810962">
        <w:rPr>
          <w:lang w:val="en-IE"/>
        </w:rPr>
        <w:t xml:space="preserve"> </w:t>
      </w:r>
      <w:proofErr w:type="spellStart"/>
      <w:r w:rsidRPr="00810962">
        <w:rPr>
          <w:lang w:val="en-IE"/>
        </w:rPr>
        <w:t>Mhíbhuntáiste</w:t>
      </w:r>
      <w:proofErr w:type="spellEnd"/>
      <w:r w:rsidRPr="00810962">
        <w:rPr>
          <w:lang w:val="en-IE"/>
        </w:rPr>
        <w:t xml:space="preserve">.  Táthar </w:t>
      </w:r>
      <w:proofErr w:type="gramStart"/>
      <w:r w:rsidRPr="00810962">
        <w:rPr>
          <w:lang w:val="en-IE"/>
        </w:rPr>
        <w:t>ag</w:t>
      </w:r>
      <w:proofErr w:type="gramEnd"/>
      <w:r w:rsidRPr="00810962">
        <w:rPr>
          <w:lang w:val="en-IE"/>
        </w:rPr>
        <w:t xml:space="preserve"> súil le líon mór iarratas agus dá bhrí sin déanfar tionscadail a mheas bunaithe ar na critéir seo a leanas:</w:t>
      </w:r>
    </w:p>
    <w:p w:rsidR="00E014BD" w:rsidRPr="00810962" w:rsidRDefault="005D6C3C" w:rsidP="0053794B">
      <w:pPr>
        <w:pStyle w:val="ListParagraph"/>
        <w:numPr>
          <w:ilvl w:val="0"/>
          <w:numId w:val="3"/>
        </w:numPr>
        <w:rPr>
          <w:rFonts w:cs="Arial"/>
          <w:bCs/>
          <w:lang w:val="en-IE"/>
        </w:rPr>
      </w:pPr>
      <w:r w:rsidRPr="00810962">
        <w:rPr>
          <w:lang w:val="en-IE"/>
        </w:rPr>
        <w:t xml:space="preserve">Suíomh </w:t>
      </w:r>
      <w:proofErr w:type="gramStart"/>
      <w:r w:rsidRPr="00810962">
        <w:rPr>
          <w:lang w:val="en-IE"/>
        </w:rPr>
        <w:t>an</w:t>
      </w:r>
      <w:proofErr w:type="gramEnd"/>
      <w:r w:rsidRPr="00810962">
        <w:rPr>
          <w:lang w:val="en-IE"/>
        </w:rPr>
        <w:t xml:space="preserve"> tionscadail – An bhfuil an tionscadal lonnaithe i gceantar atá faoi mhíbhuntáiste?</w:t>
      </w:r>
      <w:r w:rsidRPr="00810962">
        <w:rPr>
          <w:lang w:val="en-IE"/>
        </w:rPr>
        <w:tab/>
      </w:r>
    </w:p>
    <w:p w:rsidR="005D6C3C" w:rsidRPr="00810962" w:rsidRDefault="00E014BD" w:rsidP="00E014BD">
      <w:pPr>
        <w:pStyle w:val="ListParagraph"/>
        <w:rPr>
          <w:rFonts w:cs="Arial"/>
          <w:bCs/>
          <w:lang w:val="en-IE"/>
        </w:rPr>
      </w:pPr>
      <w:r w:rsidRPr="00810962">
        <w:rPr>
          <w:lang w:val="en-IE"/>
        </w:rPr>
        <w:t>(Innéacs Díthe HP 2016 – Léarscáileanna Pobal)</w:t>
      </w:r>
      <w:r w:rsidRPr="00810962">
        <w:rPr>
          <w:lang w:val="en-IE"/>
        </w:rPr>
        <w:tab/>
      </w:r>
      <w:r w:rsidRPr="00810962">
        <w:rPr>
          <w:lang w:val="en-IE"/>
        </w:rPr>
        <w:tab/>
      </w:r>
      <w:r w:rsidRPr="00810962">
        <w:rPr>
          <w:lang w:val="en-IE"/>
        </w:rPr>
        <w:tab/>
      </w:r>
      <w:r w:rsidRPr="00810962">
        <w:rPr>
          <w:lang w:val="en-IE"/>
        </w:rPr>
        <w:tab/>
      </w:r>
      <w:r w:rsidRPr="00810962">
        <w:rPr>
          <w:lang w:val="en-IE"/>
        </w:rPr>
        <w:tab/>
        <w:t>25%</w:t>
      </w:r>
    </w:p>
    <w:p w:rsidR="009B473A" w:rsidRPr="00810962" w:rsidRDefault="00814E99" w:rsidP="00E014BD">
      <w:pPr>
        <w:pStyle w:val="ListParagraph"/>
        <w:rPr>
          <w:rFonts w:cs="Arial"/>
          <w:bCs/>
          <w:lang w:val="en-IE"/>
        </w:rPr>
      </w:pPr>
      <w:hyperlink r:id="rId10" w:history="1">
        <w:r w:rsidR="00033DE8" w:rsidRPr="00810962">
          <w:rPr>
            <w:rStyle w:val="Hyperlink"/>
            <w:lang w:val="en-IE"/>
          </w:rPr>
          <w:t>https://maps.pobal.ie/WebApps/DeprivationIndices/index.html</w:t>
        </w:r>
      </w:hyperlink>
    </w:p>
    <w:p w:rsidR="005D6C3C" w:rsidRPr="00810962" w:rsidRDefault="005D6C3C" w:rsidP="0053794B">
      <w:pPr>
        <w:pStyle w:val="ListParagraph"/>
        <w:numPr>
          <w:ilvl w:val="0"/>
          <w:numId w:val="3"/>
        </w:numPr>
        <w:rPr>
          <w:rFonts w:cs="Arial"/>
          <w:bCs/>
          <w:lang w:val="en-IE"/>
        </w:rPr>
      </w:pPr>
      <w:r w:rsidRPr="00810962">
        <w:rPr>
          <w:lang w:val="en-IE"/>
        </w:rPr>
        <w:t>Mar a théann an Tionscadal i ngleic le míbhuntáiste – cuidíonn le grúpaí faoi mhíbhuntáiste</w:t>
      </w:r>
      <w:r w:rsidRPr="00810962">
        <w:rPr>
          <w:lang w:val="en-IE"/>
        </w:rPr>
        <w:tab/>
      </w:r>
      <w:r w:rsidRPr="00810962">
        <w:rPr>
          <w:lang w:val="en-IE"/>
        </w:rPr>
        <w:tab/>
        <w:t>25%</w:t>
      </w:r>
    </w:p>
    <w:p w:rsidR="0053794B" w:rsidRPr="00810962" w:rsidRDefault="005D6C3C" w:rsidP="0053794B">
      <w:pPr>
        <w:pStyle w:val="ListParagraph"/>
        <w:numPr>
          <w:ilvl w:val="0"/>
          <w:numId w:val="3"/>
        </w:numPr>
        <w:rPr>
          <w:rFonts w:cs="Arial"/>
          <w:bCs/>
          <w:lang w:val="en-IE"/>
        </w:rPr>
      </w:pPr>
      <w:r w:rsidRPr="00810962">
        <w:rPr>
          <w:lang w:val="en-IE"/>
        </w:rPr>
        <w:t xml:space="preserve">Mar a léiríonn an tionscadal luach breise – éifeachtacht fuinnimh/ </w:t>
      </w:r>
    </w:p>
    <w:p w:rsidR="005D6C3C" w:rsidRPr="00810962" w:rsidRDefault="0053794B" w:rsidP="0053794B">
      <w:pPr>
        <w:pStyle w:val="ListParagraph"/>
        <w:rPr>
          <w:rFonts w:cs="Arial"/>
          <w:bCs/>
          <w:lang w:val="en-IE"/>
        </w:rPr>
      </w:pPr>
      <w:proofErr w:type="gramStart"/>
      <w:r w:rsidRPr="00810962">
        <w:rPr>
          <w:lang w:val="en-IE"/>
        </w:rPr>
        <w:t>gníomhú</w:t>
      </w:r>
      <w:proofErr w:type="gramEnd"/>
      <w:r w:rsidRPr="00810962">
        <w:rPr>
          <w:lang w:val="en-IE"/>
        </w:rPr>
        <w:t xml:space="preserve"> ar son na haeráide/ Aoisbháúil/ Torthaí Sláinte Níos Fearr</w:t>
      </w:r>
      <w:r w:rsidRPr="00810962">
        <w:rPr>
          <w:lang w:val="en-IE"/>
        </w:rPr>
        <w:tab/>
      </w:r>
      <w:r w:rsidRPr="00810962">
        <w:rPr>
          <w:lang w:val="en-IE"/>
        </w:rPr>
        <w:tab/>
      </w:r>
      <w:r w:rsidRPr="00810962">
        <w:rPr>
          <w:lang w:val="en-IE"/>
        </w:rPr>
        <w:tab/>
      </w:r>
      <w:r w:rsidRPr="00810962">
        <w:rPr>
          <w:lang w:val="en-IE"/>
        </w:rPr>
        <w:tab/>
        <w:t>20%</w:t>
      </w:r>
    </w:p>
    <w:p w:rsidR="005D6C3C" w:rsidRPr="00810962" w:rsidRDefault="005D6C3C" w:rsidP="0053794B">
      <w:pPr>
        <w:pStyle w:val="ListParagraph"/>
        <w:numPr>
          <w:ilvl w:val="0"/>
          <w:numId w:val="3"/>
        </w:numPr>
        <w:rPr>
          <w:rFonts w:cs="Arial"/>
          <w:bCs/>
          <w:lang w:val="en-IE"/>
        </w:rPr>
      </w:pPr>
      <w:r w:rsidRPr="00810962">
        <w:rPr>
          <w:lang w:val="en-IE"/>
        </w:rPr>
        <w:t xml:space="preserve">An líon duine a bhainfidh tairbhe as an tionscadal </w:t>
      </w:r>
      <w:r w:rsidRPr="00810962">
        <w:rPr>
          <w:lang w:val="en-IE"/>
        </w:rPr>
        <w:tab/>
      </w:r>
      <w:r w:rsidRPr="00810962">
        <w:rPr>
          <w:lang w:val="en-IE"/>
        </w:rPr>
        <w:tab/>
      </w:r>
      <w:r w:rsidRPr="00810962">
        <w:rPr>
          <w:lang w:val="en-IE"/>
        </w:rPr>
        <w:tab/>
      </w:r>
      <w:r w:rsidRPr="00810962">
        <w:rPr>
          <w:lang w:val="en-IE"/>
        </w:rPr>
        <w:tab/>
      </w:r>
      <w:r w:rsidRPr="00810962">
        <w:rPr>
          <w:lang w:val="en-IE"/>
        </w:rPr>
        <w:tab/>
        <w:t>10%</w:t>
      </w:r>
    </w:p>
    <w:p w:rsidR="005D6C3C" w:rsidRPr="00810962" w:rsidRDefault="005D6C3C" w:rsidP="0053794B">
      <w:pPr>
        <w:pStyle w:val="ListParagraph"/>
        <w:numPr>
          <w:ilvl w:val="0"/>
          <w:numId w:val="3"/>
        </w:numPr>
        <w:rPr>
          <w:rFonts w:cs="Arial"/>
          <w:bCs/>
          <w:lang w:val="en-IE"/>
        </w:rPr>
      </w:pPr>
      <w:r w:rsidRPr="00810962">
        <w:rPr>
          <w:lang w:val="en-IE"/>
        </w:rPr>
        <w:t>Insoláthartha – tugtha chun críche agus éileamh déanta faoin 29 Samhain 2019</w:t>
      </w:r>
      <w:r w:rsidRPr="00810962">
        <w:rPr>
          <w:lang w:val="en-IE"/>
        </w:rPr>
        <w:tab/>
      </w:r>
      <w:r w:rsidRPr="00810962">
        <w:rPr>
          <w:lang w:val="en-IE"/>
        </w:rPr>
        <w:tab/>
        <w:t>10%</w:t>
      </w:r>
    </w:p>
    <w:p w:rsidR="005D6C3C" w:rsidRPr="00810962" w:rsidRDefault="0053794B" w:rsidP="0053794B">
      <w:pPr>
        <w:pStyle w:val="ListParagraph"/>
        <w:numPr>
          <w:ilvl w:val="0"/>
          <w:numId w:val="3"/>
        </w:numPr>
        <w:rPr>
          <w:rFonts w:cs="Arial"/>
          <w:bCs/>
          <w:u w:val="single"/>
          <w:lang w:val="en-IE"/>
        </w:rPr>
      </w:pPr>
      <w:r w:rsidRPr="00810962">
        <w:rPr>
          <w:lang w:val="en-IE"/>
        </w:rPr>
        <w:t xml:space="preserve">Mar atá an tionscadal </w:t>
      </w:r>
      <w:proofErr w:type="spellStart"/>
      <w:r w:rsidRPr="00810962">
        <w:rPr>
          <w:lang w:val="en-IE"/>
        </w:rPr>
        <w:t>ag</w:t>
      </w:r>
      <w:proofErr w:type="spellEnd"/>
      <w:r w:rsidRPr="00810962">
        <w:rPr>
          <w:lang w:val="en-IE"/>
        </w:rPr>
        <w:t xml:space="preserve"> </w:t>
      </w:r>
      <w:proofErr w:type="spellStart"/>
      <w:r w:rsidRPr="00810962">
        <w:rPr>
          <w:lang w:val="en-IE"/>
        </w:rPr>
        <w:t>teacht</w:t>
      </w:r>
      <w:proofErr w:type="spellEnd"/>
      <w:r w:rsidRPr="00810962">
        <w:rPr>
          <w:lang w:val="en-IE"/>
        </w:rPr>
        <w:t xml:space="preserve"> le </w:t>
      </w:r>
      <w:proofErr w:type="spellStart"/>
      <w:r w:rsidRPr="00810962">
        <w:rPr>
          <w:lang w:val="en-IE"/>
        </w:rPr>
        <w:t>príomhthosaíochtaí</w:t>
      </w:r>
      <w:proofErr w:type="spellEnd"/>
      <w:r w:rsidRPr="00810962">
        <w:rPr>
          <w:lang w:val="en-IE"/>
        </w:rPr>
        <w:t xml:space="preserve"> an LECP </w:t>
      </w:r>
      <w:r w:rsidRPr="00810962">
        <w:rPr>
          <w:lang w:val="en-IE"/>
        </w:rPr>
        <w:tab/>
      </w:r>
      <w:r w:rsidRPr="00810962">
        <w:rPr>
          <w:lang w:val="en-IE"/>
        </w:rPr>
        <w:tab/>
      </w:r>
      <w:r w:rsidRPr="00810962">
        <w:rPr>
          <w:lang w:val="en-IE"/>
        </w:rPr>
        <w:tab/>
      </w:r>
      <w:r w:rsidRPr="00810962">
        <w:rPr>
          <w:bCs/>
          <w:u w:val="single"/>
          <w:lang w:val="en-IE"/>
        </w:rPr>
        <w:t>10%</w:t>
      </w:r>
    </w:p>
    <w:p w:rsidR="0053794B" w:rsidRPr="00810962" w:rsidRDefault="0053794B" w:rsidP="0053794B">
      <w:pPr>
        <w:pStyle w:val="ListParagraph"/>
        <w:ind w:left="7920"/>
        <w:rPr>
          <w:rFonts w:cs="Arial"/>
          <w:bCs/>
          <w:lang w:val="en-IE"/>
        </w:rPr>
      </w:pPr>
      <w:r w:rsidRPr="00810962">
        <w:rPr>
          <w:lang w:val="en-IE"/>
        </w:rPr>
        <w:lastRenderedPageBreak/>
        <w:t>100%</w:t>
      </w:r>
    </w:p>
    <w:p w:rsidR="005D6C3C" w:rsidRPr="00810962" w:rsidRDefault="005D6C3C" w:rsidP="005D6C3C">
      <w:pPr>
        <w:rPr>
          <w:rFonts w:cs="Arial"/>
          <w:bCs/>
          <w:lang w:val="en-IE"/>
        </w:rPr>
      </w:pPr>
    </w:p>
    <w:sectPr w:rsidR="005D6C3C" w:rsidRPr="00810962" w:rsidSect="000A3A55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4BD" w:rsidRDefault="00E014BD" w:rsidP="00E014BD">
      <w:pPr>
        <w:spacing w:after="0" w:line="240" w:lineRule="auto"/>
      </w:pPr>
      <w:r>
        <w:separator/>
      </w:r>
    </w:p>
  </w:endnote>
  <w:endnote w:type="continuationSeparator" w:id="0">
    <w:p w:rsidR="00E014BD" w:rsidRDefault="00E014BD" w:rsidP="00E01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17315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014BD" w:rsidRPr="00D25C80" w:rsidRDefault="00E014BD" w:rsidP="00E014BD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rPr>
            <w:color w:val="7F7F7F" w:themeColor="background1" w:themeShade="7F"/>
          </w:rPr>
          <w:t xml:space="preserve">An Clár Feabhsúcháin Pobail 2019         </w:t>
        </w:r>
        <w:r>
          <w:rPr>
            <w:noProof/>
            <w:lang w:val="en-IE" w:eastAsia="en-IE"/>
          </w:rPr>
          <w:drawing>
            <wp:inline distT="0" distB="0" distL="0" distR="0">
              <wp:extent cx="1128318" cy="353603"/>
              <wp:effectExtent l="1905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28318" cy="35360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p>
    </w:sdtContent>
  </w:sdt>
  <w:p w:rsidR="00E014BD" w:rsidRDefault="00E014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4BD" w:rsidRDefault="00E014BD" w:rsidP="00E014BD">
      <w:pPr>
        <w:spacing w:after="0" w:line="240" w:lineRule="auto"/>
      </w:pPr>
      <w:r>
        <w:separator/>
      </w:r>
    </w:p>
  </w:footnote>
  <w:footnote w:type="continuationSeparator" w:id="0">
    <w:p w:rsidR="00E014BD" w:rsidRDefault="00E014BD" w:rsidP="00E014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10CEF"/>
    <w:multiLevelType w:val="hybridMultilevel"/>
    <w:tmpl w:val="A5067B3E"/>
    <w:lvl w:ilvl="0" w:tplc="F67EE3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7E3404"/>
    <w:multiLevelType w:val="hybridMultilevel"/>
    <w:tmpl w:val="8FAE827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FD7BC6"/>
    <w:multiLevelType w:val="hybridMultilevel"/>
    <w:tmpl w:val="783CFA0C"/>
    <w:lvl w:ilvl="0" w:tplc="F67EE3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6C3C"/>
    <w:rsid w:val="00000AD4"/>
    <w:rsid w:val="00000C5D"/>
    <w:rsid w:val="00002A5A"/>
    <w:rsid w:val="00002A63"/>
    <w:rsid w:val="0000309A"/>
    <w:rsid w:val="0000358B"/>
    <w:rsid w:val="00006C44"/>
    <w:rsid w:val="00011116"/>
    <w:rsid w:val="00011BC9"/>
    <w:rsid w:val="0001283B"/>
    <w:rsid w:val="000129E8"/>
    <w:rsid w:val="00013B26"/>
    <w:rsid w:val="0001528D"/>
    <w:rsid w:val="000154DB"/>
    <w:rsid w:val="00015613"/>
    <w:rsid w:val="00026EB8"/>
    <w:rsid w:val="00033DE8"/>
    <w:rsid w:val="00036AE2"/>
    <w:rsid w:val="00037276"/>
    <w:rsid w:val="00040C46"/>
    <w:rsid w:val="00042F1D"/>
    <w:rsid w:val="00042F51"/>
    <w:rsid w:val="00044C76"/>
    <w:rsid w:val="00045EAC"/>
    <w:rsid w:val="00050B2A"/>
    <w:rsid w:val="00055352"/>
    <w:rsid w:val="00056461"/>
    <w:rsid w:val="00057C8C"/>
    <w:rsid w:val="00060BB0"/>
    <w:rsid w:val="00061C60"/>
    <w:rsid w:val="000627D3"/>
    <w:rsid w:val="000637B4"/>
    <w:rsid w:val="00063866"/>
    <w:rsid w:val="000659BB"/>
    <w:rsid w:val="0006669A"/>
    <w:rsid w:val="00066876"/>
    <w:rsid w:val="000763DE"/>
    <w:rsid w:val="00083794"/>
    <w:rsid w:val="00083833"/>
    <w:rsid w:val="000846E3"/>
    <w:rsid w:val="00085CA5"/>
    <w:rsid w:val="00086D3B"/>
    <w:rsid w:val="000878D1"/>
    <w:rsid w:val="0009225E"/>
    <w:rsid w:val="00094368"/>
    <w:rsid w:val="00094E7B"/>
    <w:rsid w:val="00097EA6"/>
    <w:rsid w:val="000A17DF"/>
    <w:rsid w:val="000A25D8"/>
    <w:rsid w:val="000A3A55"/>
    <w:rsid w:val="000A5273"/>
    <w:rsid w:val="000A673C"/>
    <w:rsid w:val="000A6E02"/>
    <w:rsid w:val="000B0090"/>
    <w:rsid w:val="000B15DC"/>
    <w:rsid w:val="000B1F6B"/>
    <w:rsid w:val="000B2308"/>
    <w:rsid w:val="000B24DC"/>
    <w:rsid w:val="000B5A6A"/>
    <w:rsid w:val="000B5FE7"/>
    <w:rsid w:val="000C06C2"/>
    <w:rsid w:val="000C2579"/>
    <w:rsid w:val="000C5E38"/>
    <w:rsid w:val="000C6186"/>
    <w:rsid w:val="000C751C"/>
    <w:rsid w:val="000C7E0D"/>
    <w:rsid w:val="000D2E15"/>
    <w:rsid w:val="000D3AB4"/>
    <w:rsid w:val="000D3F07"/>
    <w:rsid w:val="000E2FE9"/>
    <w:rsid w:val="000E3055"/>
    <w:rsid w:val="000E37A4"/>
    <w:rsid w:val="000E37F9"/>
    <w:rsid w:val="000E3C8F"/>
    <w:rsid w:val="000E48BB"/>
    <w:rsid w:val="000E4F54"/>
    <w:rsid w:val="000E747A"/>
    <w:rsid w:val="000E7E3E"/>
    <w:rsid w:val="000F0F81"/>
    <w:rsid w:val="000F3294"/>
    <w:rsid w:val="000F3B0B"/>
    <w:rsid w:val="000F5645"/>
    <w:rsid w:val="000F73CB"/>
    <w:rsid w:val="001000A0"/>
    <w:rsid w:val="0010543E"/>
    <w:rsid w:val="00112A5A"/>
    <w:rsid w:val="00112E71"/>
    <w:rsid w:val="00120CD8"/>
    <w:rsid w:val="001233F7"/>
    <w:rsid w:val="00124918"/>
    <w:rsid w:val="00126264"/>
    <w:rsid w:val="00126B96"/>
    <w:rsid w:val="001271E2"/>
    <w:rsid w:val="001301F0"/>
    <w:rsid w:val="00130CA3"/>
    <w:rsid w:val="00130FD6"/>
    <w:rsid w:val="00132E29"/>
    <w:rsid w:val="00133594"/>
    <w:rsid w:val="00136858"/>
    <w:rsid w:val="0014219E"/>
    <w:rsid w:val="00143312"/>
    <w:rsid w:val="0014388F"/>
    <w:rsid w:val="001448F9"/>
    <w:rsid w:val="001579C4"/>
    <w:rsid w:val="00157EEB"/>
    <w:rsid w:val="00157FC0"/>
    <w:rsid w:val="00160C2F"/>
    <w:rsid w:val="001624AC"/>
    <w:rsid w:val="00163058"/>
    <w:rsid w:val="001641E4"/>
    <w:rsid w:val="00165C7A"/>
    <w:rsid w:val="00166C80"/>
    <w:rsid w:val="00170AE9"/>
    <w:rsid w:val="00173A30"/>
    <w:rsid w:val="00173F57"/>
    <w:rsid w:val="0017447C"/>
    <w:rsid w:val="00175D96"/>
    <w:rsid w:val="001772BF"/>
    <w:rsid w:val="00182FAD"/>
    <w:rsid w:val="0018335E"/>
    <w:rsid w:val="00183AAE"/>
    <w:rsid w:val="00185441"/>
    <w:rsid w:val="00186470"/>
    <w:rsid w:val="001913ED"/>
    <w:rsid w:val="001927B9"/>
    <w:rsid w:val="00192B38"/>
    <w:rsid w:val="00192C69"/>
    <w:rsid w:val="00193BD1"/>
    <w:rsid w:val="001A21B9"/>
    <w:rsid w:val="001A3560"/>
    <w:rsid w:val="001A5130"/>
    <w:rsid w:val="001A632C"/>
    <w:rsid w:val="001B1090"/>
    <w:rsid w:val="001B3567"/>
    <w:rsid w:val="001B4CA6"/>
    <w:rsid w:val="001B4E68"/>
    <w:rsid w:val="001B548B"/>
    <w:rsid w:val="001B66F6"/>
    <w:rsid w:val="001C4FA8"/>
    <w:rsid w:val="001C6F52"/>
    <w:rsid w:val="001C7D62"/>
    <w:rsid w:val="001D08DC"/>
    <w:rsid w:val="001D12B9"/>
    <w:rsid w:val="001D1740"/>
    <w:rsid w:val="001D41AB"/>
    <w:rsid w:val="001D4C44"/>
    <w:rsid w:val="001D4D5A"/>
    <w:rsid w:val="001D7E63"/>
    <w:rsid w:val="001D7EF2"/>
    <w:rsid w:val="001E0D8F"/>
    <w:rsid w:val="001E3831"/>
    <w:rsid w:val="001E5CE4"/>
    <w:rsid w:val="001E64A1"/>
    <w:rsid w:val="001E7DEC"/>
    <w:rsid w:val="001F733B"/>
    <w:rsid w:val="0020152E"/>
    <w:rsid w:val="002030F3"/>
    <w:rsid w:val="002048C8"/>
    <w:rsid w:val="00205CA5"/>
    <w:rsid w:val="00205F10"/>
    <w:rsid w:val="00206127"/>
    <w:rsid w:val="00206373"/>
    <w:rsid w:val="002076A6"/>
    <w:rsid w:val="00213CD6"/>
    <w:rsid w:val="00214C17"/>
    <w:rsid w:val="00215026"/>
    <w:rsid w:val="00215423"/>
    <w:rsid w:val="00216148"/>
    <w:rsid w:val="002168E9"/>
    <w:rsid w:val="002177C7"/>
    <w:rsid w:val="00217891"/>
    <w:rsid w:val="002212B9"/>
    <w:rsid w:val="00222593"/>
    <w:rsid w:val="00224679"/>
    <w:rsid w:val="00226BEF"/>
    <w:rsid w:val="002274DF"/>
    <w:rsid w:val="00227AD0"/>
    <w:rsid w:val="002323DA"/>
    <w:rsid w:val="002353E2"/>
    <w:rsid w:val="0023561F"/>
    <w:rsid w:val="00236AD2"/>
    <w:rsid w:val="00236B91"/>
    <w:rsid w:val="002376C8"/>
    <w:rsid w:val="002409B2"/>
    <w:rsid w:val="00241445"/>
    <w:rsid w:val="00241657"/>
    <w:rsid w:val="002421A3"/>
    <w:rsid w:val="00242C70"/>
    <w:rsid w:val="00245B40"/>
    <w:rsid w:val="00246EA7"/>
    <w:rsid w:val="00246EFE"/>
    <w:rsid w:val="00247397"/>
    <w:rsid w:val="00247DD8"/>
    <w:rsid w:val="00250732"/>
    <w:rsid w:val="002525A9"/>
    <w:rsid w:val="0025571D"/>
    <w:rsid w:val="0025737A"/>
    <w:rsid w:val="00257F12"/>
    <w:rsid w:val="00260367"/>
    <w:rsid w:val="00262E88"/>
    <w:rsid w:val="00263245"/>
    <w:rsid w:val="00264477"/>
    <w:rsid w:val="0026679F"/>
    <w:rsid w:val="00266EA2"/>
    <w:rsid w:val="00266ECD"/>
    <w:rsid w:val="00267EB6"/>
    <w:rsid w:val="00272E8B"/>
    <w:rsid w:val="0027488B"/>
    <w:rsid w:val="0027527F"/>
    <w:rsid w:val="0027598E"/>
    <w:rsid w:val="00275C3E"/>
    <w:rsid w:val="00276B3A"/>
    <w:rsid w:val="00280856"/>
    <w:rsid w:val="002810B4"/>
    <w:rsid w:val="002811B8"/>
    <w:rsid w:val="00281828"/>
    <w:rsid w:val="00283081"/>
    <w:rsid w:val="00284E41"/>
    <w:rsid w:val="002861D9"/>
    <w:rsid w:val="0028797E"/>
    <w:rsid w:val="00287FDB"/>
    <w:rsid w:val="00290A7F"/>
    <w:rsid w:val="00290D73"/>
    <w:rsid w:val="00290D86"/>
    <w:rsid w:val="002911EC"/>
    <w:rsid w:val="00292323"/>
    <w:rsid w:val="00292AB9"/>
    <w:rsid w:val="00293BCF"/>
    <w:rsid w:val="0029429C"/>
    <w:rsid w:val="00294582"/>
    <w:rsid w:val="00295C55"/>
    <w:rsid w:val="002A07AB"/>
    <w:rsid w:val="002A4005"/>
    <w:rsid w:val="002A50EF"/>
    <w:rsid w:val="002A6FFB"/>
    <w:rsid w:val="002A792D"/>
    <w:rsid w:val="002A7C5C"/>
    <w:rsid w:val="002B1867"/>
    <w:rsid w:val="002B3B8A"/>
    <w:rsid w:val="002B4D74"/>
    <w:rsid w:val="002B5B91"/>
    <w:rsid w:val="002C1109"/>
    <w:rsid w:val="002C3CEA"/>
    <w:rsid w:val="002C4620"/>
    <w:rsid w:val="002D4443"/>
    <w:rsid w:val="002D4814"/>
    <w:rsid w:val="002D7AD3"/>
    <w:rsid w:val="002D7C7E"/>
    <w:rsid w:val="002E3362"/>
    <w:rsid w:val="002E357D"/>
    <w:rsid w:val="002E3E3C"/>
    <w:rsid w:val="002E451A"/>
    <w:rsid w:val="002E514B"/>
    <w:rsid w:val="002F036F"/>
    <w:rsid w:val="002F15BA"/>
    <w:rsid w:val="002F1B6A"/>
    <w:rsid w:val="002F1FD1"/>
    <w:rsid w:val="002F2020"/>
    <w:rsid w:val="002F3694"/>
    <w:rsid w:val="002F51AD"/>
    <w:rsid w:val="002F5F3D"/>
    <w:rsid w:val="002F61FC"/>
    <w:rsid w:val="002F70BF"/>
    <w:rsid w:val="002F7246"/>
    <w:rsid w:val="003001B5"/>
    <w:rsid w:val="00300E2D"/>
    <w:rsid w:val="00303C8A"/>
    <w:rsid w:val="00306DDB"/>
    <w:rsid w:val="00307F6E"/>
    <w:rsid w:val="00311BE2"/>
    <w:rsid w:val="003120B6"/>
    <w:rsid w:val="0031461E"/>
    <w:rsid w:val="0031487F"/>
    <w:rsid w:val="003159A3"/>
    <w:rsid w:val="0031628C"/>
    <w:rsid w:val="00316E29"/>
    <w:rsid w:val="00316EDB"/>
    <w:rsid w:val="00320936"/>
    <w:rsid w:val="00320D18"/>
    <w:rsid w:val="003224E2"/>
    <w:rsid w:val="00323C01"/>
    <w:rsid w:val="0032607D"/>
    <w:rsid w:val="0032620A"/>
    <w:rsid w:val="003272EC"/>
    <w:rsid w:val="00327BA4"/>
    <w:rsid w:val="0033142A"/>
    <w:rsid w:val="00332B95"/>
    <w:rsid w:val="003330DB"/>
    <w:rsid w:val="0033470E"/>
    <w:rsid w:val="003356E9"/>
    <w:rsid w:val="0033577B"/>
    <w:rsid w:val="0033771E"/>
    <w:rsid w:val="00337969"/>
    <w:rsid w:val="00341BBE"/>
    <w:rsid w:val="003423C2"/>
    <w:rsid w:val="003429ED"/>
    <w:rsid w:val="00342B8D"/>
    <w:rsid w:val="00343F47"/>
    <w:rsid w:val="00345922"/>
    <w:rsid w:val="00345D07"/>
    <w:rsid w:val="00345DF6"/>
    <w:rsid w:val="00346AA8"/>
    <w:rsid w:val="00350C77"/>
    <w:rsid w:val="0035264D"/>
    <w:rsid w:val="003546DA"/>
    <w:rsid w:val="0035480B"/>
    <w:rsid w:val="00354F36"/>
    <w:rsid w:val="00354FD1"/>
    <w:rsid w:val="0035609D"/>
    <w:rsid w:val="00357FA5"/>
    <w:rsid w:val="0036070A"/>
    <w:rsid w:val="003607A2"/>
    <w:rsid w:val="0036421E"/>
    <w:rsid w:val="0037080A"/>
    <w:rsid w:val="00371819"/>
    <w:rsid w:val="00376FCD"/>
    <w:rsid w:val="00380002"/>
    <w:rsid w:val="0038061F"/>
    <w:rsid w:val="00381907"/>
    <w:rsid w:val="00382FBD"/>
    <w:rsid w:val="00383E13"/>
    <w:rsid w:val="003843D3"/>
    <w:rsid w:val="00384D7B"/>
    <w:rsid w:val="00384FA8"/>
    <w:rsid w:val="003876DB"/>
    <w:rsid w:val="00387FBC"/>
    <w:rsid w:val="00390840"/>
    <w:rsid w:val="0039152D"/>
    <w:rsid w:val="00392743"/>
    <w:rsid w:val="00394120"/>
    <w:rsid w:val="00394B9B"/>
    <w:rsid w:val="00396FAB"/>
    <w:rsid w:val="00397113"/>
    <w:rsid w:val="003A0DAC"/>
    <w:rsid w:val="003A4655"/>
    <w:rsid w:val="003A58CB"/>
    <w:rsid w:val="003A5A37"/>
    <w:rsid w:val="003A5A59"/>
    <w:rsid w:val="003A6CD1"/>
    <w:rsid w:val="003B093C"/>
    <w:rsid w:val="003B1652"/>
    <w:rsid w:val="003B30C5"/>
    <w:rsid w:val="003B4C4F"/>
    <w:rsid w:val="003C28E9"/>
    <w:rsid w:val="003C360E"/>
    <w:rsid w:val="003C531C"/>
    <w:rsid w:val="003C769C"/>
    <w:rsid w:val="003D0325"/>
    <w:rsid w:val="003D30AA"/>
    <w:rsid w:val="003E02B9"/>
    <w:rsid w:val="003E223D"/>
    <w:rsid w:val="003E4AD6"/>
    <w:rsid w:val="003E6053"/>
    <w:rsid w:val="003E7567"/>
    <w:rsid w:val="003E7853"/>
    <w:rsid w:val="003F0F67"/>
    <w:rsid w:val="003F1A92"/>
    <w:rsid w:val="003F2E67"/>
    <w:rsid w:val="003F3F50"/>
    <w:rsid w:val="003F4201"/>
    <w:rsid w:val="003F6D1A"/>
    <w:rsid w:val="0040022A"/>
    <w:rsid w:val="004005B6"/>
    <w:rsid w:val="0040070E"/>
    <w:rsid w:val="0040135B"/>
    <w:rsid w:val="00401A3E"/>
    <w:rsid w:val="00403F86"/>
    <w:rsid w:val="004054B2"/>
    <w:rsid w:val="00406F27"/>
    <w:rsid w:val="00407245"/>
    <w:rsid w:val="004075F2"/>
    <w:rsid w:val="004104BD"/>
    <w:rsid w:val="00410694"/>
    <w:rsid w:val="00410B6C"/>
    <w:rsid w:val="004134B7"/>
    <w:rsid w:val="00415878"/>
    <w:rsid w:val="00415F86"/>
    <w:rsid w:val="004163CE"/>
    <w:rsid w:val="004173EA"/>
    <w:rsid w:val="004213F1"/>
    <w:rsid w:val="00424EC2"/>
    <w:rsid w:val="00425738"/>
    <w:rsid w:val="00431B30"/>
    <w:rsid w:val="0043409B"/>
    <w:rsid w:val="004369BA"/>
    <w:rsid w:val="004370E8"/>
    <w:rsid w:val="00440F10"/>
    <w:rsid w:val="00440FE4"/>
    <w:rsid w:val="00441D24"/>
    <w:rsid w:val="004423A3"/>
    <w:rsid w:val="0044270F"/>
    <w:rsid w:val="004432DD"/>
    <w:rsid w:val="00444875"/>
    <w:rsid w:val="00445629"/>
    <w:rsid w:val="00445C14"/>
    <w:rsid w:val="00447EA0"/>
    <w:rsid w:val="004523DB"/>
    <w:rsid w:val="004563A8"/>
    <w:rsid w:val="00460B09"/>
    <w:rsid w:val="00462B7E"/>
    <w:rsid w:val="00464AAE"/>
    <w:rsid w:val="00466863"/>
    <w:rsid w:val="00466919"/>
    <w:rsid w:val="00473BC7"/>
    <w:rsid w:val="00473EBC"/>
    <w:rsid w:val="00475E15"/>
    <w:rsid w:val="00477C5F"/>
    <w:rsid w:val="0048125E"/>
    <w:rsid w:val="00482002"/>
    <w:rsid w:val="004824E6"/>
    <w:rsid w:val="00483774"/>
    <w:rsid w:val="00484B0B"/>
    <w:rsid w:val="00484CE1"/>
    <w:rsid w:val="00485D5D"/>
    <w:rsid w:val="004864BC"/>
    <w:rsid w:val="00487D77"/>
    <w:rsid w:val="00487EFC"/>
    <w:rsid w:val="00492867"/>
    <w:rsid w:val="00493615"/>
    <w:rsid w:val="0049434E"/>
    <w:rsid w:val="00494808"/>
    <w:rsid w:val="00494B22"/>
    <w:rsid w:val="00495EBA"/>
    <w:rsid w:val="004A2003"/>
    <w:rsid w:val="004A5226"/>
    <w:rsid w:val="004A7A53"/>
    <w:rsid w:val="004B0515"/>
    <w:rsid w:val="004B161F"/>
    <w:rsid w:val="004B24CD"/>
    <w:rsid w:val="004B2B4E"/>
    <w:rsid w:val="004B576B"/>
    <w:rsid w:val="004C057D"/>
    <w:rsid w:val="004C3916"/>
    <w:rsid w:val="004C6C97"/>
    <w:rsid w:val="004D10B4"/>
    <w:rsid w:val="004D31B1"/>
    <w:rsid w:val="004D4CE2"/>
    <w:rsid w:val="004D68D9"/>
    <w:rsid w:val="004D78F1"/>
    <w:rsid w:val="004E0911"/>
    <w:rsid w:val="004E16BD"/>
    <w:rsid w:val="004E20AE"/>
    <w:rsid w:val="004E251A"/>
    <w:rsid w:val="004E2693"/>
    <w:rsid w:val="004E5CBA"/>
    <w:rsid w:val="004E7B74"/>
    <w:rsid w:val="004E7F67"/>
    <w:rsid w:val="004F01D5"/>
    <w:rsid w:val="004F0230"/>
    <w:rsid w:val="004F3B9C"/>
    <w:rsid w:val="004F5A85"/>
    <w:rsid w:val="0050208A"/>
    <w:rsid w:val="00504EC7"/>
    <w:rsid w:val="00510069"/>
    <w:rsid w:val="005100A7"/>
    <w:rsid w:val="00510DB3"/>
    <w:rsid w:val="00511D14"/>
    <w:rsid w:val="0051213B"/>
    <w:rsid w:val="005133FF"/>
    <w:rsid w:val="00517E40"/>
    <w:rsid w:val="005218CC"/>
    <w:rsid w:val="00522A73"/>
    <w:rsid w:val="00522D13"/>
    <w:rsid w:val="005231E2"/>
    <w:rsid w:val="005247CB"/>
    <w:rsid w:val="00525A68"/>
    <w:rsid w:val="00526EFE"/>
    <w:rsid w:val="0052720A"/>
    <w:rsid w:val="00527353"/>
    <w:rsid w:val="005306AF"/>
    <w:rsid w:val="00534297"/>
    <w:rsid w:val="00535381"/>
    <w:rsid w:val="0053794B"/>
    <w:rsid w:val="00537CA3"/>
    <w:rsid w:val="00544B5F"/>
    <w:rsid w:val="00544C60"/>
    <w:rsid w:val="00545107"/>
    <w:rsid w:val="00546938"/>
    <w:rsid w:val="00546D70"/>
    <w:rsid w:val="0054789E"/>
    <w:rsid w:val="00547B24"/>
    <w:rsid w:val="0055135F"/>
    <w:rsid w:val="00551731"/>
    <w:rsid w:val="00554330"/>
    <w:rsid w:val="00555985"/>
    <w:rsid w:val="00556316"/>
    <w:rsid w:val="0055694F"/>
    <w:rsid w:val="00557046"/>
    <w:rsid w:val="005613F0"/>
    <w:rsid w:val="0056211A"/>
    <w:rsid w:val="00562183"/>
    <w:rsid w:val="005635B2"/>
    <w:rsid w:val="00564445"/>
    <w:rsid w:val="00565C7B"/>
    <w:rsid w:val="0056600B"/>
    <w:rsid w:val="0056604D"/>
    <w:rsid w:val="00567341"/>
    <w:rsid w:val="00570580"/>
    <w:rsid w:val="005712AA"/>
    <w:rsid w:val="00571B6B"/>
    <w:rsid w:val="00572DBE"/>
    <w:rsid w:val="005809AD"/>
    <w:rsid w:val="005823F2"/>
    <w:rsid w:val="005847BC"/>
    <w:rsid w:val="00585716"/>
    <w:rsid w:val="00590C14"/>
    <w:rsid w:val="005910DA"/>
    <w:rsid w:val="00591A7E"/>
    <w:rsid w:val="00591A94"/>
    <w:rsid w:val="0059255E"/>
    <w:rsid w:val="00595B79"/>
    <w:rsid w:val="00596CA0"/>
    <w:rsid w:val="0059751A"/>
    <w:rsid w:val="00597AC2"/>
    <w:rsid w:val="005A05CB"/>
    <w:rsid w:val="005A115E"/>
    <w:rsid w:val="005A1DB7"/>
    <w:rsid w:val="005A395E"/>
    <w:rsid w:val="005A3A29"/>
    <w:rsid w:val="005A3C62"/>
    <w:rsid w:val="005A7026"/>
    <w:rsid w:val="005B045F"/>
    <w:rsid w:val="005B0B27"/>
    <w:rsid w:val="005C18B5"/>
    <w:rsid w:val="005C2306"/>
    <w:rsid w:val="005C2BDD"/>
    <w:rsid w:val="005C3795"/>
    <w:rsid w:val="005C3C50"/>
    <w:rsid w:val="005C49FD"/>
    <w:rsid w:val="005C4CC0"/>
    <w:rsid w:val="005C512E"/>
    <w:rsid w:val="005C599D"/>
    <w:rsid w:val="005C5D8B"/>
    <w:rsid w:val="005C705C"/>
    <w:rsid w:val="005D09AD"/>
    <w:rsid w:val="005D1769"/>
    <w:rsid w:val="005D3B99"/>
    <w:rsid w:val="005D3DED"/>
    <w:rsid w:val="005D6C3C"/>
    <w:rsid w:val="005D76BF"/>
    <w:rsid w:val="005D78C3"/>
    <w:rsid w:val="005E26F8"/>
    <w:rsid w:val="005E4417"/>
    <w:rsid w:val="005F16BE"/>
    <w:rsid w:val="005F181B"/>
    <w:rsid w:val="005F338F"/>
    <w:rsid w:val="005F5202"/>
    <w:rsid w:val="005F682E"/>
    <w:rsid w:val="005F77F8"/>
    <w:rsid w:val="00601E20"/>
    <w:rsid w:val="006048E8"/>
    <w:rsid w:val="00604AAE"/>
    <w:rsid w:val="00605D8B"/>
    <w:rsid w:val="006064C1"/>
    <w:rsid w:val="006104B1"/>
    <w:rsid w:val="0061138F"/>
    <w:rsid w:val="00611623"/>
    <w:rsid w:val="006116B8"/>
    <w:rsid w:val="006124E0"/>
    <w:rsid w:val="00617F6C"/>
    <w:rsid w:val="00621060"/>
    <w:rsid w:val="00623505"/>
    <w:rsid w:val="006243D6"/>
    <w:rsid w:val="006247BF"/>
    <w:rsid w:val="00626D9A"/>
    <w:rsid w:val="0062742B"/>
    <w:rsid w:val="006274EF"/>
    <w:rsid w:val="00631C13"/>
    <w:rsid w:val="00633209"/>
    <w:rsid w:val="00633A56"/>
    <w:rsid w:val="00634BB0"/>
    <w:rsid w:val="00635D15"/>
    <w:rsid w:val="00636632"/>
    <w:rsid w:val="00636885"/>
    <w:rsid w:val="006372EC"/>
    <w:rsid w:val="00637E06"/>
    <w:rsid w:val="00643CD6"/>
    <w:rsid w:val="00645939"/>
    <w:rsid w:val="006510B6"/>
    <w:rsid w:val="006539E3"/>
    <w:rsid w:val="006551CD"/>
    <w:rsid w:val="00656019"/>
    <w:rsid w:val="00657DB8"/>
    <w:rsid w:val="00660411"/>
    <w:rsid w:val="00662647"/>
    <w:rsid w:val="00663514"/>
    <w:rsid w:val="0066450B"/>
    <w:rsid w:val="00664D54"/>
    <w:rsid w:val="0066609E"/>
    <w:rsid w:val="00667A6F"/>
    <w:rsid w:val="00672D69"/>
    <w:rsid w:val="00674F57"/>
    <w:rsid w:val="006751C3"/>
    <w:rsid w:val="00675C4C"/>
    <w:rsid w:val="00676156"/>
    <w:rsid w:val="00676756"/>
    <w:rsid w:val="006767B9"/>
    <w:rsid w:val="006767DD"/>
    <w:rsid w:val="0067771C"/>
    <w:rsid w:val="006848A7"/>
    <w:rsid w:val="00690B0B"/>
    <w:rsid w:val="006938F5"/>
    <w:rsid w:val="00696683"/>
    <w:rsid w:val="00696A07"/>
    <w:rsid w:val="006A142B"/>
    <w:rsid w:val="006A1DEE"/>
    <w:rsid w:val="006A2464"/>
    <w:rsid w:val="006A2AFA"/>
    <w:rsid w:val="006A3CE8"/>
    <w:rsid w:val="006A4111"/>
    <w:rsid w:val="006A41CB"/>
    <w:rsid w:val="006A6FAF"/>
    <w:rsid w:val="006B0280"/>
    <w:rsid w:val="006B071E"/>
    <w:rsid w:val="006B3E37"/>
    <w:rsid w:val="006C4667"/>
    <w:rsid w:val="006C5F8B"/>
    <w:rsid w:val="006D3592"/>
    <w:rsid w:val="006D4C5C"/>
    <w:rsid w:val="006E1145"/>
    <w:rsid w:val="006E12F9"/>
    <w:rsid w:val="006E5644"/>
    <w:rsid w:val="006E648E"/>
    <w:rsid w:val="006E6ADD"/>
    <w:rsid w:val="006E7401"/>
    <w:rsid w:val="006F0204"/>
    <w:rsid w:val="006F04E9"/>
    <w:rsid w:val="006F1937"/>
    <w:rsid w:val="006F3D38"/>
    <w:rsid w:val="006F48CF"/>
    <w:rsid w:val="006F55B2"/>
    <w:rsid w:val="006F752D"/>
    <w:rsid w:val="006F7F69"/>
    <w:rsid w:val="00700467"/>
    <w:rsid w:val="00701450"/>
    <w:rsid w:val="00702871"/>
    <w:rsid w:val="00702D21"/>
    <w:rsid w:val="007045FD"/>
    <w:rsid w:val="00704680"/>
    <w:rsid w:val="0070625B"/>
    <w:rsid w:val="007064F9"/>
    <w:rsid w:val="0070657D"/>
    <w:rsid w:val="00706EB6"/>
    <w:rsid w:val="007118D1"/>
    <w:rsid w:val="00711921"/>
    <w:rsid w:val="00715AD2"/>
    <w:rsid w:val="00715B0C"/>
    <w:rsid w:val="0071680A"/>
    <w:rsid w:val="00717132"/>
    <w:rsid w:val="00717952"/>
    <w:rsid w:val="00720321"/>
    <w:rsid w:val="00722F93"/>
    <w:rsid w:val="00724DA7"/>
    <w:rsid w:val="00724DBF"/>
    <w:rsid w:val="007253F4"/>
    <w:rsid w:val="0072611E"/>
    <w:rsid w:val="00730526"/>
    <w:rsid w:val="00732FB9"/>
    <w:rsid w:val="00733E45"/>
    <w:rsid w:val="007366A3"/>
    <w:rsid w:val="007377D4"/>
    <w:rsid w:val="0074411B"/>
    <w:rsid w:val="00746A3B"/>
    <w:rsid w:val="007471FC"/>
    <w:rsid w:val="00750BB5"/>
    <w:rsid w:val="00751DAC"/>
    <w:rsid w:val="00752199"/>
    <w:rsid w:val="00753B78"/>
    <w:rsid w:val="00755B7B"/>
    <w:rsid w:val="00760618"/>
    <w:rsid w:val="00760BA5"/>
    <w:rsid w:val="007610CB"/>
    <w:rsid w:val="00762C28"/>
    <w:rsid w:val="00763173"/>
    <w:rsid w:val="00763E3D"/>
    <w:rsid w:val="00764FCF"/>
    <w:rsid w:val="00765AC5"/>
    <w:rsid w:val="00765C8D"/>
    <w:rsid w:val="00765E28"/>
    <w:rsid w:val="00767D50"/>
    <w:rsid w:val="00767FEB"/>
    <w:rsid w:val="007706E6"/>
    <w:rsid w:val="007707B4"/>
    <w:rsid w:val="00770AE1"/>
    <w:rsid w:val="007736AC"/>
    <w:rsid w:val="007736AE"/>
    <w:rsid w:val="007738FD"/>
    <w:rsid w:val="00773AF1"/>
    <w:rsid w:val="00774934"/>
    <w:rsid w:val="00776A5F"/>
    <w:rsid w:val="0077763F"/>
    <w:rsid w:val="00780B43"/>
    <w:rsid w:val="00781224"/>
    <w:rsid w:val="00782EC2"/>
    <w:rsid w:val="00784F90"/>
    <w:rsid w:val="0078536D"/>
    <w:rsid w:val="007856BC"/>
    <w:rsid w:val="00785A90"/>
    <w:rsid w:val="00787765"/>
    <w:rsid w:val="007877E9"/>
    <w:rsid w:val="00787A49"/>
    <w:rsid w:val="0079098D"/>
    <w:rsid w:val="00790E94"/>
    <w:rsid w:val="00793936"/>
    <w:rsid w:val="007950C4"/>
    <w:rsid w:val="00795C6A"/>
    <w:rsid w:val="007963C7"/>
    <w:rsid w:val="00796EE8"/>
    <w:rsid w:val="007A037E"/>
    <w:rsid w:val="007A0C65"/>
    <w:rsid w:val="007A2F65"/>
    <w:rsid w:val="007A3948"/>
    <w:rsid w:val="007A711C"/>
    <w:rsid w:val="007B0CDB"/>
    <w:rsid w:val="007B0FB7"/>
    <w:rsid w:val="007B27EA"/>
    <w:rsid w:val="007B35FE"/>
    <w:rsid w:val="007B4C6E"/>
    <w:rsid w:val="007B5AA5"/>
    <w:rsid w:val="007B6C3C"/>
    <w:rsid w:val="007B7B4E"/>
    <w:rsid w:val="007C07F4"/>
    <w:rsid w:val="007C1762"/>
    <w:rsid w:val="007C2269"/>
    <w:rsid w:val="007C6E30"/>
    <w:rsid w:val="007D0052"/>
    <w:rsid w:val="007D0243"/>
    <w:rsid w:val="007D0401"/>
    <w:rsid w:val="007D0C0D"/>
    <w:rsid w:val="007D7F75"/>
    <w:rsid w:val="007E0B57"/>
    <w:rsid w:val="007E25BD"/>
    <w:rsid w:val="007E49BD"/>
    <w:rsid w:val="007E52F2"/>
    <w:rsid w:val="007E7F6D"/>
    <w:rsid w:val="007F0F6B"/>
    <w:rsid w:val="007F1024"/>
    <w:rsid w:val="00800BE2"/>
    <w:rsid w:val="008010B7"/>
    <w:rsid w:val="00803854"/>
    <w:rsid w:val="00805942"/>
    <w:rsid w:val="00805BE3"/>
    <w:rsid w:val="00805C7B"/>
    <w:rsid w:val="00806125"/>
    <w:rsid w:val="00810962"/>
    <w:rsid w:val="00812C9A"/>
    <w:rsid w:val="00814404"/>
    <w:rsid w:val="008148F1"/>
    <w:rsid w:val="00814E99"/>
    <w:rsid w:val="008150CE"/>
    <w:rsid w:val="00816292"/>
    <w:rsid w:val="0081687B"/>
    <w:rsid w:val="008206DE"/>
    <w:rsid w:val="00821464"/>
    <w:rsid w:val="00821471"/>
    <w:rsid w:val="008216CD"/>
    <w:rsid w:val="00822DE9"/>
    <w:rsid w:val="0082365E"/>
    <w:rsid w:val="008301AA"/>
    <w:rsid w:val="0083047D"/>
    <w:rsid w:val="00831746"/>
    <w:rsid w:val="00831D75"/>
    <w:rsid w:val="0083259B"/>
    <w:rsid w:val="008329C6"/>
    <w:rsid w:val="00834529"/>
    <w:rsid w:val="00835310"/>
    <w:rsid w:val="00835D6D"/>
    <w:rsid w:val="0083610C"/>
    <w:rsid w:val="008404E0"/>
    <w:rsid w:val="008424CA"/>
    <w:rsid w:val="00842553"/>
    <w:rsid w:val="008449D1"/>
    <w:rsid w:val="0084550A"/>
    <w:rsid w:val="00845ECC"/>
    <w:rsid w:val="00846E8C"/>
    <w:rsid w:val="00851327"/>
    <w:rsid w:val="00851820"/>
    <w:rsid w:val="00852F4C"/>
    <w:rsid w:val="00854175"/>
    <w:rsid w:val="00854C99"/>
    <w:rsid w:val="0085553E"/>
    <w:rsid w:val="00856247"/>
    <w:rsid w:val="008567EC"/>
    <w:rsid w:val="00861C1F"/>
    <w:rsid w:val="00862F52"/>
    <w:rsid w:val="00863A56"/>
    <w:rsid w:val="00863B8D"/>
    <w:rsid w:val="00863BA2"/>
    <w:rsid w:val="00863E54"/>
    <w:rsid w:val="00866095"/>
    <w:rsid w:val="00872146"/>
    <w:rsid w:val="00881092"/>
    <w:rsid w:val="008823A1"/>
    <w:rsid w:val="00882CA7"/>
    <w:rsid w:val="00884AB0"/>
    <w:rsid w:val="00890A86"/>
    <w:rsid w:val="008919D9"/>
    <w:rsid w:val="00892712"/>
    <w:rsid w:val="00893703"/>
    <w:rsid w:val="00893C41"/>
    <w:rsid w:val="0089533F"/>
    <w:rsid w:val="00897087"/>
    <w:rsid w:val="008A0D1D"/>
    <w:rsid w:val="008A188C"/>
    <w:rsid w:val="008A192C"/>
    <w:rsid w:val="008A2389"/>
    <w:rsid w:val="008A3773"/>
    <w:rsid w:val="008B0733"/>
    <w:rsid w:val="008B093E"/>
    <w:rsid w:val="008B0ABF"/>
    <w:rsid w:val="008B1561"/>
    <w:rsid w:val="008B1C3B"/>
    <w:rsid w:val="008B237F"/>
    <w:rsid w:val="008B3551"/>
    <w:rsid w:val="008B5E96"/>
    <w:rsid w:val="008C0227"/>
    <w:rsid w:val="008C2263"/>
    <w:rsid w:val="008C510D"/>
    <w:rsid w:val="008C5ADF"/>
    <w:rsid w:val="008C5C7F"/>
    <w:rsid w:val="008C73AB"/>
    <w:rsid w:val="008D376A"/>
    <w:rsid w:val="008D387F"/>
    <w:rsid w:val="008D4D14"/>
    <w:rsid w:val="008D70A5"/>
    <w:rsid w:val="008D761B"/>
    <w:rsid w:val="008E0138"/>
    <w:rsid w:val="008E0A56"/>
    <w:rsid w:val="008E29C4"/>
    <w:rsid w:val="008E70C9"/>
    <w:rsid w:val="008E7B1A"/>
    <w:rsid w:val="008F01BD"/>
    <w:rsid w:val="008F1A44"/>
    <w:rsid w:val="008F25CB"/>
    <w:rsid w:val="008F26B0"/>
    <w:rsid w:val="008F2C54"/>
    <w:rsid w:val="008F30E7"/>
    <w:rsid w:val="008F3957"/>
    <w:rsid w:val="008F4048"/>
    <w:rsid w:val="008F71F3"/>
    <w:rsid w:val="008F7336"/>
    <w:rsid w:val="008F7B5E"/>
    <w:rsid w:val="00900FCD"/>
    <w:rsid w:val="00901681"/>
    <w:rsid w:val="00901E0F"/>
    <w:rsid w:val="00902B1C"/>
    <w:rsid w:val="0090320B"/>
    <w:rsid w:val="00904E93"/>
    <w:rsid w:val="00906605"/>
    <w:rsid w:val="0090672D"/>
    <w:rsid w:val="009077AC"/>
    <w:rsid w:val="0091025F"/>
    <w:rsid w:val="00913731"/>
    <w:rsid w:val="00913EEC"/>
    <w:rsid w:val="0091409D"/>
    <w:rsid w:val="00916B17"/>
    <w:rsid w:val="00916F90"/>
    <w:rsid w:val="00920059"/>
    <w:rsid w:val="00920C1F"/>
    <w:rsid w:val="00921401"/>
    <w:rsid w:val="00921CAA"/>
    <w:rsid w:val="00921D68"/>
    <w:rsid w:val="0092320F"/>
    <w:rsid w:val="00930585"/>
    <w:rsid w:val="00934516"/>
    <w:rsid w:val="009345E0"/>
    <w:rsid w:val="00935451"/>
    <w:rsid w:val="00937AFD"/>
    <w:rsid w:val="009403CC"/>
    <w:rsid w:val="00940646"/>
    <w:rsid w:val="009406C0"/>
    <w:rsid w:val="009412CD"/>
    <w:rsid w:val="009426F5"/>
    <w:rsid w:val="00942FD3"/>
    <w:rsid w:val="00943F00"/>
    <w:rsid w:val="00947C8C"/>
    <w:rsid w:val="00947E22"/>
    <w:rsid w:val="00947FB9"/>
    <w:rsid w:val="0095119D"/>
    <w:rsid w:val="009540D5"/>
    <w:rsid w:val="00960E67"/>
    <w:rsid w:val="009646C1"/>
    <w:rsid w:val="00964FFA"/>
    <w:rsid w:val="0096624D"/>
    <w:rsid w:val="00966F00"/>
    <w:rsid w:val="00971AB8"/>
    <w:rsid w:val="009754A7"/>
    <w:rsid w:val="009770F6"/>
    <w:rsid w:val="0097753E"/>
    <w:rsid w:val="00977A64"/>
    <w:rsid w:val="00977E86"/>
    <w:rsid w:val="00977FCE"/>
    <w:rsid w:val="00980371"/>
    <w:rsid w:val="0098354A"/>
    <w:rsid w:val="00983AF2"/>
    <w:rsid w:val="009848AF"/>
    <w:rsid w:val="009850A0"/>
    <w:rsid w:val="00985204"/>
    <w:rsid w:val="00985CD8"/>
    <w:rsid w:val="009874C1"/>
    <w:rsid w:val="00992122"/>
    <w:rsid w:val="009923D6"/>
    <w:rsid w:val="00993702"/>
    <w:rsid w:val="00995645"/>
    <w:rsid w:val="009979E5"/>
    <w:rsid w:val="009A04F0"/>
    <w:rsid w:val="009A0DDD"/>
    <w:rsid w:val="009A278A"/>
    <w:rsid w:val="009A2B41"/>
    <w:rsid w:val="009A2D69"/>
    <w:rsid w:val="009A3E79"/>
    <w:rsid w:val="009A66A4"/>
    <w:rsid w:val="009A6753"/>
    <w:rsid w:val="009A68D3"/>
    <w:rsid w:val="009A6A75"/>
    <w:rsid w:val="009A715E"/>
    <w:rsid w:val="009B0BFA"/>
    <w:rsid w:val="009B1C66"/>
    <w:rsid w:val="009B2868"/>
    <w:rsid w:val="009B473A"/>
    <w:rsid w:val="009B5547"/>
    <w:rsid w:val="009B6408"/>
    <w:rsid w:val="009B72FF"/>
    <w:rsid w:val="009C0FFA"/>
    <w:rsid w:val="009C1290"/>
    <w:rsid w:val="009C56EF"/>
    <w:rsid w:val="009C5B45"/>
    <w:rsid w:val="009C7B93"/>
    <w:rsid w:val="009C7F50"/>
    <w:rsid w:val="009D00A9"/>
    <w:rsid w:val="009D3119"/>
    <w:rsid w:val="009D4940"/>
    <w:rsid w:val="009D5A79"/>
    <w:rsid w:val="009D7644"/>
    <w:rsid w:val="009E0071"/>
    <w:rsid w:val="009E02B2"/>
    <w:rsid w:val="009E0401"/>
    <w:rsid w:val="009E08EA"/>
    <w:rsid w:val="009E2D77"/>
    <w:rsid w:val="009E30D3"/>
    <w:rsid w:val="009E321F"/>
    <w:rsid w:val="009E36BD"/>
    <w:rsid w:val="009E3DC0"/>
    <w:rsid w:val="009E6E5C"/>
    <w:rsid w:val="009F0D0E"/>
    <w:rsid w:val="009F15CC"/>
    <w:rsid w:val="009F2777"/>
    <w:rsid w:val="00A00425"/>
    <w:rsid w:val="00A0348B"/>
    <w:rsid w:val="00A03BA8"/>
    <w:rsid w:val="00A069DC"/>
    <w:rsid w:val="00A1288D"/>
    <w:rsid w:val="00A14D4D"/>
    <w:rsid w:val="00A1570B"/>
    <w:rsid w:val="00A1581F"/>
    <w:rsid w:val="00A16B6C"/>
    <w:rsid w:val="00A21A62"/>
    <w:rsid w:val="00A23424"/>
    <w:rsid w:val="00A23DE7"/>
    <w:rsid w:val="00A24188"/>
    <w:rsid w:val="00A24A16"/>
    <w:rsid w:val="00A26E84"/>
    <w:rsid w:val="00A30A89"/>
    <w:rsid w:val="00A30D5E"/>
    <w:rsid w:val="00A30E7B"/>
    <w:rsid w:val="00A347AB"/>
    <w:rsid w:val="00A3550B"/>
    <w:rsid w:val="00A418C2"/>
    <w:rsid w:val="00A42986"/>
    <w:rsid w:val="00A43EA2"/>
    <w:rsid w:val="00A44D69"/>
    <w:rsid w:val="00A54077"/>
    <w:rsid w:val="00A54EE0"/>
    <w:rsid w:val="00A552B2"/>
    <w:rsid w:val="00A56F2E"/>
    <w:rsid w:val="00A6031E"/>
    <w:rsid w:val="00A60A51"/>
    <w:rsid w:val="00A62B44"/>
    <w:rsid w:val="00A642D5"/>
    <w:rsid w:val="00A654DF"/>
    <w:rsid w:val="00A655BB"/>
    <w:rsid w:val="00A65AA9"/>
    <w:rsid w:val="00A71549"/>
    <w:rsid w:val="00A72AED"/>
    <w:rsid w:val="00A82D39"/>
    <w:rsid w:val="00A843F7"/>
    <w:rsid w:val="00A84517"/>
    <w:rsid w:val="00A84927"/>
    <w:rsid w:val="00A85002"/>
    <w:rsid w:val="00A860D4"/>
    <w:rsid w:val="00A87250"/>
    <w:rsid w:val="00A913CC"/>
    <w:rsid w:val="00A93344"/>
    <w:rsid w:val="00A9471D"/>
    <w:rsid w:val="00A975AF"/>
    <w:rsid w:val="00A97E37"/>
    <w:rsid w:val="00AA1014"/>
    <w:rsid w:val="00AA2710"/>
    <w:rsid w:val="00AA3F39"/>
    <w:rsid w:val="00AA5096"/>
    <w:rsid w:val="00AA5F43"/>
    <w:rsid w:val="00AA7B9C"/>
    <w:rsid w:val="00AB08E8"/>
    <w:rsid w:val="00AB0F73"/>
    <w:rsid w:val="00AB1E14"/>
    <w:rsid w:val="00AB4AB2"/>
    <w:rsid w:val="00AB6662"/>
    <w:rsid w:val="00AB7FA6"/>
    <w:rsid w:val="00AC0DEB"/>
    <w:rsid w:val="00AC2CCD"/>
    <w:rsid w:val="00AC3096"/>
    <w:rsid w:val="00AC30B1"/>
    <w:rsid w:val="00AC32C1"/>
    <w:rsid w:val="00AC3647"/>
    <w:rsid w:val="00AD048D"/>
    <w:rsid w:val="00AD20AE"/>
    <w:rsid w:val="00AD7F2D"/>
    <w:rsid w:val="00AE02AE"/>
    <w:rsid w:val="00AE1280"/>
    <w:rsid w:val="00AE2F09"/>
    <w:rsid w:val="00AE2F36"/>
    <w:rsid w:val="00AE3B38"/>
    <w:rsid w:val="00AE3CC4"/>
    <w:rsid w:val="00AE3DA4"/>
    <w:rsid w:val="00AE41C2"/>
    <w:rsid w:val="00AE44D5"/>
    <w:rsid w:val="00AE50E3"/>
    <w:rsid w:val="00AF7814"/>
    <w:rsid w:val="00B00B6D"/>
    <w:rsid w:val="00B02DD0"/>
    <w:rsid w:val="00B05618"/>
    <w:rsid w:val="00B07386"/>
    <w:rsid w:val="00B074B7"/>
    <w:rsid w:val="00B10869"/>
    <w:rsid w:val="00B10B82"/>
    <w:rsid w:val="00B118D7"/>
    <w:rsid w:val="00B1434D"/>
    <w:rsid w:val="00B14EE5"/>
    <w:rsid w:val="00B1676C"/>
    <w:rsid w:val="00B21049"/>
    <w:rsid w:val="00B21AC3"/>
    <w:rsid w:val="00B241CA"/>
    <w:rsid w:val="00B24493"/>
    <w:rsid w:val="00B27D9C"/>
    <w:rsid w:val="00B31607"/>
    <w:rsid w:val="00B33AEE"/>
    <w:rsid w:val="00B34C55"/>
    <w:rsid w:val="00B3644C"/>
    <w:rsid w:val="00B372A8"/>
    <w:rsid w:val="00B376EA"/>
    <w:rsid w:val="00B41634"/>
    <w:rsid w:val="00B42776"/>
    <w:rsid w:val="00B51F9A"/>
    <w:rsid w:val="00B5234A"/>
    <w:rsid w:val="00B546D0"/>
    <w:rsid w:val="00B5582A"/>
    <w:rsid w:val="00B576A2"/>
    <w:rsid w:val="00B605F6"/>
    <w:rsid w:val="00B612CC"/>
    <w:rsid w:val="00B61798"/>
    <w:rsid w:val="00B61A15"/>
    <w:rsid w:val="00B62DFB"/>
    <w:rsid w:val="00B634B6"/>
    <w:rsid w:val="00B663D5"/>
    <w:rsid w:val="00B73858"/>
    <w:rsid w:val="00B73F32"/>
    <w:rsid w:val="00B77DA8"/>
    <w:rsid w:val="00B82A40"/>
    <w:rsid w:val="00B866CB"/>
    <w:rsid w:val="00B90EEA"/>
    <w:rsid w:val="00B91011"/>
    <w:rsid w:val="00B92AF3"/>
    <w:rsid w:val="00B94FC2"/>
    <w:rsid w:val="00B96EBE"/>
    <w:rsid w:val="00B978E5"/>
    <w:rsid w:val="00BA0448"/>
    <w:rsid w:val="00BA1E6C"/>
    <w:rsid w:val="00BA25F7"/>
    <w:rsid w:val="00BA354A"/>
    <w:rsid w:val="00BA387B"/>
    <w:rsid w:val="00BA45CF"/>
    <w:rsid w:val="00BA51EA"/>
    <w:rsid w:val="00BA7832"/>
    <w:rsid w:val="00BB1795"/>
    <w:rsid w:val="00BB1DF2"/>
    <w:rsid w:val="00BB34D3"/>
    <w:rsid w:val="00BB3A6F"/>
    <w:rsid w:val="00BB48F5"/>
    <w:rsid w:val="00BB6C18"/>
    <w:rsid w:val="00BB6CFB"/>
    <w:rsid w:val="00BC1409"/>
    <w:rsid w:val="00BC1D88"/>
    <w:rsid w:val="00BC1EB8"/>
    <w:rsid w:val="00BC5D20"/>
    <w:rsid w:val="00BC6095"/>
    <w:rsid w:val="00BC6661"/>
    <w:rsid w:val="00BD2770"/>
    <w:rsid w:val="00BD355C"/>
    <w:rsid w:val="00BD39D7"/>
    <w:rsid w:val="00BD4A4D"/>
    <w:rsid w:val="00BD5046"/>
    <w:rsid w:val="00BD7762"/>
    <w:rsid w:val="00BE2B78"/>
    <w:rsid w:val="00BE2B81"/>
    <w:rsid w:val="00BE3324"/>
    <w:rsid w:val="00BE39D2"/>
    <w:rsid w:val="00BE4285"/>
    <w:rsid w:val="00BE7409"/>
    <w:rsid w:val="00BE75BC"/>
    <w:rsid w:val="00BF37C7"/>
    <w:rsid w:val="00BF5299"/>
    <w:rsid w:val="00BF69E7"/>
    <w:rsid w:val="00BF6C75"/>
    <w:rsid w:val="00C01601"/>
    <w:rsid w:val="00C05CEC"/>
    <w:rsid w:val="00C06E89"/>
    <w:rsid w:val="00C1126E"/>
    <w:rsid w:val="00C11685"/>
    <w:rsid w:val="00C12E4E"/>
    <w:rsid w:val="00C15021"/>
    <w:rsid w:val="00C156BF"/>
    <w:rsid w:val="00C16A83"/>
    <w:rsid w:val="00C20857"/>
    <w:rsid w:val="00C2116C"/>
    <w:rsid w:val="00C21525"/>
    <w:rsid w:val="00C235C6"/>
    <w:rsid w:val="00C24473"/>
    <w:rsid w:val="00C257DB"/>
    <w:rsid w:val="00C277E1"/>
    <w:rsid w:val="00C32153"/>
    <w:rsid w:val="00C332F3"/>
    <w:rsid w:val="00C338DC"/>
    <w:rsid w:val="00C35AE1"/>
    <w:rsid w:val="00C368BC"/>
    <w:rsid w:val="00C36DBD"/>
    <w:rsid w:val="00C4009C"/>
    <w:rsid w:val="00C41E7A"/>
    <w:rsid w:val="00C42209"/>
    <w:rsid w:val="00C43BE9"/>
    <w:rsid w:val="00C43F5E"/>
    <w:rsid w:val="00C442FD"/>
    <w:rsid w:val="00C44F8F"/>
    <w:rsid w:val="00C57771"/>
    <w:rsid w:val="00C608B1"/>
    <w:rsid w:val="00C60FDA"/>
    <w:rsid w:val="00C6435D"/>
    <w:rsid w:val="00C65516"/>
    <w:rsid w:val="00C65870"/>
    <w:rsid w:val="00C65E89"/>
    <w:rsid w:val="00C6688F"/>
    <w:rsid w:val="00C701F8"/>
    <w:rsid w:val="00C70CC4"/>
    <w:rsid w:val="00C726B9"/>
    <w:rsid w:val="00C729BA"/>
    <w:rsid w:val="00C73A58"/>
    <w:rsid w:val="00C744E1"/>
    <w:rsid w:val="00C7501E"/>
    <w:rsid w:val="00C755D5"/>
    <w:rsid w:val="00C82869"/>
    <w:rsid w:val="00C82E31"/>
    <w:rsid w:val="00C846ED"/>
    <w:rsid w:val="00C85188"/>
    <w:rsid w:val="00C853ED"/>
    <w:rsid w:val="00C85517"/>
    <w:rsid w:val="00C8564E"/>
    <w:rsid w:val="00C85759"/>
    <w:rsid w:val="00C87028"/>
    <w:rsid w:val="00C87DE1"/>
    <w:rsid w:val="00C92414"/>
    <w:rsid w:val="00C9257E"/>
    <w:rsid w:val="00C927A2"/>
    <w:rsid w:val="00C92FC4"/>
    <w:rsid w:val="00C9307F"/>
    <w:rsid w:val="00C9357F"/>
    <w:rsid w:val="00C94441"/>
    <w:rsid w:val="00C944A6"/>
    <w:rsid w:val="00C958CE"/>
    <w:rsid w:val="00C95D3E"/>
    <w:rsid w:val="00CA1B37"/>
    <w:rsid w:val="00CA5ECB"/>
    <w:rsid w:val="00CA604D"/>
    <w:rsid w:val="00CA64B5"/>
    <w:rsid w:val="00CA7512"/>
    <w:rsid w:val="00CB15F1"/>
    <w:rsid w:val="00CB25FF"/>
    <w:rsid w:val="00CB27FA"/>
    <w:rsid w:val="00CB4038"/>
    <w:rsid w:val="00CB4721"/>
    <w:rsid w:val="00CB54DF"/>
    <w:rsid w:val="00CC36E6"/>
    <w:rsid w:val="00CC74EF"/>
    <w:rsid w:val="00CC7528"/>
    <w:rsid w:val="00CC7E6B"/>
    <w:rsid w:val="00CC7EB1"/>
    <w:rsid w:val="00CC7FEC"/>
    <w:rsid w:val="00CD0E0B"/>
    <w:rsid w:val="00CD1F50"/>
    <w:rsid w:val="00CD3F78"/>
    <w:rsid w:val="00CD735A"/>
    <w:rsid w:val="00CD737B"/>
    <w:rsid w:val="00CD7598"/>
    <w:rsid w:val="00CE1FC5"/>
    <w:rsid w:val="00CE2EB4"/>
    <w:rsid w:val="00CE42DB"/>
    <w:rsid w:val="00CE46E5"/>
    <w:rsid w:val="00CE5759"/>
    <w:rsid w:val="00CE6CDF"/>
    <w:rsid w:val="00CF008B"/>
    <w:rsid w:val="00CF30CB"/>
    <w:rsid w:val="00CF50FB"/>
    <w:rsid w:val="00CF5373"/>
    <w:rsid w:val="00CF7DD5"/>
    <w:rsid w:val="00D0278E"/>
    <w:rsid w:val="00D03AA4"/>
    <w:rsid w:val="00D04FD7"/>
    <w:rsid w:val="00D05610"/>
    <w:rsid w:val="00D06210"/>
    <w:rsid w:val="00D06B99"/>
    <w:rsid w:val="00D10B89"/>
    <w:rsid w:val="00D11A9F"/>
    <w:rsid w:val="00D12B02"/>
    <w:rsid w:val="00D1356E"/>
    <w:rsid w:val="00D17D9F"/>
    <w:rsid w:val="00D203E1"/>
    <w:rsid w:val="00D2179D"/>
    <w:rsid w:val="00D22A1B"/>
    <w:rsid w:val="00D24884"/>
    <w:rsid w:val="00D24E9C"/>
    <w:rsid w:val="00D27202"/>
    <w:rsid w:val="00D2770C"/>
    <w:rsid w:val="00D27C91"/>
    <w:rsid w:val="00D30703"/>
    <w:rsid w:val="00D319D5"/>
    <w:rsid w:val="00D31F47"/>
    <w:rsid w:val="00D32AE4"/>
    <w:rsid w:val="00D3373F"/>
    <w:rsid w:val="00D34A40"/>
    <w:rsid w:val="00D35144"/>
    <w:rsid w:val="00D35716"/>
    <w:rsid w:val="00D36F41"/>
    <w:rsid w:val="00D37324"/>
    <w:rsid w:val="00D434F1"/>
    <w:rsid w:val="00D43B44"/>
    <w:rsid w:val="00D46708"/>
    <w:rsid w:val="00D47225"/>
    <w:rsid w:val="00D5221E"/>
    <w:rsid w:val="00D53999"/>
    <w:rsid w:val="00D5497E"/>
    <w:rsid w:val="00D56B14"/>
    <w:rsid w:val="00D604C5"/>
    <w:rsid w:val="00D607AD"/>
    <w:rsid w:val="00D60996"/>
    <w:rsid w:val="00D612B0"/>
    <w:rsid w:val="00D617D2"/>
    <w:rsid w:val="00D61F04"/>
    <w:rsid w:val="00D64074"/>
    <w:rsid w:val="00D65F92"/>
    <w:rsid w:val="00D7145F"/>
    <w:rsid w:val="00D776FF"/>
    <w:rsid w:val="00D801B1"/>
    <w:rsid w:val="00D806F8"/>
    <w:rsid w:val="00D80CFB"/>
    <w:rsid w:val="00D845B3"/>
    <w:rsid w:val="00D8500D"/>
    <w:rsid w:val="00D8581B"/>
    <w:rsid w:val="00D8764A"/>
    <w:rsid w:val="00D9150C"/>
    <w:rsid w:val="00D95497"/>
    <w:rsid w:val="00D95A07"/>
    <w:rsid w:val="00D95A3D"/>
    <w:rsid w:val="00DA4848"/>
    <w:rsid w:val="00DA633B"/>
    <w:rsid w:val="00DA6746"/>
    <w:rsid w:val="00DB3751"/>
    <w:rsid w:val="00DB44D8"/>
    <w:rsid w:val="00DB61F3"/>
    <w:rsid w:val="00DB622E"/>
    <w:rsid w:val="00DB6D3B"/>
    <w:rsid w:val="00DC160E"/>
    <w:rsid w:val="00DC2D29"/>
    <w:rsid w:val="00DC2DDA"/>
    <w:rsid w:val="00DC2F51"/>
    <w:rsid w:val="00DC6880"/>
    <w:rsid w:val="00DC754D"/>
    <w:rsid w:val="00DD118A"/>
    <w:rsid w:val="00DD3CBB"/>
    <w:rsid w:val="00DD4587"/>
    <w:rsid w:val="00DD6963"/>
    <w:rsid w:val="00DD773A"/>
    <w:rsid w:val="00DE2540"/>
    <w:rsid w:val="00DE2729"/>
    <w:rsid w:val="00DE2B2D"/>
    <w:rsid w:val="00DE45FF"/>
    <w:rsid w:val="00DE6A08"/>
    <w:rsid w:val="00DF0803"/>
    <w:rsid w:val="00DF1779"/>
    <w:rsid w:val="00DF23CC"/>
    <w:rsid w:val="00DF6295"/>
    <w:rsid w:val="00DF7461"/>
    <w:rsid w:val="00E00053"/>
    <w:rsid w:val="00E00A7D"/>
    <w:rsid w:val="00E014BD"/>
    <w:rsid w:val="00E03F43"/>
    <w:rsid w:val="00E05B7A"/>
    <w:rsid w:val="00E06801"/>
    <w:rsid w:val="00E0727D"/>
    <w:rsid w:val="00E101DD"/>
    <w:rsid w:val="00E10E7F"/>
    <w:rsid w:val="00E11E84"/>
    <w:rsid w:val="00E12B12"/>
    <w:rsid w:val="00E14ADB"/>
    <w:rsid w:val="00E15F9E"/>
    <w:rsid w:val="00E20876"/>
    <w:rsid w:val="00E236A1"/>
    <w:rsid w:val="00E23890"/>
    <w:rsid w:val="00E23B70"/>
    <w:rsid w:val="00E2429B"/>
    <w:rsid w:val="00E248FA"/>
    <w:rsid w:val="00E258D8"/>
    <w:rsid w:val="00E30825"/>
    <w:rsid w:val="00E31221"/>
    <w:rsid w:val="00E3291C"/>
    <w:rsid w:val="00E330EB"/>
    <w:rsid w:val="00E33612"/>
    <w:rsid w:val="00E4094C"/>
    <w:rsid w:val="00E432EA"/>
    <w:rsid w:val="00E4438A"/>
    <w:rsid w:val="00E45585"/>
    <w:rsid w:val="00E457B7"/>
    <w:rsid w:val="00E47E71"/>
    <w:rsid w:val="00E51A3E"/>
    <w:rsid w:val="00E52151"/>
    <w:rsid w:val="00E5338A"/>
    <w:rsid w:val="00E54E97"/>
    <w:rsid w:val="00E5605D"/>
    <w:rsid w:val="00E60673"/>
    <w:rsid w:val="00E60D5E"/>
    <w:rsid w:val="00E60F45"/>
    <w:rsid w:val="00E61017"/>
    <w:rsid w:val="00E627EB"/>
    <w:rsid w:val="00E64854"/>
    <w:rsid w:val="00E66360"/>
    <w:rsid w:val="00E67531"/>
    <w:rsid w:val="00E678C8"/>
    <w:rsid w:val="00E7224F"/>
    <w:rsid w:val="00E7359F"/>
    <w:rsid w:val="00E73BD9"/>
    <w:rsid w:val="00E74BDF"/>
    <w:rsid w:val="00E77561"/>
    <w:rsid w:val="00E835B3"/>
    <w:rsid w:val="00E84D8B"/>
    <w:rsid w:val="00E85ABE"/>
    <w:rsid w:val="00E85F65"/>
    <w:rsid w:val="00E918D9"/>
    <w:rsid w:val="00E92F41"/>
    <w:rsid w:val="00E92F50"/>
    <w:rsid w:val="00E94AA8"/>
    <w:rsid w:val="00E94CF0"/>
    <w:rsid w:val="00E97978"/>
    <w:rsid w:val="00EA05B5"/>
    <w:rsid w:val="00EA0D31"/>
    <w:rsid w:val="00EA235F"/>
    <w:rsid w:val="00EA3F1D"/>
    <w:rsid w:val="00EA450B"/>
    <w:rsid w:val="00EA51DE"/>
    <w:rsid w:val="00EB0C40"/>
    <w:rsid w:val="00EB1DAC"/>
    <w:rsid w:val="00EB1DDB"/>
    <w:rsid w:val="00EB3845"/>
    <w:rsid w:val="00EB401A"/>
    <w:rsid w:val="00EB401C"/>
    <w:rsid w:val="00EB4548"/>
    <w:rsid w:val="00EB506A"/>
    <w:rsid w:val="00EB53A2"/>
    <w:rsid w:val="00EB54C7"/>
    <w:rsid w:val="00EB6E00"/>
    <w:rsid w:val="00EC037F"/>
    <w:rsid w:val="00EC2F06"/>
    <w:rsid w:val="00EC3262"/>
    <w:rsid w:val="00EC3D14"/>
    <w:rsid w:val="00EC4A49"/>
    <w:rsid w:val="00ED4691"/>
    <w:rsid w:val="00ED663C"/>
    <w:rsid w:val="00ED7AEA"/>
    <w:rsid w:val="00EE063E"/>
    <w:rsid w:val="00EE0987"/>
    <w:rsid w:val="00EE0A08"/>
    <w:rsid w:val="00EE27F1"/>
    <w:rsid w:val="00EE27F2"/>
    <w:rsid w:val="00EF1499"/>
    <w:rsid w:val="00EF283D"/>
    <w:rsid w:val="00EF2C70"/>
    <w:rsid w:val="00EF34E5"/>
    <w:rsid w:val="00EF6953"/>
    <w:rsid w:val="00EF7063"/>
    <w:rsid w:val="00EF70AF"/>
    <w:rsid w:val="00F01CA4"/>
    <w:rsid w:val="00F03DB0"/>
    <w:rsid w:val="00F05147"/>
    <w:rsid w:val="00F052D5"/>
    <w:rsid w:val="00F105D3"/>
    <w:rsid w:val="00F11A13"/>
    <w:rsid w:val="00F14186"/>
    <w:rsid w:val="00F152CE"/>
    <w:rsid w:val="00F16C8F"/>
    <w:rsid w:val="00F17BC0"/>
    <w:rsid w:val="00F17C1A"/>
    <w:rsid w:val="00F21E7E"/>
    <w:rsid w:val="00F22EC8"/>
    <w:rsid w:val="00F23A36"/>
    <w:rsid w:val="00F26F71"/>
    <w:rsid w:val="00F32DF8"/>
    <w:rsid w:val="00F3366C"/>
    <w:rsid w:val="00F3415E"/>
    <w:rsid w:val="00F423A6"/>
    <w:rsid w:val="00F436C8"/>
    <w:rsid w:val="00F444EA"/>
    <w:rsid w:val="00F455DA"/>
    <w:rsid w:val="00F46EA7"/>
    <w:rsid w:val="00F525C7"/>
    <w:rsid w:val="00F52866"/>
    <w:rsid w:val="00F53673"/>
    <w:rsid w:val="00F54B35"/>
    <w:rsid w:val="00F54BC1"/>
    <w:rsid w:val="00F6051C"/>
    <w:rsid w:val="00F60F95"/>
    <w:rsid w:val="00F61B60"/>
    <w:rsid w:val="00F62B51"/>
    <w:rsid w:val="00F63476"/>
    <w:rsid w:val="00F65DE4"/>
    <w:rsid w:val="00F67938"/>
    <w:rsid w:val="00F67B07"/>
    <w:rsid w:val="00F67F70"/>
    <w:rsid w:val="00F71D38"/>
    <w:rsid w:val="00F720A4"/>
    <w:rsid w:val="00F72C25"/>
    <w:rsid w:val="00F731BD"/>
    <w:rsid w:val="00F76B07"/>
    <w:rsid w:val="00F77A89"/>
    <w:rsid w:val="00F814F6"/>
    <w:rsid w:val="00F81536"/>
    <w:rsid w:val="00F83C75"/>
    <w:rsid w:val="00F8451A"/>
    <w:rsid w:val="00F86C15"/>
    <w:rsid w:val="00F8720F"/>
    <w:rsid w:val="00F87EF1"/>
    <w:rsid w:val="00F90C02"/>
    <w:rsid w:val="00F934CA"/>
    <w:rsid w:val="00F961EC"/>
    <w:rsid w:val="00F9724A"/>
    <w:rsid w:val="00FA0138"/>
    <w:rsid w:val="00FA1EC0"/>
    <w:rsid w:val="00FA38AA"/>
    <w:rsid w:val="00FA5400"/>
    <w:rsid w:val="00FA6E51"/>
    <w:rsid w:val="00FB028F"/>
    <w:rsid w:val="00FB144D"/>
    <w:rsid w:val="00FB34FE"/>
    <w:rsid w:val="00FB3D33"/>
    <w:rsid w:val="00FB5119"/>
    <w:rsid w:val="00FB5D14"/>
    <w:rsid w:val="00FB7718"/>
    <w:rsid w:val="00FC0249"/>
    <w:rsid w:val="00FC0AFA"/>
    <w:rsid w:val="00FC1F4C"/>
    <w:rsid w:val="00FC291D"/>
    <w:rsid w:val="00FC2BC7"/>
    <w:rsid w:val="00FC2FE9"/>
    <w:rsid w:val="00FC70D7"/>
    <w:rsid w:val="00FD58DC"/>
    <w:rsid w:val="00FD63B2"/>
    <w:rsid w:val="00FD642E"/>
    <w:rsid w:val="00FD7533"/>
    <w:rsid w:val="00FE08A0"/>
    <w:rsid w:val="00FE189B"/>
    <w:rsid w:val="00FE1CEE"/>
    <w:rsid w:val="00FE39E1"/>
    <w:rsid w:val="00FE7D7F"/>
    <w:rsid w:val="00FF08F2"/>
    <w:rsid w:val="00FF09A9"/>
    <w:rsid w:val="00FF0BB9"/>
    <w:rsid w:val="00FF2A98"/>
    <w:rsid w:val="00FF2DB3"/>
    <w:rsid w:val="00FF74DD"/>
    <w:rsid w:val="00FF7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C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6C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01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14BD"/>
  </w:style>
  <w:style w:type="paragraph" w:styleId="Footer">
    <w:name w:val="footer"/>
    <w:basedOn w:val="Normal"/>
    <w:link w:val="FooterChar"/>
    <w:uiPriority w:val="99"/>
    <w:unhideWhenUsed/>
    <w:rsid w:val="00E01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4BD"/>
  </w:style>
  <w:style w:type="character" w:styleId="Hyperlink">
    <w:name w:val="Hyperlink"/>
    <w:basedOn w:val="DefaultParagraphFont"/>
    <w:uiPriority w:val="99"/>
    <w:semiHidden/>
    <w:unhideWhenUsed/>
    <w:rsid w:val="009B47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maps.pobal.ie/WebApps/DeprivationIndices/index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2</cp:revision>
  <cp:lastPrinted>2019-04-05T12:22:00Z</cp:lastPrinted>
  <dcterms:created xsi:type="dcterms:W3CDTF">2019-05-03T08:29:00Z</dcterms:created>
  <dcterms:modified xsi:type="dcterms:W3CDTF">2019-05-03T08:29:00Z</dcterms:modified>
</cp:coreProperties>
</file>