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2720"/>
        <w:gridCol w:w="1655"/>
        <w:gridCol w:w="6932"/>
      </w:tblGrid>
      <w:tr w:rsidR="00CB3637" w:rsidRPr="00F02478" w:rsidTr="003C35CC">
        <w:tc>
          <w:tcPr>
            <w:tcW w:w="10173" w:type="dxa"/>
            <w:gridSpan w:val="3"/>
            <w:shd w:val="clear" w:color="auto" w:fill="auto"/>
          </w:tcPr>
          <w:p w:rsidR="00CB3637" w:rsidRPr="00A50479" w:rsidRDefault="00CB3637" w:rsidP="003C35CC">
            <w:pPr>
              <w:jc w:val="center"/>
              <w:rPr>
                <w:rFonts w:asciiTheme="majorHAnsi" w:hAnsiTheme="majorHAnsi" w:cs="Arial"/>
                <w:b/>
              </w:rPr>
            </w:pPr>
            <w:r w:rsidRPr="00A50479">
              <w:rPr>
                <w:rFonts w:asciiTheme="majorHAnsi" w:hAnsiTheme="majorHAnsi" w:cs="Arial"/>
                <w:b/>
              </w:rPr>
              <w:t>Science</w:t>
            </w:r>
          </w:p>
          <w:p w:rsidR="00CB3637" w:rsidRPr="00F02478" w:rsidRDefault="00CB3637" w:rsidP="003C35C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March</w:t>
            </w:r>
          </w:p>
        </w:tc>
      </w:tr>
      <w:tr w:rsidR="00CB3637" w:rsidRPr="00F02478" w:rsidTr="003C35CC">
        <w:tc>
          <w:tcPr>
            <w:tcW w:w="10173" w:type="dxa"/>
            <w:gridSpan w:val="3"/>
          </w:tcPr>
          <w:p w:rsidR="00CB3637" w:rsidRPr="00F02478" w:rsidRDefault="00CB3637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Strands: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materials</w:t>
            </w:r>
          </w:p>
        </w:tc>
      </w:tr>
      <w:tr w:rsidR="00CB3637" w:rsidRPr="00F02478" w:rsidTr="003C35CC">
        <w:tc>
          <w:tcPr>
            <w:tcW w:w="3936" w:type="dxa"/>
            <w:gridSpan w:val="2"/>
            <w:vMerge w:val="restart"/>
          </w:tcPr>
          <w:p w:rsidR="00CB3637" w:rsidRPr="00EA6CAF" w:rsidRDefault="00CB3637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Learning Objectives:</w:t>
            </w:r>
          </w:p>
          <w:p w:rsidR="00CB3637" w:rsidRPr="00F02478" w:rsidRDefault="00CB3637" w:rsidP="003C35CC">
            <w:pPr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The children will be enabled to...</w:t>
            </w:r>
          </w:p>
          <w:p w:rsidR="00CB3637" w:rsidRPr="00FE20F0" w:rsidRDefault="00CB3637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Learn and understand the history and life cycle of the potato and how to grow and harvest it</w:t>
            </w:r>
          </w:p>
          <w:p w:rsidR="00CB3637" w:rsidRDefault="00CB3637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Investigate conditions necessary for tadpoles to grow and change and monitor their development</w:t>
            </w:r>
          </w:p>
          <w:p w:rsidR="00CB3637" w:rsidRPr="0077380E" w:rsidRDefault="00CB3637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Understand why birds build nests and design, make and test their own nest building skills</w:t>
            </w:r>
          </w:p>
          <w:p w:rsidR="00CB3637" w:rsidRDefault="00CB3637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Work collaboratively to plant vegetable seeds and learn about the nutritional value and growing conditions necessary for each one</w:t>
            </w:r>
          </w:p>
          <w:p w:rsidR="00CB3637" w:rsidRDefault="00CB3637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All weeks:</w:t>
            </w:r>
            <w:r>
              <w:rPr>
                <w:rFonts w:asciiTheme="majorHAnsi" w:hAnsiTheme="majorHAnsi" w:cs="Arial"/>
              </w:rPr>
              <w:t xml:space="preserve"> Recognize signs of spring in the local natural environment.</w:t>
            </w:r>
          </w:p>
          <w:p w:rsidR="00CB3637" w:rsidRPr="00D95F1F" w:rsidRDefault="00CB3637" w:rsidP="003C35CC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CB3637" w:rsidRPr="00EA6CAF" w:rsidRDefault="00CB3637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Activities:</w:t>
            </w:r>
          </w:p>
          <w:p w:rsidR="00CB3637" w:rsidRPr="00691FAA" w:rsidRDefault="00CB3637" w:rsidP="003C35CC"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/>
              </w:rPr>
              <w:t xml:space="preserve"> </w:t>
            </w:r>
            <w:r>
              <w:t>Nature sight and sound walk for signs of spring (</w:t>
            </w:r>
            <w:r w:rsidRPr="00A50479">
              <w:rPr>
                <w:i/>
              </w:rPr>
              <w:t>+ options from menu at bottom of lesson page</w:t>
            </w:r>
            <w:r>
              <w:t xml:space="preserve">), explain the life cycle of the potato, history of how it came to Ireland and plant potato seed for harvesting before the summer holidays </w:t>
            </w:r>
          </w:p>
          <w:p w:rsidR="00CB3637" w:rsidRDefault="00CB3637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2</w:t>
            </w:r>
            <w:r w:rsidRPr="0081443E">
              <w:rPr>
                <w:rFonts w:asciiTheme="majorHAnsi" w:hAnsiTheme="majorHAnsi"/>
                <w:b/>
              </w:rPr>
              <w:t>:</w:t>
            </w:r>
            <w:r w:rsidRPr="00F02478">
              <w:rPr>
                <w:rFonts w:asciiTheme="majorHAnsi" w:hAnsiTheme="majorHAnsi"/>
              </w:rPr>
              <w:t xml:space="preserve"> </w:t>
            </w:r>
            <w:r>
              <w:t>Nature sight and sound walk for signs of spring (</w:t>
            </w:r>
            <w:r w:rsidRPr="00A50479">
              <w:rPr>
                <w:i/>
              </w:rPr>
              <w:t>+ options from menu at bottom of lesson page</w:t>
            </w:r>
            <w:r>
              <w:t>), teach the habitat and life cycle of the frog and create a tadpole tank to keep tadpoles in class while observing, investigating and recording its life cycle</w:t>
            </w:r>
          </w:p>
          <w:p w:rsidR="00CB3637" w:rsidRPr="0077380E" w:rsidRDefault="00CB3637" w:rsidP="003C35CC">
            <w:pPr>
              <w:rPr>
                <w:rFonts w:asciiTheme="majorHAnsi" w:hAnsiTheme="majorHAnsi"/>
              </w:rPr>
            </w:pPr>
            <w:r w:rsidRPr="0081443E">
              <w:rPr>
                <w:b/>
              </w:rPr>
              <w:t>Wk 3:</w:t>
            </w:r>
            <w:r>
              <w:t xml:space="preserve"> Nature sight and sound walk for signs of spring (</w:t>
            </w:r>
            <w:r w:rsidRPr="00A50479">
              <w:rPr>
                <w:i/>
              </w:rPr>
              <w:t>+ options from menu at bottom of lesson page</w:t>
            </w:r>
            <w:r>
              <w:t>), show some examples of nests, discuss reasons for building nests and get pupils to make their own nests to be road tested</w:t>
            </w:r>
          </w:p>
          <w:p w:rsidR="00CB3637" w:rsidRDefault="00CB3637" w:rsidP="003C35CC">
            <w:r w:rsidRPr="0081443E">
              <w:rPr>
                <w:b/>
              </w:rPr>
              <w:t>Wk 4:</w:t>
            </w:r>
            <w:r>
              <w:t xml:space="preserve"> Nature sight and sound walk for signs of spring (</w:t>
            </w:r>
            <w:r w:rsidRPr="00A50479">
              <w:rPr>
                <w:i/>
              </w:rPr>
              <w:t>+ options from menu at bottom of lesson page</w:t>
            </w:r>
            <w:r>
              <w:t>), discuss vegetables that can be planted, grown and harvested in a school garden or space and, in groups, plant seeds of various types to grow and be harvested</w:t>
            </w:r>
          </w:p>
          <w:p w:rsidR="00CB3637" w:rsidRDefault="00CB3637" w:rsidP="003C35CC"/>
          <w:p w:rsidR="00CB3637" w:rsidRDefault="00CB3637" w:rsidP="003C3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record a procedural writing entry of activities and learning outcomes</w:t>
            </w:r>
          </w:p>
          <w:p w:rsidR="00CB3637" w:rsidRPr="00F02478" w:rsidRDefault="00CB3637" w:rsidP="003C35CC">
            <w:pPr>
              <w:rPr>
                <w:rFonts w:asciiTheme="majorHAnsi" w:hAnsiTheme="majorHAnsi" w:cs="Arial"/>
              </w:rPr>
            </w:pPr>
          </w:p>
        </w:tc>
      </w:tr>
      <w:tr w:rsidR="00CB3637" w:rsidRPr="00F02478" w:rsidTr="003C35CC">
        <w:tc>
          <w:tcPr>
            <w:tcW w:w="3936" w:type="dxa"/>
            <w:gridSpan w:val="2"/>
            <w:vMerge/>
          </w:tcPr>
          <w:p w:rsidR="00CB3637" w:rsidRPr="00F02478" w:rsidRDefault="00CB3637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CB3637" w:rsidRDefault="00CB3637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Resources: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</w:p>
          <w:p w:rsidR="00CB3637" w:rsidRDefault="00CB3637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Potato seed, trowels, soil, grow bags or raised beds, signs and markers</w:t>
            </w:r>
          </w:p>
          <w:p w:rsidR="00CB3637" w:rsidRDefault="00CB3637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Frog spawn, plastic box, grit, sand, stones and shells</w:t>
            </w:r>
          </w:p>
          <w:p w:rsidR="00CB3637" w:rsidRDefault="00CB3637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Moss, long grass, golf ball, twigs, sticks and sample nests</w:t>
            </w:r>
          </w:p>
          <w:p w:rsidR="00CB3637" w:rsidRPr="00F02478" w:rsidRDefault="00CB3637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Broad bean, pea, beetroot and lettuce seeds, trowels, string, signs and markers</w:t>
            </w:r>
          </w:p>
        </w:tc>
      </w:tr>
      <w:tr w:rsidR="00CB3637" w:rsidRPr="00EA6CAF" w:rsidTr="003C35CC">
        <w:tc>
          <w:tcPr>
            <w:tcW w:w="10173" w:type="dxa"/>
            <w:gridSpan w:val="3"/>
          </w:tcPr>
          <w:p w:rsidR="00CB3637" w:rsidRPr="00EA6CAF" w:rsidRDefault="00CB3637" w:rsidP="003C35CC">
            <w:pPr>
              <w:rPr>
                <w:rFonts w:asciiTheme="majorHAnsi" w:hAnsiTheme="majorHAnsi" w:cs="Arial"/>
                <w:i/>
              </w:rPr>
            </w:pPr>
            <w:r w:rsidRPr="00EA6CAF">
              <w:rPr>
                <w:rFonts w:asciiTheme="majorHAnsi" w:hAnsiTheme="majorHAnsi" w:cs="Arial"/>
                <w:b/>
              </w:rPr>
              <w:t>Methodologies:</w:t>
            </w:r>
            <w:r w:rsidRPr="00EA6CAF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Free exploration of materials, open/closed investigations, annotated drawings, concept maps and brainstorming, indoor/outdoor exploration</w:t>
            </w:r>
          </w:p>
        </w:tc>
      </w:tr>
      <w:tr w:rsidR="00CB3637" w:rsidRPr="00F02478" w:rsidTr="003C35CC">
        <w:tc>
          <w:tcPr>
            <w:tcW w:w="10173" w:type="dxa"/>
            <w:gridSpan w:val="3"/>
          </w:tcPr>
          <w:p w:rsidR="00CB3637" w:rsidRPr="00F02478" w:rsidRDefault="00CB3637" w:rsidP="003C35CC">
            <w:pPr>
              <w:rPr>
                <w:rFonts w:asciiTheme="majorHAnsi" w:hAnsiTheme="majorHAnsi" w:cs="Arial"/>
                <w:i/>
              </w:rPr>
            </w:pPr>
            <w:r w:rsidRPr="00A50479">
              <w:rPr>
                <w:rFonts w:asciiTheme="majorHAnsi" w:hAnsiTheme="majorHAnsi" w:cs="Arial"/>
                <w:b/>
              </w:rPr>
              <w:t>Differentiation: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L</w:t>
            </w:r>
            <w:r w:rsidRPr="00A50479">
              <w:rPr>
                <w:rFonts w:asciiTheme="majorHAnsi" w:hAnsiTheme="majorHAnsi" w:cs="Arial"/>
                <w:i/>
              </w:rPr>
              <w:t xml:space="preserve">evel, </w:t>
            </w:r>
            <w:r w:rsidRPr="000902CF">
              <w:rPr>
                <w:rFonts w:asciiTheme="majorHAnsi" w:hAnsiTheme="majorHAnsi" w:cs="Arial"/>
                <w:b/>
                <w:i/>
              </w:rPr>
              <w:t>sequence, task, pace, interest,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AE76AB">
              <w:rPr>
                <w:rFonts w:asciiTheme="majorHAnsi" w:hAnsiTheme="majorHAnsi" w:cs="Arial"/>
                <w:b/>
                <w:i/>
              </w:rPr>
              <w:t>choice,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extra support,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resource,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response</w:t>
            </w:r>
          </w:p>
        </w:tc>
      </w:tr>
      <w:tr w:rsidR="00CB3637" w:rsidRPr="00F02478" w:rsidTr="003C35CC">
        <w:tc>
          <w:tcPr>
            <w:tcW w:w="10173" w:type="dxa"/>
            <w:gridSpan w:val="3"/>
          </w:tcPr>
          <w:p w:rsidR="00CB3637" w:rsidRPr="00F02478" w:rsidRDefault="00CB3637" w:rsidP="003C35CC">
            <w:pPr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Assessment: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Tasks and tests, observation, questioning</w:t>
            </w:r>
            <w:r w:rsidRPr="00A50479">
              <w:rPr>
                <w:rFonts w:asciiTheme="majorHAnsi" w:hAnsiTheme="majorHAnsi" w:cs="Arial"/>
                <w:i/>
              </w:rPr>
              <w:t xml:space="preserve">, concept mapping, portfolios, pupil profiles, </w:t>
            </w:r>
            <w:r w:rsidRPr="000902CF">
              <w:rPr>
                <w:rFonts w:asciiTheme="majorHAnsi" w:hAnsiTheme="majorHAnsi" w:cs="Arial"/>
                <w:b/>
                <w:i/>
              </w:rPr>
              <w:t>self-assessment, peer-assessment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</w:p>
        </w:tc>
      </w:tr>
      <w:tr w:rsidR="00CB3637" w:rsidRPr="00A50479" w:rsidTr="003C35CC">
        <w:tc>
          <w:tcPr>
            <w:tcW w:w="10173" w:type="dxa"/>
            <w:gridSpan w:val="3"/>
          </w:tcPr>
          <w:p w:rsidR="00CB3637" w:rsidRPr="00A50479" w:rsidRDefault="00CB3637" w:rsidP="003C35CC">
            <w:pPr>
              <w:rPr>
                <w:rFonts w:asciiTheme="majorHAnsi" w:hAnsiTheme="majorHAnsi" w:cs="Arial"/>
                <w:i/>
              </w:rPr>
            </w:pPr>
            <w:r w:rsidRPr="000902CF">
              <w:rPr>
                <w:rFonts w:asciiTheme="majorHAnsi" w:hAnsiTheme="majorHAnsi" w:cs="Arial"/>
                <w:b/>
              </w:rPr>
              <w:t>Working scientifically: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10255A">
              <w:rPr>
                <w:rFonts w:asciiTheme="majorHAnsi" w:hAnsiTheme="majorHAnsi" w:cs="Arial"/>
                <w:b/>
                <w:i/>
              </w:rPr>
              <w:t>questioning, observing, predicting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investigating and experimenting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 xml:space="preserve">estimating and measuring, </w:t>
            </w:r>
            <w:proofErr w:type="spellStart"/>
            <w:r w:rsidRPr="0010255A">
              <w:rPr>
                <w:rFonts w:asciiTheme="majorHAnsi" w:hAnsiTheme="majorHAnsi" w:cs="Arial"/>
                <w:b/>
                <w:i/>
              </w:rPr>
              <w:t>analysing</w:t>
            </w:r>
            <w:proofErr w:type="spellEnd"/>
            <w:r w:rsidRPr="0010255A">
              <w:rPr>
                <w:rFonts w:asciiTheme="majorHAnsi" w:hAnsiTheme="majorHAnsi" w:cs="Arial"/>
                <w:b/>
                <w:i/>
              </w:rPr>
              <w:t>, sorting and classifying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proofErr w:type="spellStart"/>
            <w:r w:rsidRPr="00AE76AB">
              <w:rPr>
                <w:rFonts w:asciiTheme="majorHAnsi" w:hAnsiTheme="majorHAnsi" w:cs="Arial"/>
                <w:b/>
                <w:i/>
              </w:rPr>
              <w:t>recognising</w:t>
            </w:r>
            <w:proofErr w:type="spellEnd"/>
            <w:r w:rsidRPr="00AE76AB">
              <w:rPr>
                <w:rFonts w:asciiTheme="majorHAnsi" w:hAnsiTheme="majorHAnsi" w:cs="Arial"/>
                <w:b/>
                <w:i/>
              </w:rPr>
              <w:t xml:space="preserve"> patterns,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 xml:space="preserve">interpreting, recording and communicating. </w:t>
            </w:r>
            <w:proofErr w:type="gramStart"/>
            <w:r w:rsidRPr="000902CF">
              <w:rPr>
                <w:rFonts w:asciiTheme="majorHAnsi" w:hAnsiTheme="majorHAnsi" w:cs="Arial"/>
                <w:b/>
                <w:i/>
              </w:rPr>
              <w:t>designing</w:t>
            </w:r>
            <w:proofErr w:type="gramEnd"/>
            <w:r w:rsidRPr="000902CF">
              <w:rPr>
                <w:rFonts w:asciiTheme="majorHAnsi" w:hAnsiTheme="majorHAnsi" w:cs="Arial"/>
                <w:b/>
                <w:i/>
              </w:rPr>
              <w:t xml:space="preserve"> and making</w:t>
            </w:r>
            <w:r>
              <w:rPr>
                <w:rFonts w:asciiTheme="majorHAnsi" w:hAnsiTheme="majorHAnsi" w:cs="Arial"/>
                <w:i/>
              </w:rPr>
              <w:t>.</w:t>
            </w:r>
          </w:p>
        </w:tc>
      </w:tr>
      <w:tr w:rsidR="00CB3637" w:rsidRPr="000902CF" w:rsidTr="003C35CC">
        <w:tc>
          <w:tcPr>
            <w:tcW w:w="2447" w:type="dxa"/>
          </w:tcPr>
          <w:p w:rsidR="00CB3637" w:rsidRPr="00EA6CAF" w:rsidRDefault="00CB3637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CB3637" w:rsidRPr="000902CF" w:rsidRDefault="00CB3637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902CF">
              <w:rPr>
                <w:rFonts w:asciiTheme="majorHAnsi" w:hAnsiTheme="majorHAnsi" w:cs="Arial"/>
                <w:b/>
                <w:i/>
              </w:rPr>
              <w:t>materials.</w:t>
            </w:r>
          </w:p>
        </w:tc>
      </w:tr>
      <w:tr w:rsidR="00CB3637" w:rsidRPr="000902CF" w:rsidTr="003C35CC">
        <w:tc>
          <w:tcPr>
            <w:tcW w:w="2447" w:type="dxa"/>
          </w:tcPr>
          <w:p w:rsidR="00CB3637" w:rsidRPr="00EA6CAF" w:rsidRDefault="00CB3637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CB3637" w:rsidRPr="000902CF" w:rsidRDefault="00CB3637" w:rsidP="003C35CC">
            <w:pPr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Geography (natural environments, environmental awareness and care), English/</w:t>
            </w:r>
            <w:proofErr w:type="spellStart"/>
            <w:r w:rsidRPr="000902CF">
              <w:rPr>
                <w:rFonts w:asciiTheme="majorHAnsi" w:hAnsiTheme="majorHAnsi" w:cs="Arial"/>
                <w:b/>
                <w:i/>
              </w:rPr>
              <w:t>Gaeilge</w:t>
            </w:r>
            <w:proofErr w:type="spellEnd"/>
            <w:r w:rsidRPr="000902CF">
              <w:rPr>
                <w:rFonts w:asciiTheme="majorHAnsi" w:hAnsiTheme="majorHAnsi" w:cs="Arial"/>
                <w:b/>
                <w:i/>
              </w:rPr>
              <w:t xml:space="preserve"> (oral languag</w:t>
            </w:r>
            <w:r>
              <w:rPr>
                <w:rFonts w:asciiTheme="majorHAnsi" w:hAnsiTheme="majorHAnsi" w:cs="Arial"/>
                <w:b/>
                <w:i/>
              </w:rPr>
              <w:t xml:space="preserve">e, writing), SPHE (myself),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Maths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 xml:space="preserve"> (all strands) and History (life, society, work and history in the past)</w:t>
            </w:r>
          </w:p>
        </w:tc>
      </w:tr>
    </w:tbl>
    <w:p w:rsidR="00253428" w:rsidRDefault="00253428"/>
    <w:sectPr w:rsidR="00253428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637"/>
    <w:rsid w:val="002054C9"/>
    <w:rsid w:val="00253428"/>
    <w:rsid w:val="00654E72"/>
    <w:rsid w:val="007E2D28"/>
    <w:rsid w:val="00CB3637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3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63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3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2017-11-15T20:21:00Z</dcterms:created>
  <dcterms:modified xsi:type="dcterms:W3CDTF">2017-11-15T20:21:00Z</dcterms:modified>
</cp:coreProperties>
</file>