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1134"/>
        <w:gridCol w:w="1313"/>
        <w:gridCol w:w="1489"/>
        <w:gridCol w:w="6237"/>
        <w:gridCol w:w="1134"/>
      </w:tblGrid>
      <w:tr w:rsidR="003D61FD" w:rsidRPr="00F02478" w:rsidTr="003C35CC">
        <w:tc>
          <w:tcPr>
            <w:tcW w:w="10173" w:type="dxa"/>
            <w:gridSpan w:val="4"/>
            <w:shd w:val="clear" w:color="auto" w:fill="auto"/>
          </w:tcPr>
          <w:p w:rsidR="003D61FD" w:rsidRPr="00A50479" w:rsidRDefault="003D61FD" w:rsidP="003C35CC">
            <w:pPr>
              <w:jc w:val="center"/>
              <w:rPr>
                <w:rFonts w:asciiTheme="majorHAnsi" w:hAnsiTheme="majorHAnsi" w:cs="Arial"/>
                <w:b/>
              </w:rPr>
            </w:pPr>
            <w:r w:rsidRPr="00A50479">
              <w:rPr>
                <w:rFonts w:asciiTheme="majorHAnsi" w:hAnsiTheme="majorHAnsi" w:cs="Arial"/>
                <w:b/>
              </w:rPr>
              <w:t xml:space="preserve">Science </w:t>
            </w:r>
          </w:p>
          <w:p w:rsidR="003D61FD" w:rsidRPr="00F02478" w:rsidRDefault="003D61FD" w:rsidP="003C35CC">
            <w:pPr>
              <w:jc w:val="center"/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September</w:t>
            </w:r>
          </w:p>
        </w:tc>
        <w:tc>
          <w:tcPr>
            <w:tcW w:w="1134" w:type="dxa"/>
            <w:shd w:val="clear" w:color="auto" w:fill="auto"/>
          </w:tcPr>
          <w:p w:rsidR="003D61FD" w:rsidRPr="00F02478" w:rsidRDefault="003D61FD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3D61FD" w:rsidRPr="00F02478" w:rsidTr="003C35CC">
        <w:tc>
          <w:tcPr>
            <w:tcW w:w="10173" w:type="dxa"/>
            <w:gridSpan w:val="4"/>
          </w:tcPr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Strands: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Living things, environmental awareness and care</w:t>
            </w:r>
            <w:r w:rsidRPr="0033072C">
              <w:rPr>
                <w:rFonts w:asciiTheme="majorHAnsi" w:hAnsiTheme="majorHAnsi" w:cs="Arial"/>
                <w:sz w:val="22"/>
              </w:rPr>
              <w:t xml:space="preserve">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materials</w:t>
            </w:r>
          </w:p>
        </w:tc>
        <w:tc>
          <w:tcPr>
            <w:tcW w:w="1134" w:type="dxa"/>
            <w:vMerge w:val="restart"/>
          </w:tcPr>
          <w:p w:rsidR="003D61FD" w:rsidRDefault="003D61FD" w:rsidP="003C35CC">
            <w:pPr>
              <w:rPr>
                <w:rFonts w:asciiTheme="majorHAnsi" w:hAnsiTheme="majorHAnsi" w:cs="Arial"/>
              </w:rPr>
            </w:pPr>
          </w:p>
          <w:p w:rsidR="003D61FD" w:rsidRDefault="003D61FD" w:rsidP="003C35CC">
            <w:pPr>
              <w:rPr>
                <w:rFonts w:asciiTheme="majorHAnsi" w:hAnsiTheme="majorHAnsi" w:cs="Arial"/>
              </w:rPr>
            </w:pPr>
          </w:p>
          <w:p w:rsidR="003D61FD" w:rsidRDefault="003D61FD" w:rsidP="003C35CC">
            <w:pPr>
              <w:rPr>
                <w:rFonts w:asciiTheme="majorHAnsi" w:hAnsiTheme="majorHAnsi" w:cs="Arial"/>
              </w:rPr>
            </w:pPr>
          </w:p>
          <w:p w:rsidR="003D61FD" w:rsidRDefault="003D61FD" w:rsidP="003C35CC">
            <w:pPr>
              <w:rPr>
                <w:rFonts w:asciiTheme="majorHAnsi" w:hAnsiTheme="majorHAnsi" w:cs="Arial"/>
              </w:rPr>
            </w:pPr>
          </w:p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3936" w:type="dxa"/>
            <w:gridSpan w:val="3"/>
            <w:vMerge w:val="restart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Learning Objectives: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sz w:val="22"/>
              </w:rPr>
              <w:t>The children will be enabled to...</w:t>
            </w:r>
          </w:p>
          <w:p w:rsidR="003D61FD" w:rsidRPr="0033072C" w:rsidRDefault="003D61FD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1: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Identify and learn about some of Ireland’s native and visiting butterflies</w:t>
            </w:r>
          </w:p>
          <w:p w:rsidR="003D61FD" w:rsidRPr="0033072C" w:rsidRDefault="003D61FD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2: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Observe the life cycle of butterfly using living caterpillars and record changes noticed</w:t>
            </w:r>
          </w:p>
          <w:p w:rsidR="003D61FD" w:rsidRPr="0033072C" w:rsidRDefault="003D61FD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3: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Learn and understand why swallows migrate to other countries in autumn.</w:t>
            </w:r>
          </w:p>
          <w:p w:rsidR="003D61FD" w:rsidRPr="0033072C" w:rsidRDefault="003D61FD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All weeks: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33072C">
              <w:rPr>
                <w:rFonts w:asciiTheme="majorHAnsi" w:hAnsiTheme="majorHAnsi" w:cs="Arial"/>
                <w:sz w:val="22"/>
              </w:rPr>
              <w:t>Recognise</w:t>
            </w:r>
            <w:proofErr w:type="spellEnd"/>
            <w:r w:rsidRPr="0033072C">
              <w:rPr>
                <w:rFonts w:asciiTheme="majorHAnsi" w:hAnsiTheme="majorHAnsi" w:cs="Arial"/>
                <w:sz w:val="22"/>
              </w:rPr>
              <w:t xml:space="preserve"> signs of autumn in the local natural environment.</w:t>
            </w:r>
          </w:p>
          <w:p w:rsidR="003D61FD" w:rsidRPr="0033072C" w:rsidRDefault="003D61FD" w:rsidP="003C35CC">
            <w:pPr>
              <w:ind w:left="360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6237" w:type="dxa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Activities:</w:t>
            </w:r>
          </w:p>
          <w:p w:rsidR="003D61FD" w:rsidRPr="0033072C" w:rsidRDefault="003D61FD" w:rsidP="003C35CC">
            <w:pPr>
              <w:rPr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1:</w:t>
            </w:r>
            <w:r w:rsidRPr="0033072C">
              <w:rPr>
                <w:rFonts w:asciiTheme="majorHAnsi" w:hAnsiTheme="majorHAnsi"/>
                <w:sz w:val="22"/>
              </w:rPr>
              <w:t xml:space="preserve"> </w:t>
            </w:r>
            <w:r w:rsidRPr="0033072C">
              <w:rPr>
                <w:sz w:val="22"/>
              </w:rPr>
              <w:t>Nature sight and sound walk for signs of autumn (</w:t>
            </w:r>
            <w:r w:rsidRPr="0033072C">
              <w:rPr>
                <w:i/>
                <w:sz w:val="22"/>
              </w:rPr>
              <w:t>+ options from menu at bottom of lesson page</w:t>
            </w:r>
            <w:r w:rsidRPr="0033072C">
              <w:rPr>
                <w:sz w:val="22"/>
              </w:rPr>
              <w:t>), photocopy and play matching set game with pupils to identify native butterflies and learn facts about them</w:t>
            </w:r>
          </w:p>
          <w:p w:rsidR="003D61FD" w:rsidRPr="0033072C" w:rsidRDefault="003D61FD" w:rsidP="003C35CC">
            <w:pPr>
              <w:rPr>
                <w:sz w:val="22"/>
              </w:rPr>
            </w:pPr>
            <w:hyperlink r:id="rId5" w:history="1">
              <w:r w:rsidRPr="002B15AB">
                <w:rPr>
                  <w:rStyle w:val="Hyperlink"/>
                  <w:sz w:val="22"/>
                </w:rPr>
                <w:t>www.irishbutterflies.com</w:t>
              </w:r>
            </w:hyperlink>
            <w:r>
              <w:rPr>
                <w:sz w:val="22"/>
              </w:rPr>
              <w:t xml:space="preserve"> </w:t>
            </w:r>
          </w:p>
          <w:p w:rsidR="003D61FD" w:rsidRPr="0033072C" w:rsidRDefault="003D61FD" w:rsidP="003C35CC">
            <w:pPr>
              <w:rPr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2</w:t>
            </w:r>
            <w:r w:rsidRPr="0033072C">
              <w:rPr>
                <w:rFonts w:asciiTheme="majorHAnsi" w:hAnsiTheme="majorHAnsi"/>
                <w:b/>
                <w:sz w:val="22"/>
              </w:rPr>
              <w:t>:</w:t>
            </w:r>
            <w:r w:rsidRPr="0033072C">
              <w:rPr>
                <w:rFonts w:asciiTheme="majorHAnsi" w:hAnsiTheme="majorHAnsi"/>
                <w:sz w:val="22"/>
              </w:rPr>
              <w:t xml:space="preserve"> </w:t>
            </w:r>
            <w:r w:rsidRPr="0033072C">
              <w:rPr>
                <w:sz w:val="22"/>
              </w:rPr>
              <w:t>Nature sight and sound walk for signs of autumn (</w:t>
            </w:r>
            <w:r w:rsidRPr="0033072C">
              <w:rPr>
                <w:i/>
                <w:sz w:val="22"/>
              </w:rPr>
              <w:t>+ options from menu at bottom of lesson page</w:t>
            </w:r>
            <w:r w:rsidRPr="0033072C">
              <w:rPr>
                <w:sz w:val="22"/>
              </w:rPr>
              <w:t>), make a caterpillar viewer, collect caterpillars and cabbage leaves and observe caterpillars in a viewer and make regular diary entries on observations made</w:t>
            </w:r>
          </w:p>
          <w:p w:rsidR="003D61FD" w:rsidRPr="0033072C" w:rsidRDefault="003D61FD" w:rsidP="003C35CC">
            <w:pPr>
              <w:rPr>
                <w:rFonts w:asciiTheme="majorHAnsi" w:hAnsiTheme="majorHAnsi"/>
                <w:sz w:val="22"/>
              </w:rPr>
            </w:pPr>
            <w:hyperlink r:id="rId6" w:history="1">
              <w:r w:rsidRPr="0033072C">
                <w:rPr>
                  <w:rStyle w:val="Hyperlink"/>
                  <w:sz w:val="22"/>
                </w:rPr>
                <w:t>www.schoolearthed.ie/paddys-school-garden/video-sep-caterpillar.html</w:t>
              </w:r>
            </w:hyperlink>
            <w:r w:rsidRPr="0033072C">
              <w:rPr>
                <w:sz w:val="22"/>
              </w:rPr>
              <w:t xml:space="preserve"> </w:t>
            </w:r>
          </w:p>
          <w:p w:rsidR="003D61FD" w:rsidRPr="0033072C" w:rsidRDefault="003D61FD" w:rsidP="003C35CC">
            <w:pPr>
              <w:rPr>
                <w:sz w:val="22"/>
              </w:rPr>
            </w:pPr>
            <w:r w:rsidRPr="0033072C">
              <w:rPr>
                <w:b/>
                <w:sz w:val="22"/>
              </w:rPr>
              <w:t>Wk 3:</w:t>
            </w:r>
            <w:r w:rsidRPr="0033072C">
              <w:rPr>
                <w:sz w:val="22"/>
              </w:rPr>
              <w:t xml:space="preserve"> Nature sight and sound walk for signs of autumn (</w:t>
            </w:r>
            <w:r w:rsidRPr="0033072C">
              <w:rPr>
                <w:i/>
                <w:sz w:val="22"/>
              </w:rPr>
              <w:t>+ options from menu at bottom of lesson page</w:t>
            </w:r>
            <w:r w:rsidRPr="0033072C">
              <w:rPr>
                <w:sz w:val="22"/>
              </w:rPr>
              <w:t>), use a packed suitcase and a map of Europe and Africa to teach pupils about the migration of the swallow</w:t>
            </w:r>
          </w:p>
          <w:p w:rsidR="003D61FD" w:rsidRPr="0033072C" w:rsidRDefault="003D61FD" w:rsidP="003C35CC">
            <w:pPr>
              <w:rPr>
                <w:sz w:val="22"/>
              </w:rPr>
            </w:pPr>
            <w:hyperlink r:id="rId7" w:history="1">
              <w:r w:rsidRPr="0033072C">
                <w:rPr>
                  <w:rStyle w:val="Hyperlink"/>
                  <w:sz w:val="22"/>
                </w:rPr>
                <w:t>www.rspb.org.uk/birds-and-wildlife/bird-and-wildlife-guides/bird-a-z/s/swallow/index.aspx</w:t>
              </w:r>
            </w:hyperlink>
            <w:r w:rsidRPr="0033072C">
              <w:rPr>
                <w:sz w:val="22"/>
              </w:rPr>
              <w:t xml:space="preserve"> </w:t>
            </w:r>
          </w:p>
          <w:p w:rsidR="003D61FD" w:rsidRPr="0033072C" w:rsidRDefault="003D61FD" w:rsidP="003C35CC">
            <w:pPr>
              <w:rPr>
                <w:rFonts w:asciiTheme="majorHAnsi" w:hAnsiTheme="majorHAnsi"/>
                <w:sz w:val="22"/>
              </w:rPr>
            </w:pPr>
          </w:p>
          <w:p w:rsidR="003D61FD" w:rsidRPr="0033072C" w:rsidRDefault="003D61FD" w:rsidP="003C35CC">
            <w:pPr>
              <w:rPr>
                <w:rFonts w:asciiTheme="majorHAnsi" w:hAnsiTheme="majorHAnsi"/>
                <w:sz w:val="22"/>
              </w:rPr>
            </w:pPr>
            <w:r w:rsidRPr="0033072C">
              <w:rPr>
                <w:rFonts w:asciiTheme="majorHAnsi" w:hAnsiTheme="majorHAnsi"/>
                <w:sz w:val="22"/>
              </w:rPr>
              <w:t>Pupils record a procedural writing entry of activities and learning outcomes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3936" w:type="dxa"/>
            <w:gridSpan w:val="3"/>
            <w:vMerge/>
          </w:tcPr>
          <w:p w:rsidR="003D61FD" w:rsidRPr="0033072C" w:rsidRDefault="003D61FD" w:rsidP="003C35C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6237" w:type="dxa"/>
          </w:tcPr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Resources: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1: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Matching sets of butterfly </w:t>
            </w:r>
            <w:proofErr w:type="spellStart"/>
            <w:r w:rsidRPr="0033072C">
              <w:rPr>
                <w:rFonts w:asciiTheme="majorHAnsi" w:hAnsiTheme="majorHAnsi" w:cs="Arial"/>
                <w:sz w:val="22"/>
              </w:rPr>
              <w:t>pics</w:t>
            </w:r>
            <w:proofErr w:type="spellEnd"/>
            <w:r w:rsidRPr="0033072C">
              <w:rPr>
                <w:rFonts w:asciiTheme="majorHAnsi" w:hAnsiTheme="majorHAnsi" w:cs="Arial"/>
                <w:sz w:val="22"/>
              </w:rPr>
              <w:t xml:space="preserve"> and text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2: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Caterpillars, 5 l. bottle, scissors, j-cloth, masking tape, cabbage leaves, jar, cotton wool and elastic band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Wk 3: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2 suitcases, piece of clothing, toothbrush, map, passport, sun cream, soap, tinned food, sunglasses</w:t>
            </w: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</w:p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10173" w:type="dxa"/>
            <w:gridSpan w:val="4"/>
          </w:tcPr>
          <w:p w:rsidR="003D61FD" w:rsidRPr="0033072C" w:rsidRDefault="003D61FD" w:rsidP="003C35CC">
            <w:pPr>
              <w:rPr>
                <w:rFonts w:asciiTheme="majorHAnsi" w:hAnsiTheme="majorHAnsi" w:cs="Arial"/>
                <w:i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Methodologies: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10173" w:type="dxa"/>
            <w:gridSpan w:val="4"/>
          </w:tcPr>
          <w:p w:rsidR="003D61FD" w:rsidRPr="0033072C" w:rsidRDefault="003D61FD" w:rsidP="003C35CC">
            <w:pPr>
              <w:rPr>
                <w:rFonts w:asciiTheme="majorHAnsi" w:hAnsiTheme="majorHAnsi" w:cs="Arial"/>
                <w:i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Differentiation: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Level,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sequence, task, pace, interest,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 choice, extra support, resource,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response 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10173" w:type="dxa"/>
            <w:gridSpan w:val="4"/>
          </w:tcPr>
          <w:p w:rsidR="003D61FD" w:rsidRPr="0033072C" w:rsidRDefault="003D61FD" w:rsidP="003C35CC">
            <w:pPr>
              <w:rPr>
                <w:rFonts w:asciiTheme="majorHAnsi" w:hAnsiTheme="majorHAnsi" w:cs="Arial"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Assessment:</w:t>
            </w:r>
            <w:r w:rsidRPr="0033072C">
              <w:rPr>
                <w:rFonts w:asciiTheme="majorHAnsi" w:hAnsiTheme="majorHAnsi" w:cs="Arial"/>
                <w:sz w:val="22"/>
              </w:rPr>
              <w:t xml:space="preserve">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Tasks and tests, observation, questioning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, concept mapping, portfolios, pupil profiles,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self-assessment, peer-assessment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10173" w:type="dxa"/>
            <w:gridSpan w:val="4"/>
          </w:tcPr>
          <w:p w:rsidR="003D61FD" w:rsidRPr="0033072C" w:rsidRDefault="003D61FD" w:rsidP="003C35CC">
            <w:pPr>
              <w:rPr>
                <w:rFonts w:asciiTheme="majorHAnsi" w:hAnsiTheme="majorHAnsi" w:cs="Arial"/>
                <w:i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Working scientifically: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questioning, observing, predicting, investigating and experimenting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estimating and measuring, </w:t>
            </w:r>
            <w:proofErr w:type="spellStart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>analysing</w:t>
            </w:r>
            <w:proofErr w:type="spellEnd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, sorting and classifying, </w:t>
            </w:r>
            <w:proofErr w:type="spellStart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>recognising</w:t>
            </w:r>
            <w:proofErr w:type="spellEnd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 patterns</w:t>
            </w:r>
            <w:r w:rsidRPr="0033072C">
              <w:rPr>
                <w:rFonts w:asciiTheme="majorHAnsi" w:hAnsiTheme="majorHAnsi" w:cs="Arial"/>
                <w:i/>
                <w:sz w:val="22"/>
              </w:rPr>
              <w:t xml:space="preserve">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interpreting, recording and communicating. </w:t>
            </w:r>
            <w:proofErr w:type="gramStart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>designing</w:t>
            </w:r>
            <w:proofErr w:type="gramEnd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 and making</w:t>
            </w:r>
            <w:r w:rsidRPr="0033072C">
              <w:rPr>
                <w:rFonts w:asciiTheme="majorHAnsi" w:hAnsiTheme="majorHAnsi" w:cs="Arial"/>
                <w:i/>
                <w:sz w:val="22"/>
              </w:rPr>
              <w:t>.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2447" w:type="dxa"/>
            <w:gridSpan w:val="2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i/>
                <w:sz w:val="22"/>
              </w:rPr>
            </w:pP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Living things, environmental awareness and care</w:t>
            </w:r>
            <w:r w:rsidRPr="0033072C">
              <w:rPr>
                <w:rFonts w:asciiTheme="majorHAnsi" w:hAnsiTheme="majorHAnsi" w:cs="Arial"/>
                <w:sz w:val="22"/>
              </w:rPr>
              <w:t xml:space="preserve">, </w:t>
            </w: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materials.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c>
          <w:tcPr>
            <w:tcW w:w="2447" w:type="dxa"/>
            <w:gridSpan w:val="2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sz w:val="22"/>
              </w:rPr>
            </w:pPr>
            <w:r w:rsidRPr="0033072C">
              <w:rPr>
                <w:rFonts w:asciiTheme="majorHAnsi" w:hAnsiTheme="majorHAnsi" w:cs="Arial"/>
                <w:b/>
                <w:sz w:val="22"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3D61FD" w:rsidRPr="0033072C" w:rsidRDefault="003D61FD" w:rsidP="003C35CC">
            <w:pPr>
              <w:rPr>
                <w:rFonts w:asciiTheme="majorHAnsi" w:hAnsiTheme="majorHAnsi" w:cs="Arial"/>
                <w:b/>
                <w:i/>
                <w:sz w:val="22"/>
              </w:rPr>
            </w:pPr>
            <w:r w:rsidRPr="0033072C">
              <w:rPr>
                <w:rFonts w:asciiTheme="majorHAnsi" w:hAnsiTheme="majorHAnsi" w:cs="Arial"/>
                <w:b/>
                <w:i/>
                <w:sz w:val="22"/>
              </w:rPr>
              <w:t>Geography (natural environments, environmental awareness and care), English/</w:t>
            </w:r>
            <w:proofErr w:type="spellStart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>Gaeilge</w:t>
            </w:r>
            <w:proofErr w:type="spellEnd"/>
            <w:r w:rsidRPr="0033072C">
              <w:rPr>
                <w:rFonts w:asciiTheme="majorHAnsi" w:hAnsiTheme="majorHAnsi" w:cs="Arial"/>
                <w:b/>
                <w:i/>
                <w:sz w:val="22"/>
              </w:rPr>
              <w:t xml:space="preserve"> (oral language, writing) and SPHE (myself and the wider world)</w:t>
            </w:r>
          </w:p>
        </w:tc>
        <w:tc>
          <w:tcPr>
            <w:tcW w:w="1134" w:type="dxa"/>
            <w:vMerge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</w:p>
        </w:tc>
      </w:tr>
      <w:tr w:rsidR="003D61FD" w:rsidRPr="00F02478" w:rsidTr="003C35CC">
        <w:trPr>
          <w:gridAfter w:val="4"/>
          <w:wAfter w:w="10173" w:type="dxa"/>
          <w:trHeight w:val="281"/>
        </w:trPr>
        <w:tc>
          <w:tcPr>
            <w:tcW w:w="1134" w:type="dxa"/>
          </w:tcPr>
          <w:p w:rsidR="003D61FD" w:rsidRPr="00F02478" w:rsidRDefault="003D61FD" w:rsidP="003C35CC">
            <w:pPr>
              <w:rPr>
                <w:rFonts w:asciiTheme="majorHAnsi" w:hAnsiTheme="majorHAnsi" w:cs="Arial"/>
              </w:rPr>
            </w:pPr>
            <w:bookmarkStart w:id="0" w:name="_Hlk486944478"/>
          </w:p>
        </w:tc>
      </w:tr>
      <w:bookmarkEnd w:id="0"/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1FD"/>
    <w:rsid w:val="002054C9"/>
    <w:rsid w:val="00253428"/>
    <w:rsid w:val="003D61FD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1F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1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pb.org.uk/birds-and-wildlife/bird-and-wildlife-guides/bird-a-z/s/swallo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earthed.ie/paddys-school-garden/video-sep-caterpillar.html" TargetMode="External"/><Relationship Id="rId5" Type="http://schemas.openxmlformats.org/officeDocument/2006/relationships/hyperlink" Target="http://www.irishbutterfli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2017-11-15T20:12:00Z</dcterms:created>
  <dcterms:modified xsi:type="dcterms:W3CDTF">2017-11-15T20:14:00Z</dcterms:modified>
</cp:coreProperties>
</file>