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CD1E2" w14:textId="77777777" w:rsidR="00B63FBA" w:rsidRDefault="00561274" w:rsidP="00B6023E">
      <w:pPr>
        <w:jc w:val="center"/>
        <w:outlineLvl w:val="0"/>
        <w:rPr>
          <w:rFonts w:ascii="Calibri" w:hAnsi="Calibri"/>
          <w:sz w:val="24"/>
          <w:szCs w:val="24"/>
        </w:rPr>
      </w:pPr>
      <w:bookmarkStart w:id="0" w:name="_GoBack"/>
      <w:bookmarkEnd w:id="0"/>
      <w:r w:rsidRPr="008E5C10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</w:t>
      </w:r>
      <w:r w:rsidR="00520E3D">
        <w:rPr>
          <w:rFonts w:ascii="Calibri" w:hAnsi="Calibri"/>
          <w:sz w:val="24"/>
          <w:szCs w:val="24"/>
        </w:rPr>
        <w:t xml:space="preserve">                </w:t>
      </w:r>
    </w:p>
    <w:p w14:paraId="77CC992C" w14:textId="77777777" w:rsidR="00507D1F" w:rsidRDefault="00507D1F" w:rsidP="00507D1F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DANGEROUS SUBSTANCES (FLAMMABLE LIQUIDS AND FUELS </w:t>
      </w:r>
    </w:p>
    <w:p w14:paraId="7F1D3786" w14:textId="77777777" w:rsidR="00507D1F" w:rsidRPr="00507D1F" w:rsidRDefault="00507D1F" w:rsidP="00507D1F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DISTRIBUTION AND COMMERCIAL SUPPLY STORES) REGULATIONS, 2019</w:t>
      </w:r>
    </w:p>
    <w:p w14:paraId="1EE80A57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46E16C6B" w14:textId="77777777" w:rsidR="00507D1F" w:rsidRDefault="00507D1F" w:rsidP="00507D1F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SCHEDULE 2</w:t>
      </w:r>
    </w:p>
    <w:p w14:paraId="51092348" w14:textId="77777777" w:rsidR="00507D1F" w:rsidRDefault="00507D1F" w:rsidP="00507D1F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14:paraId="669B55E6" w14:textId="77777777" w:rsidR="00507D1F" w:rsidRPr="00507D1F" w:rsidRDefault="00507D1F" w:rsidP="00507D1F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14:paraId="703B431A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Form of Application for a first/amended/renewal of or transfer of a licence for a Distribution and Commercial Supply Store. </w:t>
      </w:r>
    </w:p>
    <w:p w14:paraId="2C8A2186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4A34ECDE" w14:textId="77777777" w:rsidR="00507D1F" w:rsidRDefault="00507D1F" w:rsidP="00A324EE">
      <w:pPr>
        <w:pStyle w:val="ListParagraph"/>
        <w:numPr>
          <w:ilvl w:val="0"/>
          <w:numId w:val="3"/>
        </w:numPr>
        <w:ind w:left="0" w:firstLine="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Applicant/Licensee: Name and address/registered office of the company, firm or person: </w:t>
      </w:r>
    </w:p>
    <w:p w14:paraId="6B6FDCA8" w14:textId="77777777" w:rsidR="00507D1F" w:rsidRPr="00507D1F" w:rsidRDefault="00507D1F" w:rsidP="00507D1F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3D711B55" w14:textId="77777777" w:rsidR="00507D1F" w:rsidRDefault="00507D1F" w:rsidP="008D4324">
      <w:pPr>
        <w:ind w:firstLine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 </w:t>
      </w:r>
    </w:p>
    <w:p w14:paraId="373260EC" w14:textId="77777777" w:rsid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22BD1DCB" w14:textId="77777777" w:rsidR="00507D1F" w:rsidRDefault="00507D1F" w:rsidP="00A324EE">
      <w:pPr>
        <w:ind w:firstLine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 </w:t>
      </w:r>
    </w:p>
    <w:p w14:paraId="4C2CC957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6D34EB37" w14:textId="77777777" w:rsidR="00507D1F" w:rsidRDefault="00507D1F" w:rsidP="00A324EE">
      <w:pPr>
        <w:pStyle w:val="ListParagraph"/>
        <w:numPr>
          <w:ilvl w:val="0"/>
          <w:numId w:val="3"/>
        </w:numPr>
        <w:ind w:left="709" w:hanging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Location of the proposed distribution and commercial supply store: </w:t>
      </w:r>
    </w:p>
    <w:p w14:paraId="22308A4E" w14:textId="77777777" w:rsidR="00507D1F" w:rsidRPr="00507D1F" w:rsidRDefault="00507D1F" w:rsidP="00507D1F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3B368669" w14:textId="77777777" w:rsidR="00507D1F" w:rsidRDefault="00507D1F" w:rsidP="00507D1F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Addres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507D1F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</w:t>
      </w:r>
    </w:p>
    <w:p w14:paraId="35CF4D33" w14:textId="77777777" w:rsidR="00507D1F" w:rsidRDefault="00507D1F" w:rsidP="00507D1F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6CD17C4F" w14:textId="77777777" w:rsidR="00507D1F" w:rsidRDefault="00507D1F" w:rsidP="00507D1F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County......................................................................................................... </w:t>
      </w:r>
    </w:p>
    <w:p w14:paraId="3B9ADA49" w14:textId="77777777" w:rsidR="00507D1F" w:rsidRPr="00507D1F" w:rsidRDefault="00507D1F" w:rsidP="00507D1F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3EB4F876" w14:textId="77777777" w:rsidR="00507D1F" w:rsidRPr="00507D1F" w:rsidRDefault="00507D1F" w:rsidP="00A324EE">
      <w:pPr>
        <w:ind w:left="851" w:hanging="131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Place or townland.................................................................................................... </w:t>
      </w:r>
    </w:p>
    <w:p w14:paraId="3FACADD2" w14:textId="77777777" w:rsid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5E951ACB" w14:textId="77777777" w:rsid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1931BEDB" w14:textId="77777777" w:rsidR="00507D1F" w:rsidRDefault="00507D1F" w:rsidP="00A324EE">
      <w:pPr>
        <w:ind w:firstLine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Ordnance Survey Map reference </w:t>
      </w:r>
    </w:p>
    <w:p w14:paraId="24739A9F" w14:textId="77777777" w:rsid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01FF8F0C" w14:textId="77777777" w:rsidR="00507D1F" w:rsidRDefault="00507D1F" w:rsidP="00A324EE">
      <w:pPr>
        <w:ind w:firstLine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 </w:t>
      </w:r>
    </w:p>
    <w:p w14:paraId="441F6533" w14:textId="77777777" w:rsidR="00A324EE" w:rsidRPr="00507D1F" w:rsidRDefault="00A324EE" w:rsidP="00A324EE">
      <w:pPr>
        <w:ind w:firstLine="720"/>
        <w:outlineLvl w:val="0"/>
        <w:rPr>
          <w:rFonts w:asciiTheme="minorHAnsi" w:hAnsiTheme="minorHAnsi" w:cstheme="minorHAnsi"/>
          <w:sz w:val="24"/>
          <w:szCs w:val="24"/>
        </w:rPr>
      </w:pPr>
    </w:p>
    <w:p w14:paraId="037A24F5" w14:textId="77777777" w:rsidR="00507D1F" w:rsidRPr="00507D1F" w:rsidRDefault="00507D1F" w:rsidP="00A324EE">
      <w:pPr>
        <w:pStyle w:val="ListParagraph"/>
        <w:numPr>
          <w:ilvl w:val="0"/>
          <w:numId w:val="3"/>
        </w:numPr>
        <w:ind w:left="709" w:hanging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Name of licensee (if application is for transfer of a licence): </w:t>
      </w:r>
    </w:p>
    <w:p w14:paraId="7FE883CC" w14:textId="77777777" w:rsidR="00507D1F" w:rsidRDefault="00507D1F" w:rsidP="00507D1F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16151D2D" w14:textId="77777777" w:rsidR="00507D1F" w:rsidRDefault="00507D1F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 </w:t>
      </w:r>
    </w:p>
    <w:p w14:paraId="430D08C3" w14:textId="77777777" w:rsidR="00507D1F" w:rsidRDefault="00507D1F" w:rsidP="00507D1F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6615EA44" w14:textId="77777777" w:rsidR="00507D1F" w:rsidRDefault="00507D1F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</w:t>
      </w:r>
    </w:p>
    <w:p w14:paraId="71C93334" w14:textId="77777777" w:rsidR="00507D1F" w:rsidRPr="00507D1F" w:rsidRDefault="00507D1F" w:rsidP="00507D1F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4EBE3F6F" w14:textId="77777777" w:rsidR="00A324EE" w:rsidRDefault="00507D1F" w:rsidP="00A324EE">
      <w:pPr>
        <w:pStyle w:val="ListParagraph"/>
        <w:numPr>
          <w:ilvl w:val="0"/>
          <w:numId w:val="3"/>
        </w:numPr>
        <w:ind w:hanging="720"/>
        <w:outlineLvl w:val="0"/>
        <w:rPr>
          <w:rFonts w:asciiTheme="minorHAnsi" w:hAnsiTheme="minorHAnsi" w:cstheme="minorHAnsi"/>
          <w:sz w:val="24"/>
          <w:szCs w:val="24"/>
        </w:rPr>
      </w:pPr>
      <w:proofErr w:type="gramStart"/>
      <w:r w:rsidRPr="00A324EE">
        <w:rPr>
          <w:rFonts w:asciiTheme="minorHAnsi" w:hAnsiTheme="minorHAnsi" w:cstheme="minorHAnsi"/>
          <w:sz w:val="24"/>
          <w:szCs w:val="24"/>
        </w:rPr>
        <w:t>Particulars of</w:t>
      </w:r>
      <w:proofErr w:type="gramEnd"/>
      <w:r w:rsidRPr="00A324EE">
        <w:rPr>
          <w:rFonts w:asciiTheme="minorHAnsi" w:hAnsiTheme="minorHAnsi" w:cstheme="minorHAnsi"/>
          <w:sz w:val="24"/>
          <w:szCs w:val="24"/>
        </w:rPr>
        <w:t xml:space="preserve"> plans accompanying this application: </w:t>
      </w:r>
    </w:p>
    <w:p w14:paraId="739474BD" w14:textId="77777777" w:rsidR="00A324EE" w:rsidRDefault="00A324EE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214F7AB0" w14:textId="77777777" w:rsidR="00A324EE" w:rsidRDefault="00507D1F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  <w:r w:rsidRPr="00A324EE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 </w:t>
      </w:r>
    </w:p>
    <w:p w14:paraId="01226784" w14:textId="77777777" w:rsidR="00A324EE" w:rsidRPr="00A324EE" w:rsidRDefault="00A324EE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1FE9E190" w14:textId="77777777" w:rsidR="00507D1F" w:rsidRDefault="00507D1F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  <w:r w:rsidRPr="00A324EE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6A7F040A" w14:textId="77777777" w:rsidR="00A324EE" w:rsidRDefault="00A324EE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25CAD7DA" w14:textId="77777777" w:rsidR="00A324EE" w:rsidRDefault="00A324EE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71C78AAD" w14:textId="77777777" w:rsidR="00A324EE" w:rsidRDefault="00A324EE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0F200FCD" w14:textId="77777777" w:rsidR="00A324EE" w:rsidRDefault="00A324EE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5C0AF62D" w14:textId="77777777" w:rsidR="00A324EE" w:rsidRPr="00A324EE" w:rsidRDefault="00A324EE" w:rsidP="00A324EE">
      <w:pPr>
        <w:pStyle w:val="ListParagraph"/>
        <w:outlineLvl w:val="0"/>
        <w:rPr>
          <w:rFonts w:asciiTheme="minorHAnsi" w:hAnsiTheme="minorHAnsi" w:cstheme="minorHAnsi"/>
          <w:sz w:val="24"/>
          <w:szCs w:val="24"/>
        </w:rPr>
      </w:pPr>
    </w:p>
    <w:p w14:paraId="2B92F9DC" w14:textId="77777777" w:rsidR="005850E4" w:rsidRDefault="00507D1F" w:rsidP="00A324EE">
      <w:pPr>
        <w:ind w:left="709" w:hanging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lastRenderedPageBreak/>
        <w:t xml:space="preserve">5. </w:t>
      </w:r>
      <w:r w:rsidR="00A324EE">
        <w:rPr>
          <w:rFonts w:asciiTheme="minorHAnsi" w:hAnsiTheme="minorHAnsi" w:cstheme="minorHAnsi"/>
          <w:sz w:val="24"/>
          <w:szCs w:val="24"/>
        </w:rPr>
        <w:tab/>
      </w:r>
      <w:r w:rsidRPr="00507D1F">
        <w:rPr>
          <w:rFonts w:asciiTheme="minorHAnsi" w:hAnsiTheme="minorHAnsi" w:cstheme="minorHAnsi"/>
          <w:sz w:val="24"/>
          <w:szCs w:val="24"/>
        </w:rPr>
        <w:t xml:space="preserve">Maximum quantity of category or categories of flammable liquids and fuels stored or to be stored at the store: </w:t>
      </w:r>
    </w:p>
    <w:p w14:paraId="40883AC6" w14:textId="77777777" w:rsidR="005850E4" w:rsidRDefault="005850E4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45438D34" w14:textId="77777777" w:rsidR="005850E4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Category 1: </w:t>
      </w:r>
    </w:p>
    <w:p w14:paraId="4B8CE479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................ litres in container stores</w:t>
      </w:r>
    </w:p>
    <w:p w14:paraId="7725D4F7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 litres in underground tanks </w:t>
      </w:r>
    </w:p>
    <w:p w14:paraId="0167EDDD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................ litres in above-ground tanks </w:t>
      </w:r>
    </w:p>
    <w:p w14:paraId="0B1CDA94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Category 2:</w:t>
      </w:r>
    </w:p>
    <w:p w14:paraId="6CFA2872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 litres in container stores</w:t>
      </w:r>
    </w:p>
    <w:p w14:paraId="53EE8A19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 litres in underground tanks</w:t>
      </w:r>
    </w:p>
    <w:p w14:paraId="0134B9E0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 litres in above-ground tanks </w:t>
      </w:r>
    </w:p>
    <w:p w14:paraId="5ECB8337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Category 3:</w:t>
      </w:r>
    </w:p>
    <w:p w14:paraId="4075C1B4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 litres in container stores</w:t>
      </w:r>
    </w:p>
    <w:p w14:paraId="0094EAD7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 litres in underground tanks </w:t>
      </w:r>
    </w:p>
    <w:p w14:paraId="6C01E26A" w14:textId="77777777" w:rsidR="00507D1F" w:rsidRPr="00507D1F" w:rsidRDefault="00507D1F" w:rsidP="00A324EE">
      <w:pPr>
        <w:ind w:left="709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................ litres in above-ground tanks </w:t>
      </w:r>
    </w:p>
    <w:p w14:paraId="1F57F213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0BEE81C5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Other Fuels (State units of measurement): </w:t>
      </w:r>
    </w:p>
    <w:p w14:paraId="57F52540" w14:textId="77777777" w:rsid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Name:</w:t>
      </w:r>
    </w:p>
    <w:p w14:paraId="72A2FB69" w14:textId="77777777" w:rsidR="00990912" w:rsidRPr="00507D1F" w:rsidRDefault="00990912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</w:p>
    <w:p w14:paraId="7193F250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................. quantity in container stores</w:t>
      </w:r>
    </w:p>
    <w:p w14:paraId="53C3DAFA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................. quantity in underground tanks</w:t>
      </w:r>
    </w:p>
    <w:p w14:paraId="1BB482A9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................. quantity in above-ground tanks </w:t>
      </w:r>
    </w:p>
    <w:p w14:paraId="77055F10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</w:p>
    <w:p w14:paraId="241CE891" w14:textId="77777777" w:rsid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Name: </w:t>
      </w:r>
    </w:p>
    <w:p w14:paraId="0412D0FB" w14:textId="77777777" w:rsidR="00990912" w:rsidRPr="00507D1F" w:rsidRDefault="00990912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</w:p>
    <w:p w14:paraId="60E7D98A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................. quantity in container stores</w:t>
      </w:r>
    </w:p>
    <w:p w14:paraId="3991715A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................. quantity in underground tanks</w:t>
      </w:r>
    </w:p>
    <w:p w14:paraId="1BB66AF4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................. quantity in above-ground tanks </w:t>
      </w:r>
    </w:p>
    <w:p w14:paraId="4031E3A3" w14:textId="77777777" w:rsid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Name:</w:t>
      </w:r>
    </w:p>
    <w:p w14:paraId="54F6CB9D" w14:textId="77777777" w:rsidR="00990912" w:rsidRPr="00507D1F" w:rsidRDefault="00990912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</w:p>
    <w:p w14:paraId="1AEE395A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................. quantity in container stores</w:t>
      </w:r>
    </w:p>
    <w:p w14:paraId="401AFA14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................. quantity in underground tanks </w:t>
      </w:r>
    </w:p>
    <w:p w14:paraId="65F89693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................. quantity in above-ground tanks </w:t>
      </w:r>
    </w:p>
    <w:p w14:paraId="0CB55FEB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252D7E09" w14:textId="77777777" w:rsidR="00507D1F" w:rsidRPr="00507D1F" w:rsidRDefault="00507D1F" w:rsidP="00A324EE">
      <w:pPr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This licence application must be accompanied by a risk assessment and drawings as laid out in Regulation 12 and Schedule 5 of the Dangerous Substances (Flammable Liquids and Fuels Distribution and Commercial Supply Stores) Regulations, 2019. </w:t>
      </w:r>
    </w:p>
    <w:p w14:paraId="5D48D391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4DE959A3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8. </w:t>
      </w:r>
      <w:r w:rsidR="00A324EE">
        <w:rPr>
          <w:rFonts w:asciiTheme="minorHAnsi" w:hAnsiTheme="minorHAnsi" w:cstheme="minorHAnsi"/>
          <w:sz w:val="24"/>
          <w:szCs w:val="24"/>
        </w:rPr>
        <w:tab/>
      </w:r>
      <w:r w:rsidRPr="00507D1F">
        <w:rPr>
          <w:rFonts w:asciiTheme="minorHAnsi" w:hAnsiTheme="minorHAnsi" w:cstheme="minorHAnsi"/>
          <w:sz w:val="24"/>
          <w:szCs w:val="24"/>
        </w:rPr>
        <w:t xml:space="preserve">Remarks: </w:t>
      </w:r>
    </w:p>
    <w:p w14:paraId="0C2094A4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58F3038F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I hereby certify that the information supplied above is true to the best of my knowledge and belief. </w:t>
      </w:r>
    </w:p>
    <w:p w14:paraId="7DDC76B0" w14:textId="77777777" w:rsidR="00507D1F" w:rsidRPr="00507D1F" w:rsidRDefault="00507D1F" w:rsidP="00A324EE">
      <w:pPr>
        <w:ind w:left="720"/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Signature of applicant</w:t>
      </w:r>
    </w:p>
    <w:p w14:paraId="0DC233CE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6E4A0EAB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</w:t>
      </w:r>
      <w:r w:rsidR="00A324EE">
        <w:rPr>
          <w:rFonts w:asciiTheme="minorHAnsi" w:hAnsiTheme="minorHAnsi" w:cstheme="minorHAnsi"/>
          <w:sz w:val="24"/>
          <w:szCs w:val="24"/>
        </w:rPr>
        <w:tab/>
      </w:r>
      <w:r w:rsidRPr="00507D1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</w:t>
      </w:r>
    </w:p>
    <w:p w14:paraId="2A21B61A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Postal address of applicant</w:t>
      </w:r>
    </w:p>
    <w:p w14:paraId="6A53C036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2A01BD5F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............................................................................................................................</w:t>
      </w:r>
    </w:p>
    <w:p w14:paraId="1FCAB29D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............................................................................................................................. </w:t>
      </w:r>
    </w:p>
    <w:p w14:paraId="3E33075A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46ADEB20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 xml:space="preserve">Date of application </w:t>
      </w:r>
    </w:p>
    <w:p w14:paraId="192205E4" w14:textId="77777777" w:rsidR="00507D1F" w:rsidRPr="00507D1F" w:rsidRDefault="00507D1F" w:rsidP="00507D1F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4948B872" w14:textId="77777777" w:rsidR="00B63FBA" w:rsidRPr="00892C6B" w:rsidRDefault="00507D1F" w:rsidP="00507D1F">
      <w:pPr>
        <w:outlineLvl w:val="0"/>
        <w:rPr>
          <w:rFonts w:ascii="Calibri" w:hAnsi="Calibri"/>
          <w:sz w:val="24"/>
          <w:szCs w:val="24"/>
        </w:rPr>
      </w:pPr>
      <w:r w:rsidRPr="00507D1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</w:t>
      </w:r>
    </w:p>
    <w:sectPr w:rsidR="00B63FBA" w:rsidRPr="00892C6B" w:rsidSect="00274625">
      <w:headerReference w:type="default" r:id="rId7"/>
      <w:pgSz w:w="11907" w:h="16840" w:code="9"/>
      <w:pgMar w:top="567" w:right="902" w:bottom="567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60AA1" w14:textId="77777777" w:rsidR="00F00522" w:rsidRDefault="00F00522">
      <w:r>
        <w:separator/>
      </w:r>
    </w:p>
  </w:endnote>
  <w:endnote w:type="continuationSeparator" w:id="0">
    <w:p w14:paraId="00261643" w14:textId="77777777" w:rsidR="00F00522" w:rsidRDefault="00F0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DB8A" w14:textId="77777777" w:rsidR="00F00522" w:rsidRDefault="00F00522">
      <w:r>
        <w:separator/>
      </w:r>
    </w:p>
  </w:footnote>
  <w:footnote w:type="continuationSeparator" w:id="0">
    <w:p w14:paraId="41C3107F" w14:textId="77777777" w:rsidR="00F00522" w:rsidRDefault="00F0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AFC4" w14:textId="77777777" w:rsidR="00856504" w:rsidRDefault="00856504">
    <w:pPr>
      <w:pStyle w:val="Header"/>
    </w:pPr>
  </w:p>
  <w:p w14:paraId="70A2A693" w14:textId="77777777" w:rsidR="00856504" w:rsidRDefault="00F00522">
    <w:pPr>
      <w:pStyle w:val="Header"/>
    </w:pPr>
    <w:r>
      <w:rPr>
        <w:noProof/>
      </w:rPr>
      <w:pict w14:anchorId="54D0C4A0">
        <v:roundrect id="_x0000_s2050" style="position:absolute;margin-left:-20.95pt;margin-top:10pt;width:218.4pt;height:83.85pt;z-index:251656704" arcsize="10923f" filled="f"/>
      </w:pict>
    </w:r>
    <w:r>
      <w:rPr>
        <w:noProof/>
      </w:rPr>
      <w:pict w14:anchorId="681405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6.55pt;margin-top:10pt;width:253.2pt;height:92.7pt;z-index:251655680" stroked="f">
          <v:textbox style="mso-next-textbox:#_x0000_s2049" inset="0,0,0,0">
            <w:txbxContent>
              <w:p w14:paraId="7628448A" w14:textId="77777777" w:rsidR="00856504" w:rsidRPr="00FA1CA6" w:rsidRDefault="00856504" w:rsidP="00D63FA9">
                <w:pPr>
                  <w:pStyle w:val="PlainText"/>
                  <w:jc w:val="center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 w:rsidRPr="00FA1CA6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Comhairle Chontae na Mí</w:t>
                </w:r>
              </w:p>
              <w:p w14:paraId="01DA5BAC" w14:textId="77777777" w:rsidR="00856504" w:rsidRPr="00FA1CA6" w:rsidRDefault="00856504" w:rsidP="00D63FA9">
                <w:pPr>
                  <w:pStyle w:val="PlainText"/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proofErr w:type="spellStart"/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>Roinn</w:t>
                </w:r>
                <w:proofErr w:type="spellEnd"/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>na</w:t>
                </w:r>
                <w:proofErr w:type="spellEnd"/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>Seirbhíse</w:t>
                </w:r>
                <w:proofErr w:type="spellEnd"/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>Dóiteáin</w:t>
                </w:r>
                <w:proofErr w:type="spellEnd"/>
              </w:p>
              <w:p w14:paraId="30FB7A93" w14:textId="77777777" w:rsidR="00856504" w:rsidRPr="00FA1CA6" w:rsidRDefault="00856504" w:rsidP="00055609">
                <w:pPr>
                  <w:outlineLvl w:val="0"/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 xml:space="preserve">       Br. an Mainistir, An Uaimh, Co. </w:t>
                </w:r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 xml:space="preserve">na Mí, </w:t>
                </w:r>
                <w:r w:rsidRPr="00055609">
                  <w:rPr>
                    <w:rFonts w:ascii="Calibri" w:hAnsi="Calibri"/>
                    <w:b/>
                  </w:rPr>
                  <w:t>C15 A407</w:t>
                </w:r>
              </w:p>
              <w:p w14:paraId="3A9A2FDF" w14:textId="77777777" w:rsidR="00856504" w:rsidRPr="00FA1CA6" w:rsidRDefault="00856504" w:rsidP="00D63FA9">
                <w:pPr>
                  <w:pStyle w:val="PlainText"/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>Fón: 046 – 9051068/Fax: 046 – 9029575</w:t>
                </w:r>
              </w:p>
              <w:p w14:paraId="482B6005" w14:textId="77777777" w:rsidR="00856504" w:rsidRPr="00FA1CA6" w:rsidRDefault="00856504" w:rsidP="00ED25E3">
                <w:pPr>
                  <w:pStyle w:val="PlainText"/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 xml:space="preserve">R-phost: </w:t>
                </w:r>
                <w:hyperlink r:id="rId1" w:history="1">
                  <w:r w:rsidRPr="00B33414">
                    <w:rPr>
                      <w:rStyle w:val="Hyperlink"/>
                      <w:rFonts w:ascii="Calibri" w:hAnsi="Calibri"/>
                      <w:b/>
                      <w:sz w:val="22"/>
                      <w:szCs w:val="22"/>
                    </w:rPr>
                    <w:t>customerservice@meathcoco.ie</w:t>
                  </w:r>
                </w:hyperlink>
              </w:p>
              <w:p w14:paraId="430F69C5" w14:textId="77777777" w:rsidR="00856504" w:rsidRPr="00FA1CA6" w:rsidRDefault="00856504" w:rsidP="00D63FA9">
                <w:pPr>
                  <w:pStyle w:val="PlainText"/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 xml:space="preserve">Web: </w:t>
                </w:r>
                <w:hyperlink r:id="rId2" w:history="1">
                  <w:r w:rsidRPr="00B33414">
                    <w:rPr>
                      <w:rStyle w:val="Hyperlink"/>
                      <w:rFonts w:ascii="Calibri" w:hAnsi="Calibri"/>
                      <w:b/>
                      <w:sz w:val="22"/>
                      <w:szCs w:val="22"/>
                    </w:rPr>
                    <w:t>www.meath.ie</w:t>
                  </w:r>
                </w:hyperlink>
              </w:p>
              <w:p w14:paraId="41598F1F" w14:textId="77777777" w:rsidR="00856504" w:rsidRPr="00D63FA9" w:rsidRDefault="00856504" w:rsidP="00D63FA9"/>
            </w:txbxContent>
          </v:textbox>
        </v:shape>
      </w:pict>
    </w:r>
    <w:r>
      <w:rPr>
        <w:noProof/>
      </w:rPr>
      <w:pict w14:anchorId="6326648A">
        <v:roundrect id="_x0000_s2053" style="position:absolute;margin-left:300.55pt;margin-top:10pt;width:235.15pt;height:83.85pt;z-index:251659776" arcsize="10923f" filled="f"/>
      </w:pict>
    </w:r>
    <w:r>
      <w:rPr>
        <w:noProof/>
      </w:rPr>
      <w:pict w14:anchorId="52EBEC4E">
        <v:shape id="_x0000_s2051" type="#_x0000_t202" style="position:absolute;margin-left:197.45pt;margin-top:3.7pt;width:98.95pt;height:99pt;z-index:251657728;mso-wrap-style:none" filled="f" stroked="f">
          <v:textbox style="mso-next-textbox:#_x0000_s2051;mso-fit-shape-to-text:t">
            <w:txbxContent>
              <w:p w14:paraId="26CB70E6" w14:textId="77777777" w:rsidR="00856504" w:rsidRDefault="00856504">
                <w:r>
                  <w:t xml:space="preserve">  </w:t>
                </w:r>
                <w:r>
                  <w:rPr>
                    <w:noProof/>
                    <w:lang w:val="en-IE" w:eastAsia="en-IE"/>
                  </w:rPr>
                  <w:drawing>
                    <wp:inline distT="0" distB="0" distL="0" distR="0" wp14:anchorId="44EF4949" wp14:editId="2ADB3CA1">
                      <wp:extent cx="990600" cy="1165860"/>
                      <wp:effectExtent l="19050" t="0" r="0" b="0"/>
                      <wp:docPr id="1" name="Picture 1" descr="mcc_cres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cc_cres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1165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3FD554F0">
        <v:shape id="_x0000_s2052" type="#_x0000_t202" style="position:absolute;margin-left:305.3pt;margin-top:10pt;width:230.4pt;height:92.7pt;z-index:251658752" stroked="f">
          <v:textbox style="mso-next-textbox:#_x0000_s2052" inset="0,0,0,0">
            <w:txbxContent>
              <w:p w14:paraId="33878D5F" w14:textId="77777777" w:rsidR="00856504" w:rsidRPr="00FA1CA6" w:rsidRDefault="00856504" w:rsidP="00D63FA9">
                <w:pPr>
                  <w:pStyle w:val="PlainText"/>
                  <w:jc w:val="center"/>
                  <w:rPr>
                    <w:rFonts w:ascii="Calibri" w:hAnsi="Calibri"/>
                    <w:b/>
                    <w:i/>
                    <w:sz w:val="24"/>
                    <w:szCs w:val="24"/>
                  </w:rPr>
                </w:pPr>
                <w:r w:rsidRPr="00FA1CA6">
                  <w:rPr>
                    <w:rFonts w:ascii="Calibri" w:hAnsi="Calibri"/>
                    <w:b/>
                    <w:i/>
                    <w:sz w:val="24"/>
                    <w:szCs w:val="24"/>
                  </w:rPr>
                  <w:t>Meath County Council</w:t>
                </w:r>
              </w:p>
              <w:p w14:paraId="724748E7" w14:textId="77777777" w:rsidR="00856504" w:rsidRPr="00FA1CA6" w:rsidRDefault="00856504" w:rsidP="00D63FA9">
                <w:pPr>
                  <w:pStyle w:val="PlainText"/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>Fire Service Department</w:t>
                </w:r>
              </w:p>
              <w:p w14:paraId="33C4CC7E" w14:textId="77777777" w:rsidR="00856504" w:rsidRPr="00FA1CA6" w:rsidRDefault="00856504" w:rsidP="00D63FA9">
                <w:pPr>
                  <w:pStyle w:val="PlainText"/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 xml:space="preserve">Abbey Road, Navan, Co. Meath, </w:t>
                </w:r>
                <w:r w:rsidRPr="00055609">
                  <w:rPr>
                    <w:rFonts w:ascii="Calibri" w:hAnsi="Calibri"/>
                    <w:b/>
                  </w:rPr>
                  <w:t>C15 A407</w:t>
                </w:r>
              </w:p>
              <w:p w14:paraId="1FE5B9F1" w14:textId="77777777" w:rsidR="00856504" w:rsidRPr="00FA1CA6" w:rsidRDefault="00856504" w:rsidP="00D63FA9">
                <w:pPr>
                  <w:pStyle w:val="PlainText"/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>Tel: 046 – 9051068/Fax: 046 – 9029575</w:t>
                </w:r>
              </w:p>
              <w:p w14:paraId="4B1B26EB" w14:textId="77777777" w:rsidR="00856504" w:rsidRPr="00FA1CA6" w:rsidRDefault="00856504" w:rsidP="00D63FA9">
                <w:pPr>
                  <w:pStyle w:val="PlainText"/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 xml:space="preserve">E-mail: </w:t>
                </w:r>
                <w:hyperlink r:id="rId4" w:history="1">
                  <w:r w:rsidRPr="00B33414">
                    <w:rPr>
                      <w:rStyle w:val="Hyperlink"/>
                      <w:rFonts w:ascii="Calibri" w:hAnsi="Calibri"/>
                      <w:b/>
                      <w:sz w:val="22"/>
                      <w:szCs w:val="22"/>
                    </w:rPr>
                    <w:t>customerservice@meathcoco.ie</w:t>
                  </w:r>
                </w:hyperlink>
              </w:p>
              <w:p w14:paraId="6BB0F370" w14:textId="77777777" w:rsidR="00856504" w:rsidRPr="00FA1CA6" w:rsidRDefault="00856504" w:rsidP="00D63FA9">
                <w:pPr>
                  <w:pStyle w:val="PlainText"/>
                  <w:jc w:val="center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A1CA6">
                  <w:rPr>
                    <w:rFonts w:ascii="Calibri" w:hAnsi="Calibri"/>
                    <w:b/>
                    <w:sz w:val="22"/>
                    <w:szCs w:val="22"/>
                  </w:rPr>
                  <w:t xml:space="preserve">Web: </w:t>
                </w:r>
                <w:hyperlink r:id="rId5" w:history="1">
                  <w:r w:rsidRPr="00FA1CA6">
                    <w:rPr>
                      <w:rStyle w:val="Hyperlink"/>
                      <w:rFonts w:ascii="Calibri" w:hAnsi="Calibri"/>
                      <w:b/>
                      <w:sz w:val="22"/>
                      <w:szCs w:val="22"/>
                      <w:u w:val="none"/>
                    </w:rPr>
                    <w:t>www.meath.ie</w:t>
                  </w:r>
                </w:hyperlink>
              </w:p>
              <w:p w14:paraId="7E78095E" w14:textId="77777777" w:rsidR="00856504" w:rsidRPr="00D63FA9" w:rsidRDefault="00856504" w:rsidP="00D63FA9"/>
            </w:txbxContent>
          </v:textbox>
        </v:shape>
      </w:pict>
    </w:r>
  </w:p>
  <w:p w14:paraId="2ADD5455" w14:textId="77777777" w:rsidR="00856504" w:rsidRDefault="00856504">
    <w:pPr>
      <w:pStyle w:val="Header"/>
    </w:pPr>
  </w:p>
  <w:p w14:paraId="07F90F55" w14:textId="77777777" w:rsidR="00856504" w:rsidRDefault="00856504">
    <w:pPr>
      <w:pStyle w:val="Header"/>
    </w:pPr>
  </w:p>
  <w:p w14:paraId="78CDEA2C" w14:textId="77777777" w:rsidR="00856504" w:rsidRDefault="00856504">
    <w:pPr>
      <w:pStyle w:val="Header"/>
    </w:pPr>
  </w:p>
  <w:p w14:paraId="0E9D7FF7" w14:textId="77777777" w:rsidR="00856504" w:rsidRDefault="00856504">
    <w:pPr>
      <w:pStyle w:val="Header"/>
    </w:pPr>
  </w:p>
  <w:p w14:paraId="4B42E273" w14:textId="77777777" w:rsidR="00856504" w:rsidRDefault="00856504">
    <w:pPr>
      <w:pStyle w:val="Header"/>
    </w:pPr>
  </w:p>
  <w:p w14:paraId="5FF626B3" w14:textId="77777777" w:rsidR="00856504" w:rsidRDefault="00856504">
    <w:pPr>
      <w:pStyle w:val="Header"/>
    </w:pPr>
  </w:p>
  <w:p w14:paraId="01378177" w14:textId="77777777" w:rsidR="00856504" w:rsidRDefault="00856504">
    <w:pPr>
      <w:pStyle w:val="Header"/>
    </w:pPr>
  </w:p>
  <w:p w14:paraId="496E5CF0" w14:textId="77777777" w:rsidR="00856504" w:rsidRDefault="00856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9AB"/>
    <w:multiLevelType w:val="hybridMultilevel"/>
    <w:tmpl w:val="07B64D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A1FF4"/>
    <w:multiLevelType w:val="hybridMultilevel"/>
    <w:tmpl w:val="FDB493D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D725B"/>
    <w:multiLevelType w:val="multilevel"/>
    <w:tmpl w:val="9B5A6D4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ourier New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Courier New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Courier New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Courier New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Courier New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Courier New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Courier New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Courier New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Courier New" w:hint="default"/>
        <w:i w:val="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3FE"/>
    <w:rsid w:val="00006554"/>
    <w:rsid w:val="00031EBB"/>
    <w:rsid w:val="00055609"/>
    <w:rsid w:val="00083A08"/>
    <w:rsid w:val="000870FC"/>
    <w:rsid w:val="000A49CC"/>
    <w:rsid w:val="000B604D"/>
    <w:rsid w:val="000E07AC"/>
    <w:rsid w:val="000E0EC7"/>
    <w:rsid w:val="000F11D0"/>
    <w:rsid w:val="0010156E"/>
    <w:rsid w:val="00104C29"/>
    <w:rsid w:val="001060D7"/>
    <w:rsid w:val="00133CDF"/>
    <w:rsid w:val="00142EFB"/>
    <w:rsid w:val="00162F02"/>
    <w:rsid w:val="0017239F"/>
    <w:rsid w:val="0017790E"/>
    <w:rsid w:val="00177B37"/>
    <w:rsid w:val="00182F2F"/>
    <w:rsid w:val="001D53D1"/>
    <w:rsid w:val="001D6C66"/>
    <w:rsid w:val="001E0100"/>
    <w:rsid w:val="001E3E26"/>
    <w:rsid w:val="001F0C06"/>
    <w:rsid w:val="00202D0B"/>
    <w:rsid w:val="00207AB3"/>
    <w:rsid w:val="00210CEF"/>
    <w:rsid w:val="00214AC6"/>
    <w:rsid w:val="002233AB"/>
    <w:rsid w:val="002436D9"/>
    <w:rsid w:val="00243C96"/>
    <w:rsid w:val="002650A1"/>
    <w:rsid w:val="002703B2"/>
    <w:rsid w:val="00274625"/>
    <w:rsid w:val="00284BA6"/>
    <w:rsid w:val="002853A3"/>
    <w:rsid w:val="00294CA2"/>
    <w:rsid w:val="002975A6"/>
    <w:rsid w:val="002A283B"/>
    <w:rsid w:val="002A56C7"/>
    <w:rsid w:val="002C344A"/>
    <w:rsid w:val="002D1C33"/>
    <w:rsid w:val="002E21A5"/>
    <w:rsid w:val="002E660C"/>
    <w:rsid w:val="003305E0"/>
    <w:rsid w:val="00331AD2"/>
    <w:rsid w:val="00337869"/>
    <w:rsid w:val="00341141"/>
    <w:rsid w:val="003477B8"/>
    <w:rsid w:val="00351FEE"/>
    <w:rsid w:val="00353DDC"/>
    <w:rsid w:val="00381770"/>
    <w:rsid w:val="003826B3"/>
    <w:rsid w:val="00392D98"/>
    <w:rsid w:val="003B063F"/>
    <w:rsid w:val="003B2707"/>
    <w:rsid w:val="003D678E"/>
    <w:rsid w:val="003E1378"/>
    <w:rsid w:val="00411BCC"/>
    <w:rsid w:val="00415F6A"/>
    <w:rsid w:val="00423725"/>
    <w:rsid w:val="0043072A"/>
    <w:rsid w:val="00431D48"/>
    <w:rsid w:val="00453028"/>
    <w:rsid w:val="00460768"/>
    <w:rsid w:val="004719B5"/>
    <w:rsid w:val="00475B2F"/>
    <w:rsid w:val="0047780F"/>
    <w:rsid w:val="004A6139"/>
    <w:rsid w:val="004C45FD"/>
    <w:rsid w:val="004E741C"/>
    <w:rsid w:val="004F194C"/>
    <w:rsid w:val="00507D1F"/>
    <w:rsid w:val="00520E3D"/>
    <w:rsid w:val="005343FE"/>
    <w:rsid w:val="00534F36"/>
    <w:rsid w:val="00535FB0"/>
    <w:rsid w:val="00561274"/>
    <w:rsid w:val="00565257"/>
    <w:rsid w:val="00580D5A"/>
    <w:rsid w:val="0058332F"/>
    <w:rsid w:val="005850E4"/>
    <w:rsid w:val="005B68D6"/>
    <w:rsid w:val="00622DDA"/>
    <w:rsid w:val="006234AE"/>
    <w:rsid w:val="006608A4"/>
    <w:rsid w:val="0067094A"/>
    <w:rsid w:val="006831EC"/>
    <w:rsid w:val="00686520"/>
    <w:rsid w:val="00687387"/>
    <w:rsid w:val="006A1B85"/>
    <w:rsid w:val="006A5F4A"/>
    <w:rsid w:val="006B0EEA"/>
    <w:rsid w:val="006B194E"/>
    <w:rsid w:val="006B1BBC"/>
    <w:rsid w:val="006B42EB"/>
    <w:rsid w:val="006D4C9C"/>
    <w:rsid w:val="006F6273"/>
    <w:rsid w:val="00710672"/>
    <w:rsid w:val="00712E22"/>
    <w:rsid w:val="00722A69"/>
    <w:rsid w:val="00727ADA"/>
    <w:rsid w:val="00732F56"/>
    <w:rsid w:val="00740BFD"/>
    <w:rsid w:val="00745F06"/>
    <w:rsid w:val="00792584"/>
    <w:rsid w:val="007A0370"/>
    <w:rsid w:val="007A0CBB"/>
    <w:rsid w:val="007C662F"/>
    <w:rsid w:val="007D7163"/>
    <w:rsid w:val="007E1687"/>
    <w:rsid w:val="007E524D"/>
    <w:rsid w:val="007F3737"/>
    <w:rsid w:val="00837489"/>
    <w:rsid w:val="00854A7E"/>
    <w:rsid w:val="00856504"/>
    <w:rsid w:val="00865A91"/>
    <w:rsid w:val="00892C6B"/>
    <w:rsid w:val="008A5D2F"/>
    <w:rsid w:val="008C4CCC"/>
    <w:rsid w:val="008D4324"/>
    <w:rsid w:val="008D7505"/>
    <w:rsid w:val="008E5C10"/>
    <w:rsid w:val="008F4463"/>
    <w:rsid w:val="00902613"/>
    <w:rsid w:val="00935338"/>
    <w:rsid w:val="00937929"/>
    <w:rsid w:val="0094585F"/>
    <w:rsid w:val="00945DD2"/>
    <w:rsid w:val="009512A4"/>
    <w:rsid w:val="00981A09"/>
    <w:rsid w:val="00982F89"/>
    <w:rsid w:val="009840FF"/>
    <w:rsid w:val="00990912"/>
    <w:rsid w:val="0099224E"/>
    <w:rsid w:val="009979C7"/>
    <w:rsid w:val="009A344D"/>
    <w:rsid w:val="009A4945"/>
    <w:rsid w:val="009B6EB7"/>
    <w:rsid w:val="009C1191"/>
    <w:rsid w:val="009D3C19"/>
    <w:rsid w:val="009E0DE1"/>
    <w:rsid w:val="009E0FB8"/>
    <w:rsid w:val="009E16B9"/>
    <w:rsid w:val="00A004C0"/>
    <w:rsid w:val="00A04A0E"/>
    <w:rsid w:val="00A077ED"/>
    <w:rsid w:val="00A324EE"/>
    <w:rsid w:val="00A416F3"/>
    <w:rsid w:val="00A7059F"/>
    <w:rsid w:val="00A8386B"/>
    <w:rsid w:val="00A9041A"/>
    <w:rsid w:val="00A966FD"/>
    <w:rsid w:val="00AB3617"/>
    <w:rsid w:val="00AB705A"/>
    <w:rsid w:val="00AC089C"/>
    <w:rsid w:val="00AC2823"/>
    <w:rsid w:val="00AC70BE"/>
    <w:rsid w:val="00AD5389"/>
    <w:rsid w:val="00AE2473"/>
    <w:rsid w:val="00B06AF5"/>
    <w:rsid w:val="00B13F87"/>
    <w:rsid w:val="00B207E9"/>
    <w:rsid w:val="00B228D8"/>
    <w:rsid w:val="00B26C57"/>
    <w:rsid w:val="00B6023E"/>
    <w:rsid w:val="00B627E9"/>
    <w:rsid w:val="00B63FBA"/>
    <w:rsid w:val="00B75C8A"/>
    <w:rsid w:val="00B7725E"/>
    <w:rsid w:val="00B77DA7"/>
    <w:rsid w:val="00B80F28"/>
    <w:rsid w:val="00BA2F0D"/>
    <w:rsid w:val="00BB69A6"/>
    <w:rsid w:val="00BC342B"/>
    <w:rsid w:val="00BC3948"/>
    <w:rsid w:val="00BC3DCB"/>
    <w:rsid w:val="00BD700E"/>
    <w:rsid w:val="00BD721D"/>
    <w:rsid w:val="00BE6732"/>
    <w:rsid w:val="00BE7F09"/>
    <w:rsid w:val="00BF2CDD"/>
    <w:rsid w:val="00BF5C84"/>
    <w:rsid w:val="00C20A1A"/>
    <w:rsid w:val="00C27844"/>
    <w:rsid w:val="00C34115"/>
    <w:rsid w:val="00C55B0A"/>
    <w:rsid w:val="00C7012C"/>
    <w:rsid w:val="00CA2F78"/>
    <w:rsid w:val="00CB1A1A"/>
    <w:rsid w:val="00CC6EF4"/>
    <w:rsid w:val="00CD0E25"/>
    <w:rsid w:val="00CF326E"/>
    <w:rsid w:val="00D041EF"/>
    <w:rsid w:val="00D10F1D"/>
    <w:rsid w:val="00D16A0D"/>
    <w:rsid w:val="00D23BBA"/>
    <w:rsid w:val="00D23E57"/>
    <w:rsid w:val="00D4526D"/>
    <w:rsid w:val="00D63FA9"/>
    <w:rsid w:val="00D72F61"/>
    <w:rsid w:val="00D8560E"/>
    <w:rsid w:val="00D918E2"/>
    <w:rsid w:val="00D965E3"/>
    <w:rsid w:val="00D96CF7"/>
    <w:rsid w:val="00DD3C93"/>
    <w:rsid w:val="00E20730"/>
    <w:rsid w:val="00E20D72"/>
    <w:rsid w:val="00E55B13"/>
    <w:rsid w:val="00E613C3"/>
    <w:rsid w:val="00E84B81"/>
    <w:rsid w:val="00E9250E"/>
    <w:rsid w:val="00E9503D"/>
    <w:rsid w:val="00E951B0"/>
    <w:rsid w:val="00EB3689"/>
    <w:rsid w:val="00EC3674"/>
    <w:rsid w:val="00EC6652"/>
    <w:rsid w:val="00ED25E3"/>
    <w:rsid w:val="00ED3C7F"/>
    <w:rsid w:val="00ED4F1A"/>
    <w:rsid w:val="00EE2C71"/>
    <w:rsid w:val="00EE3DBA"/>
    <w:rsid w:val="00EE6C53"/>
    <w:rsid w:val="00EF53EF"/>
    <w:rsid w:val="00F00522"/>
    <w:rsid w:val="00F02AFC"/>
    <w:rsid w:val="00F02CE1"/>
    <w:rsid w:val="00F102F5"/>
    <w:rsid w:val="00F12732"/>
    <w:rsid w:val="00F37405"/>
    <w:rsid w:val="00F41167"/>
    <w:rsid w:val="00F429FD"/>
    <w:rsid w:val="00F60CF3"/>
    <w:rsid w:val="00F8058F"/>
    <w:rsid w:val="00FA1CA6"/>
    <w:rsid w:val="00FA295A"/>
    <w:rsid w:val="00FB4555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367D5F71"/>
  <w15:docId w15:val="{88B99B80-2B1F-42DB-BB6C-B4094362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3FE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43F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343FE"/>
    <w:rPr>
      <w:i/>
      <w:sz w:val="28"/>
    </w:rPr>
  </w:style>
  <w:style w:type="paragraph" w:styleId="NormalWeb">
    <w:name w:val="Normal (Web)"/>
    <w:basedOn w:val="Normal"/>
    <w:rsid w:val="005343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5343FE"/>
    <w:rPr>
      <w:b/>
      <w:bCs/>
    </w:rPr>
  </w:style>
  <w:style w:type="paragraph" w:styleId="PlainText">
    <w:name w:val="Plain Text"/>
    <w:basedOn w:val="Normal"/>
    <w:link w:val="PlainTextChar"/>
    <w:uiPriority w:val="99"/>
    <w:rsid w:val="009A344D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9A344D"/>
    <w:rPr>
      <w:rFonts w:ascii="Courier New" w:hAnsi="Courier New" w:cs="Courier New"/>
      <w:lang w:val="en-GB" w:eastAsia="en-GB" w:bidi="ar-SA"/>
    </w:rPr>
  </w:style>
  <w:style w:type="paragraph" w:customStyle="1" w:styleId="H2Indent">
    <w:name w:val="H2 Indent"/>
    <w:basedOn w:val="Normal"/>
    <w:link w:val="H2IndentChar"/>
    <w:rsid w:val="00006554"/>
    <w:pPr>
      <w:spacing w:after="200" w:line="276" w:lineRule="auto"/>
      <w:ind w:left="1134"/>
      <w:jc w:val="both"/>
    </w:pPr>
    <w:rPr>
      <w:rFonts w:ascii="Calibri" w:hAnsi="Calibri"/>
      <w:szCs w:val="22"/>
      <w:lang w:val="en-IE"/>
    </w:rPr>
  </w:style>
  <w:style w:type="character" w:customStyle="1" w:styleId="H2IndentChar">
    <w:name w:val="H2 Indent Char"/>
    <w:basedOn w:val="DefaultParagraphFont"/>
    <w:link w:val="H2Indent"/>
    <w:locked/>
    <w:rsid w:val="00006554"/>
    <w:rPr>
      <w:rFonts w:ascii="Calibri" w:hAnsi="Calibri"/>
      <w:szCs w:val="22"/>
      <w:lang w:val="en-IE" w:eastAsia="en-GB" w:bidi="ar-SA"/>
    </w:rPr>
  </w:style>
  <w:style w:type="paragraph" w:styleId="DocumentMap">
    <w:name w:val="Document Map"/>
    <w:basedOn w:val="Normal"/>
    <w:semiHidden/>
    <w:rsid w:val="006B0EEA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6608A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D63FA9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rsid w:val="00274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4625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0E0EC7"/>
    <w:pPr>
      <w:ind w:left="720"/>
    </w:pPr>
    <w:rPr>
      <w:rFonts w:ascii="Calibri" w:eastAsiaTheme="minorHAnsi" w:hAnsi="Calibri"/>
      <w:sz w:val="22"/>
      <w:szCs w:val="22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ath.ie" TargetMode="External"/><Relationship Id="rId1" Type="http://schemas.openxmlformats.org/officeDocument/2006/relationships/hyperlink" Target="mailto:customerservice@meathcoco.ie" TargetMode="External"/><Relationship Id="rId5" Type="http://schemas.openxmlformats.org/officeDocument/2006/relationships/hyperlink" Target="http://www.meath.ie" TargetMode="External"/><Relationship Id="rId4" Type="http://schemas.openxmlformats.org/officeDocument/2006/relationships/hyperlink" Target="mailto:customerservice@meath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Service Section</vt:lpstr>
    </vt:vector>
  </TitlesOfParts>
  <Company>Meath County Council</Company>
  <LinksUpToDate>false</LinksUpToDate>
  <CharactersWithSpaces>3803</CharactersWithSpaces>
  <SharedDoc>false</SharedDoc>
  <HLinks>
    <vt:vector size="24" baseType="variant"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http://www.meath.ie/</vt:lpwstr>
      </vt:variant>
      <vt:variant>
        <vt:lpwstr/>
      </vt:variant>
      <vt:variant>
        <vt:i4>1835043</vt:i4>
      </vt:variant>
      <vt:variant>
        <vt:i4>6</vt:i4>
      </vt:variant>
      <vt:variant>
        <vt:i4>0</vt:i4>
      </vt:variant>
      <vt:variant>
        <vt:i4>5</vt:i4>
      </vt:variant>
      <vt:variant>
        <vt:lpwstr>mailto:fireserviceoffice@meathcoco.ie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http://www.meath.ie/</vt:lpwstr>
      </vt:variant>
      <vt:variant>
        <vt:lpwstr/>
      </vt:variant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mailto:fireserviceoffice@meathcoco.ie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Service Section</dc:title>
  <dc:creator>fcasserly</dc:creator>
  <cp:lastModifiedBy>David Whelan</cp:lastModifiedBy>
  <cp:revision>2</cp:revision>
  <cp:lastPrinted>2021-04-14T12:01:00Z</cp:lastPrinted>
  <dcterms:created xsi:type="dcterms:W3CDTF">2021-04-14T12:12:00Z</dcterms:created>
  <dcterms:modified xsi:type="dcterms:W3CDTF">2021-04-14T12:12:00Z</dcterms:modified>
</cp:coreProperties>
</file>