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C60C7" w14:textId="77777777" w:rsidR="0012132A" w:rsidRDefault="0012132A" w:rsidP="00262703">
      <w:pPr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Housing</w:t>
      </w:r>
      <w:r w:rsidRPr="00892C6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Department</w:t>
      </w:r>
    </w:p>
    <w:p w14:paraId="21C991FB" w14:textId="77777777" w:rsidR="0012132A" w:rsidRDefault="00000000" w:rsidP="00262703">
      <w:pPr>
        <w:jc w:val="right"/>
        <w:outlineLvl w:val="0"/>
        <w:rPr>
          <w:rFonts w:ascii="Calibri" w:hAnsi="Calibri"/>
          <w:sz w:val="24"/>
          <w:szCs w:val="24"/>
        </w:rPr>
      </w:pPr>
      <w:r>
        <w:rPr>
          <w:noProof/>
          <w:lang w:val="en-IE" w:eastAsia="en-IE"/>
        </w:rPr>
        <w:pict w14:anchorId="0D15C3BE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12.4pt;margin-top:9.65pt;width:554.45pt;height:27.45pt;z-index:251658240" stroked="f">
            <v:textbox>
              <w:txbxContent>
                <w:p w14:paraId="41CCC37C" w14:textId="77777777" w:rsidR="0012132A" w:rsidRPr="00A426B0" w:rsidRDefault="0012132A" w:rsidP="00A426B0">
                  <w:pPr>
                    <w:jc w:val="center"/>
                    <w:rPr>
                      <w:b/>
                      <w:sz w:val="32"/>
                    </w:rPr>
                  </w:pPr>
                  <w:r w:rsidRPr="00A426B0">
                    <w:rPr>
                      <w:b/>
                      <w:sz w:val="32"/>
                    </w:rPr>
                    <w:t>Housing Investigation Incident Report</w:t>
                  </w:r>
                </w:p>
              </w:txbxContent>
            </v:textbox>
          </v:shape>
        </w:pict>
      </w:r>
    </w:p>
    <w:p w14:paraId="4CF1FBEF" w14:textId="77777777" w:rsidR="0012132A" w:rsidRDefault="0012132A" w:rsidP="00A426B0">
      <w:pPr>
        <w:outlineLvl w:val="0"/>
        <w:rPr>
          <w:rFonts w:ascii="Calibri" w:hAnsi="Calibri"/>
          <w:sz w:val="24"/>
          <w:szCs w:val="24"/>
        </w:rPr>
      </w:pPr>
    </w:p>
    <w:p w14:paraId="7A5AF10A" w14:textId="77777777" w:rsidR="0012132A" w:rsidRPr="00892C6B" w:rsidRDefault="0012132A" w:rsidP="00A426B0">
      <w:pPr>
        <w:outlineLvl w:val="0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3"/>
      </w:tblGrid>
      <w:tr w:rsidR="0012132A" w14:paraId="17830364" w14:textId="77777777" w:rsidTr="00EF3323">
        <w:tc>
          <w:tcPr>
            <w:tcW w:w="10703" w:type="dxa"/>
          </w:tcPr>
          <w:p w14:paraId="0DDDF815" w14:textId="77777777" w:rsidR="0012132A" w:rsidRPr="00EF3323" w:rsidRDefault="0012132A">
            <w:pPr>
              <w:rPr>
                <w:b/>
              </w:rPr>
            </w:pPr>
            <w:r w:rsidRPr="00EF3323">
              <w:rPr>
                <w:b/>
                <w:sz w:val="22"/>
              </w:rPr>
              <w:t xml:space="preserve">Your Name &amp; Address: </w:t>
            </w:r>
          </w:p>
        </w:tc>
      </w:tr>
      <w:tr w:rsidR="0012132A" w14:paraId="7CE6B764" w14:textId="77777777" w:rsidTr="00EF3323">
        <w:tc>
          <w:tcPr>
            <w:tcW w:w="10703" w:type="dxa"/>
          </w:tcPr>
          <w:p w14:paraId="1825CAED" w14:textId="77777777" w:rsidR="0012132A" w:rsidRDefault="0012132A"/>
        </w:tc>
      </w:tr>
      <w:tr w:rsidR="0012132A" w14:paraId="0B6A48C7" w14:textId="77777777" w:rsidTr="00EF3323">
        <w:tc>
          <w:tcPr>
            <w:tcW w:w="10703" w:type="dxa"/>
          </w:tcPr>
          <w:p w14:paraId="3A167A9A" w14:textId="77777777" w:rsidR="0012132A" w:rsidRDefault="0012132A"/>
        </w:tc>
      </w:tr>
      <w:tr w:rsidR="0012132A" w14:paraId="7250A991" w14:textId="77777777" w:rsidTr="00EF3323">
        <w:tc>
          <w:tcPr>
            <w:tcW w:w="10703" w:type="dxa"/>
          </w:tcPr>
          <w:p w14:paraId="0776C42D" w14:textId="77777777" w:rsidR="0012132A" w:rsidRDefault="0012132A"/>
        </w:tc>
      </w:tr>
      <w:tr w:rsidR="0012132A" w14:paraId="02C13514" w14:textId="77777777" w:rsidTr="00EF3323">
        <w:tc>
          <w:tcPr>
            <w:tcW w:w="10703" w:type="dxa"/>
          </w:tcPr>
          <w:p w14:paraId="1B861ADC" w14:textId="77777777" w:rsidR="0012132A" w:rsidRDefault="0012132A"/>
        </w:tc>
      </w:tr>
      <w:tr w:rsidR="0012132A" w14:paraId="582F95AB" w14:textId="77777777" w:rsidTr="00EF3323">
        <w:tc>
          <w:tcPr>
            <w:tcW w:w="10703" w:type="dxa"/>
          </w:tcPr>
          <w:p w14:paraId="491DFADC" w14:textId="77777777" w:rsidR="0012132A" w:rsidRPr="00EF3323" w:rsidRDefault="0012132A">
            <w:pPr>
              <w:rPr>
                <w:b/>
                <w:sz w:val="22"/>
              </w:rPr>
            </w:pPr>
            <w:r w:rsidRPr="00EF3323">
              <w:rPr>
                <w:b/>
                <w:sz w:val="22"/>
              </w:rPr>
              <w:t xml:space="preserve">Contact Number: </w:t>
            </w:r>
          </w:p>
          <w:p w14:paraId="1E2DA56A" w14:textId="77777777" w:rsidR="0012132A" w:rsidRPr="00EF3323" w:rsidRDefault="0012132A">
            <w:pPr>
              <w:rPr>
                <w:b/>
              </w:rPr>
            </w:pPr>
          </w:p>
        </w:tc>
      </w:tr>
      <w:tr w:rsidR="0012132A" w14:paraId="39BAA74E" w14:textId="77777777" w:rsidTr="00EF3323">
        <w:tc>
          <w:tcPr>
            <w:tcW w:w="10703" w:type="dxa"/>
          </w:tcPr>
          <w:p w14:paraId="348DA9DF" w14:textId="77777777" w:rsidR="0012132A" w:rsidRPr="00EF3323" w:rsidRDefault="0012132A" w:rsidP="00EF3323">
            <w:pPr>
              <w:jc w:val="center"/>
              <w:rPr>
                <w:b/>
              </w:rPr>
            </w:pPr>
            <w:r w:rsidRPr="00EF3323">
              <w:rPr>
                <w:b/>
              </w:rPr>
              <w:t>Meath County Council can investigate the conduct of council tenants, members of tenants’ households and guests at Council tenants’ houses which are causing a nuisance to neighbours.</w:t>
            </w:r>
          </w:p>
        </w:tc>
      </w:tr>
    </w:tbl>
    <w:p w14:paraId="48B12644" w14:textId="77777777" w:rsidR="0012132A" w:rsidRDefault="001213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1"/>
        <w:gridCol w:w="5352"/>
      </w:tblGrid>
      <w:tr w:rsidR="0012132A" w14:paraId="2799A113" w14:textId="77777777" w:rsidTr="00EF3323">
        <w:tc>
          <w:tcPr>
            <w:tcW w:w="10703" w:type="dxa"/>
            <w:gridSpan w:val="2"/>
          </w:tcPr>
          <w:p w14:paraId="4F15CAC1" w14:textId="77777777" w:rsidR="0012132A" w:rsidRPr="00EF3323" w:rsidRDefault="0012132A" w:rsidP="00EF3323">
            <w:pPr>
              <w:spacing w:line="360" w:lineRule="auto"/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  <w:u w:val="single"/>
              </w:rPr>
              <w:t>Important</w:t>
            </w:r>
            <w:r w:rsidRPr="00EF3323">
              <w:rPr>
                <w:b/>
                <w:sz w:val="22"/>
                <w:szCs w:val="22"/>
              </w:rPr>
              <w:t xml:space="preserve"> </w:t>
            </w:r>
          </w:p>
          <w:p w14:paraId="12F31522" w14:textId="1563C6BF" w:rsidR="0012132A" w:rsidRPr="00EF3323" w:rsidRDefault="0012132A" w:rsidP="007179C1">
            <w:pPr>
              <w:spacing w:line="276" w:lineRule="auto"/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t xml:space="preserve">Please </w:t>
            </w:r>
            <w:r w:rsidR="007179C1" w:rsidRPr="00EF3323">
              <w:rPr>
                <w:b/>
                <w:sz w:val="22"/>
                <w:szCs w:val="22"/>
              </w:rPr>
              <w:t>identify</w:t>
            </w:r>
            <w:r w:rsidRPr="00EF3323">
              <w:rPr>
                <w:b/>
                <w:sz w:val="22"/>
                <w:szCs w:val="22"/>
              </w:rPr>
              <w:t xml:space="preserve"> the person/s and anyone else was involved and if these person/s reside in a house /apartment rented from Meath County Council? </w:t>
            </w:r>
            <w:r w:rsidR="007179C1">
              <w:rPr>
                <w:b/>
                <w:sz w:val="22"/>
                <w:szCs w:val="22"/>
              </w:rPr>
              <w:t xml:space="preserve"> </w:t>
            </w:r>
            <w:r w:rsidRPr="00EF3323">
              <w:rPr>
                <w:b/>
                <w:sz w:val="22"/>
                <w:szCs w:val="22"/>
              </w:rPr>
              <w:t>If the person is under 18 years of age, can you identify the parents/guardian and their address.</w:t>
            </w:r>
          </w:p>
          <w:p w14:paraId="127E6902" w14:textId="77777777" w:rsidR="0012132A" w:rsidRPr="00EF3323" w:rsidRDefault="0012132A" w:rsidP="00EF3323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68F3949" w14:textId="77777777" w:rsidR="0012132A" w:rsidRDefault="00000000" w:rsidP="002948B1">
            <w:r>
              <w:rPr>
                <w:noProof/>
                <w:lang w:val="en-IE" w:eastAsia="en-IE"/>
              </w:rPr>
              <w:pict w14:anchorId="170313D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6" type="#_x0000_t32" style="position:absolute;margin-left:-.55pt;margin-top:7.3pt;width:479.4pt;height:0;z-index:251656192" o:connectortype="straight"/>
              </w:pict>
            </w:r>
          </w:p>
          <w:p w14:paraId="0F956AE8" w14:textId="77777777" w:rsidR="0012132A" w:rsidRDefault="00000000" w:rsidP="002948B1">
            <w:r>
              <w:rPr>
                <w:noProof/>
                <w:lang w:val="en-IE" w:eastAsia="en-IE"/>
              </w:rPr>
              <w:pict w14:anchorId="6C1CBAFA">
                <v:shape id="_x0000_s2057" type="#_x0000_t32" style="position:absolute;margin-left:-.55pt;margin-top:10.2pt;width:479.4pt;height:0;z-index:251657216" o:connectortype="straight"/>
              </w:pict>
            </w:r>
          </w:p>
          <w:p w14:paraId="72330166" w14:textId="77777777" w:rsidR="0012132A" w:rsidRDefault="0012132A" w:rsidP="0019279A"/>
          <w:p w14:paraId="29C98BF5" w14:textId="77777777" w:rsidR="0012132A" w:rsidRDefault="00000000" w:rsidP="0019279A">
            <w:r>
              <w:rPr>
                <w:noProof/>
                <w:lang w:val="en-IE" w:eastAsia="en-IE"/>
              </w:rPr>
              <w:pict w14:anchorId="253DF88A">
                <v:shape id="_x0000_s2058" type="#_x0000_t32" style="position:absolute;margin-left:-.55pt;margin-top:3.95pt;width:479.4pt;height:0;z-index:251659264" o:connectortype="straight"/>
              </w:pict>
            </w:r>
          </w:p>
          <w:p w14:paraId="340B110B" w14:textId="77777777" w:rsidR="0012132A" w:rsidRDefault="0012132A" w:rsidP="0019279A"/>
        </w:tc>
      </w:tr>
      <w:tr w:rsidR="0012132A" w14:paraId="62924E10" w14:textId="77777777" w:rsidTr="00EF3323">
        <w:tc>
          <w:tcPr>
            <w:tcW w:w="10703" w:type="dxa"/>
            <w:gridSpan w:val="2"/>
          </w:tcPr>
          <w:p w14:paraId="4BC513B8" w14:textId="77777777" w:rsidR="0012132A" w:rsidRDefault="0012132A" w:rsidP="0019279A">
            <w:r w:rsidRPr="00EF3323">
              <w:rPr>
                <w:b/>
                <w:sz w:val="22"/>
                <w:szCs w:val="22"/>
              </w:rPr>
              <w:t>If you only know them by nickname and cannot confirm their full name please include the nickname</w:t>
            </w:r>
          </w:p>
        </w:tc>
      </w:tr>
      <w:tr w:rsidR="0012132A" w14:paraId="4E706E7A" w14:textId="77777777" w:rsidTr="00EF3323">
        <w:tc>
          <w:tcPr>
            <w:tcW w:w="10703" w:type="dxa"/>
            <w:gridSpan w:val="2"/>
          </w:tcPr>
          <w:p w14:paraId="21C99BF3" w14:textId="77777777" w:rsidR="0012132A" w:rsidRDefault="0012132A" w:rsidP="0019279A"/>
        </w:tc>
      </w:tr>
      <w:tr w:rsidR="0012132A" w14:paraId="3DB6F0E5" w14:textId="77777777" w:rsidTr="00EF3323">
        <w:tc>
          <w:tcPr>
            <w:tcW w:w="10703" w:type="dxa"/>
            <w:gridSpan w:val="2"/>
          </w:tcPr>
          <w:p w14:paraId="4A4B16CF" w14:textId="77777777" w:rsidR="0012132A" w:rsidRDefault="0012132A" w:rsidP="0019279A"/>
        </w:tc>
      </w:tr>
      <w:tr w:rsidR="0012132A" w14:paraId="7CF3A726" w14:textId="77777777" w:rsidTr="00EF3323">
        <w:tc>
          <w:tcPr>
            <w:tcW w:w="10703" w:type="dxa"/>
            <w:gridSpan w:val="2"/>
          </w:tcPr>
          <w:p w14:paraId="2E445809" w14:textId="77777777" w:rsidR="0012132A" w:rsidRPr="00EF3323" w:rsidRDefault="0012132A" w:rsidP="002948B1">
            <w:pPr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t xml:space="preserve">Address is required to confirm that the house is rented from </w:t>
            </w:r>
            <w:smartTag w:uri="urn:schemas-microsoft-com:office:smarttags" w:element="place">
              <w:smartTag w:uri="urn:schemas-microsoft-com:office:smarttags" w:element="PlaceName">
                <w:r w:rsidRPr="00EF3323">
                  <w:rPr>
                    <w:b/>
                    <w:sz w:val="22"/>
                    <w:szCs w:val="22"/>
                  </w:rPr>
                  <w:t>Meath</w:t>
                </w:r>
              </w:smartTag>
              <w:r w:rsidRPr="00EF3323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F3323">
                  <w:rPr>
                    <w:b/>
                    <w:sz w:val="22"/>
                    <w:szCs w:val="22"/>
                  </w:rPr>
                  <w:t>County</w:t>
                </w:r>
              </w:smartTag>
            </w:smartTag>
            <w:r w:rsidRPr="00EF3323">
              <w:rPr>
                <w:b/>
                <w:sz w:val="22"/>
                <w:szCs w:val="22"/>
              </w:rPr>
              <w:t xml:space="preserve"> Council: </w:t>
            </w:r>
          </w:p>
          <w:p w14:paraId="0EF218C1" w14:textId="77777777" w:rsidR="0012132A" w:rsidRDefault="0012132A" w:rsidP="0019279A"/>
          <w:p w14:paraId="78AC6287" w14:textId="77777777" w:rsidR="0012132A" w:rsidRDefault="0012132A" w:rsidP="0019279A"/>
          <w:p w14:paraId="084CBAA6" w14:textId="77777777" w:rsidR="0012132A" w:rsidRDefault="0012132A" w:rsidP="0019279A"/>
          <w:p w14:paraId="02A13179" w14:textId="77777777" w:rsidR="0012132A" w:rsidRDefault="0012132A" w:rsidP="0019279A"/>
        </w:tc>
      </w:tr>
      <w:tr w:rsidR="0012132A" w14:paraId="76FC90FF" w14:textId="77777777" w:rsidTr="00EF3323">
        <w:tc>
          <w:tcPr>
            <w:tcW w:w="5351" w:type="dxa"/>
            <w:vAlign w:val="bottom"/>
          </w:tcPr>
          <w:p w14:paraId="2A6065DA" w14:textId="77777777" w:rsidR="0012132A" w:rsidRPr="00EF3323" w:rsidRDefault="0012132A" w:rsidP="00EF3323">
            <w:pPr>
              <w:spacing w:line="360" w:lineRule="auto"/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t>When did the incident happen?</w:t>
            </w:r>
          </w:p>
          <w:p w14:paraId="4F302F24" w14:textId="77777777" w:rsidR="0012132A" w:rsidRPr="00EF3323" w:rsidRDefault="0012132A" w:rsidP="002948B1">
            <w:pPr>
              <w:rPr>
                <w:b/>
                <w:sz w:val="22"/>
                <w:szCs w:val="22"/>
              </w:rPr>
            </w:pPr>
          </w:p>
        </w:tc>
        <w:tc>
          <w:tcPr>
            <w:tcW w:w="5352" w:type="dxa"/>
            <w:vAlign w:val="bottom"/>
          </w:tcPr>
          <w:p w14:paraId="068D54D8" w14:textId="77777777" w:rsidR="0012132A" w:rsidRDefault="0012132A" w:rsidP="002948B1"/>
        </w:tc>
      </w:tr>
      <w:tr w:rsidR="0012132A" w14:paraId="089802F7" w14:textId="77777777" w:rsidTr="00EF3323">
        <w:tc>
          <w:tcPr>
            <w:tcW w:w="5351" w:type="dxa"/>
          </w:tcPr>
          <w:p w14:paraId="52537F1F" w14:textId="77777777" w:rsidR="0012132A" w:rsidRPr="00EF3323" w:rsidRDefault="0012132A" w:rsidP="002948B1">
            <w:pPr>
              <w:rPr>
                <w:sz w:val="16"/>
                <w:szCs w:val="16"/>
              </w:rPr>
            </w:pPr>
            <w:r w:rsidRPr="00EF3323">
              <w:rPr>
                <w:b/>
                <w:sz w:val="16"/>
                <w:szCs w:val="16"/>
              </w:rPr>
              <w:t>Date of incident</w:t>
            </w:r>
            <w:r w:rsidRPr="00EF3323">
              <w:rPr>
                <w:sz w:val="16"/>
                <w:szCs w:val="16"/>
              </w:rPr>
              <w:t xml:space="preserve"> (if overnight write both dates – e.g. 12/13 March2000)    </w:t>
            </w:r>
          </w:p>
          <w:p w14:paraId="6840A519" w14:textId="77777777" w:rsidR="0012132A" w:rsidRPr="00EF3323" w:rsidRDefault="0012132A" w:rsidP="002948B1">
            <w:pPr>
              <w:rPr>
                <w:sz w:val="16"/>
                <w:szCs w:val="16"/>
              </w:rPr>
            </w:pPr>
          </w:p>
          <w:p w14:paraId="130A8BF2" w14:textId="77777777" w:rsidR="0012132A" w:rsidRPr="00EF3323" w:rsidRDefault="0012132A" w:rsidP="002948B1">
            <w:pPr>
              <w:rPr>
                <w:sz w:val="16"/>
                <w:szCs w:val="16"/>
              </w:rPr>
            </w:pPr>
            <w:r w:rsidRPr="00EF3323">
              <w:rPr>
                <w:b/>
                <w:szCs w:val="16"/>
              </w:rPr>
              <w:t>Day</w:t>
            </w:r>
            <w:r w:rsidRPr="00EF3323">
              <w:rPr>
                <w:sz w:val="16"/>
                <w:szCs w:val="16"/>
              </w:rPr>
              <w:t>…………………………</w:t>
            </w:r>
            <w:r w:rsidRPr="00EF3323">
              <w:rPr>
                <w:b/>
                <w:szCs w:val="16"/>
              </w:rPr>
              <w:t>Month</w:t>
            </w:r>
            <w:r w:rsidRPr="00EF3323">
              <w:rPr>
                <w:sz w:val="16"/>
                <w:szCs w:val="16"/>
              </w:rPr>
              <w:t>……………………</w:t>
            </w:r>
            <w:r w:rsidRPr="00EF3323">
              <w:rPr>
                <w:b/>
                <w:szCs w:val="16"/>
              </w:rPr>
              <w:t>Year</w:t>
            </w:r>
            <w:r w:rsidRPr="00EF3323">
              <w:rPr>
                <w:sz w:val="16"/>
                <w:szCs w:val="16"/>
              </w:rPr>
              <w:t>…………..</w:t>
            </w:r>
          </w:p>
        </w:tc>
        <w:tc>
          <w:tcPr>
            <w:tcW w:w="5352" w:type="dxa"/>
          </w:tcPr>
          <w:p w14:paraId="16A790EB" w14:textId="77777777" w:rsidR="0012132A" w:rsidRPr="00EF3323" w:rsidRDefault="0012132A" w:rsidP="002948B1">
            <w:pPr>
              <w:rPr>
                <w:sz w:val="16"/>
                <w:szCs w:val="16"/>
              </w:rPr>
            </w:pPr>
            <w:r w:rsidRPr="00EF3323">
              <w:rPr>
                <w:b/>
                <w:sz w:val="16"/>
                <w:szCs w:val="16"/>
              </w:rPr>
              <w:t>Time of incident</w:t>
            </w:r>
            <w:r w:rsidRPr="00EF3323">
              <w:rPr>
                <w:sz w:val="16"/>
                <w:szCs w:val="16"/>
              </w:rPr>
              <w:t xml:space="preserve"> – please state am or pm</w:t>
            </w:r>
          </w:p>
          <w:p w14:paraId="356F3E38" w14:textId="77777777" w:rsidR="0012132A" w:rsidRPr="00EF3323" w:rsidRDefault="0012132A" w:rsidP="002948B1">
            <w:pPr>
              <w:rPr>
                <w:sz w:val="16"/>
                <w:szCs w:val="16"/>
              </w:rPr>
            </w:pPr>
          </w:p>
          <w:p w14:paraId="07B2C2B0" w14:textId="77777777" w:rsidR="0012132A" w:rsidRPr="00EF3323" w:rsidRDefault="0012132A" w:rsidP="002948B1">
            <w:pPr>
              <w:rPr>
                <w:sz w:val="16"/>
                <w:szCs w:val="16"/>
              </w:rPr>
            </w:pPr>
            <w:r w:rsidRPr="00352635">
              <w:t xml:space="preserve">Time Incident </w:t>
            </w:r>
            <w:r w:rsidRPr="00EF3323">
              <w:rPr>
                <w:b/>
              </w:rPr>
              <w:t>Started</w:t>
            </w:r>
            <w:r w:rsidRPr="00EF3323">
              <w:rPr>
                <w:b/>
                <w:sz w:val="16"/>
                <w:szCs w:val="16"/>
              </w:rPr>
              <w:t>:</w:t>
            </w:r>
            <w:r w:rsidRPr="00EF3323">
              <w:rPr>
                <w:sz w:val="16"/>
                <w:szCs w:val="16"/>
              </w:rPr>
              <w:t>………….……</w:t>
            </w:r>
            <w:r w:rsidRPr="00EF3323">
              <w:rPr>
                <w:b/>
                <w:szCs w:val="16"/>
              </w:rPr>
              <w:t>Finished</w:t>
            </w:r>
            <w:r w:rsidRPr="00EF3323">
              <w:rPr>
                <w:sz w:val="16"/>
                <w:szCs w:val="16"/>
              </w:rPr>
              <w:t>………………………</w:t>
            </w:r>
          </w:p>
          <w:p w14:paraId="6FE39354" w14:textId="77777777" w:rsidR="0012132A" w:rsidRDefault="0012132A" w:rsidP="0019279A"/>
        </w:tc>
      </w:tr>
    </w:tbl>
    <w:p w14:paraId="4AB6848A" w14:textId="77777777" w:rsidR="0012132A" w:rsidRDefault="001213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3"/>
      </w:tblGrid>
      <w:tr w:rsidR="0012132A" w14:paraId="6E0C1B2A" w14:textId="77777777" w:rsidTr="00EF3323">
        <w:tc>
          <w:tcPr>
            <w:tcW w:w="10703" w:type="dxa"/>
          </w:tcPr>
          <w:p w14:paraId="57076E8F" w14:textId="77777777" w:rsidR="0012132A" w:rsidRPr="00EF3323" w:rsidRDefault="0012132A" w:rsidP="00EF3323">
            <w:pPr>
              <w:spacing w:line="360" w:lineRule="auto"/>
              <w:rPr>
                <w:b/>
                <w:sz w:val="18"/>
                <w:szCs w:val="18"/>
              </w:rPr>
            </w:pPr>
            <w:r w:rsidRPr="00EF3323">
              <w:rPr>
                <w:b/>
                <w:sz w:val="22"/>
                <w:szCs w:val="22"/>
              </w:rPr>
              <w:t>Where did it happen?</w:t>
            </w:r>
          </w:p>
          <w:p w14:paraId="53294847" w14:textId="77777777" w:rsidR="0012132A" w:rsidRPr="00EF3323" w:rsidRDefault="0012132A" w:rsidP="005A37ED">
            <w:pPr>
              <w:rPr>
                <w:sz w:val="16"/>
                <w:szCs w:val="16"/>
              </w:rPr>
            </w:pPr>
            <w:r w:rsidRPr="00EF3323">
              <w:rPr>
                <w:sz w:val="16"/>
                <w:szCs w:val="16"/>
              </w:rPr>
              <w:t>Put the address where the incident happened – not your own address - unless it is the same</w:t>
            </w:r>
          </w:p>
          <w:p w14:paraId="71C6ADF2" w14:textId="77777777" w:rsidR="0012132A" w:rsidRPr="00EF3323" w:rsidRDefault="0012132A" w:rsidP="0019279A">
            <w:pPr>
              <w:rPr>
                <w:b/>
              </w:rPr>
            </w:pPr>
          </w:p>
        </w:tc>
      </w:tr>
      <w:tr w:rsidR="0012132A" w14:paraId="25D7020E" w14:textId="77777777" w:rsidTr="00EF3323">
        <w:tc>
          <w:tcPr>
            <w:tcW w:w="10703" w:type="dxa"/>
          </w:tcPr>
          <w:p w14:paraId="617B1D02" w14:textId="77777777" w:rsidR="0012132A" w:rsidRPr="00EF3323" w:rsidRDefault="0012132A" w:rsidP="005A437F">
            <w:pPr>
              <w:rPr>
                <w:b/>
              </w:rPr>
            </w:pPr>
          </w:p>
          <w:p w14:paraId="4B14AE37" w14:textId="77777777" w:rsidR="0012132A" w:rsidRPr="00EF3323" w:rsidRDefault="0012132A" w:rsidP="005A437F">
            <w:pPr>
              <w:rPr>
                <w:b/>
              </w:rPr>
            </w:pPr>
          </w:p>
          <w:p w14:paraId="736C61AC" w14:textId="77777777" w:rsidR="0012132A" w:rsidRPr="00EF3323" w:rsidRDefault="0012132A" w:rsidP="005A437F">
            <w:pPr>
              <w:rPr>
                <w:b/>
              </w:rPr>
            </w:pPr>
            <w:r w:rsidRPr="00EF3323">
              <w:rPr>
                <w:b/>
              </w:rPr>
              <w:t>Council House/flat number ……………..  Road /Estate………………………………………………………… ……………….</w:t>
            </w:r>
          </w:p>
          <w:p w14:paraId="1FEC00B1" w14:textId="77777777" w:rsidR="0012132A" w:rsidRPr="00EF3323" w:rsidRDefault="0012132A" w:rsidP="005A437F">
            <w:pPr>
              <w:rPr>
                <w:b/>
              </w:rPr>
            </w:pPr>
          </w:p>
          <w:p w14:paraId="3BE34DDC" w14:textId="77777777" w:rsidR="0012132A" w:rsidRPr="00EF3323" w:rsidRDefault="0012132A" w:rsidP="005A437F">
            <w:pPr>
              <w:rPr>
                <w:b/>
              </w:rPr>
            </w:pPr>
            <w:r w:rsidRPr="00EF3323">
              <w:rPr>
                <w:b/>
              </w:rPr>
              <w:t>…………………………………………………………………………………………………………………………………………</w:t>
            </w:r>
          </w:p>
          <w:p w14:paraId="1A2EB64F" w14:textId="77777777" w:rsidR="0012132A" w:rsidRPr="00EF3323" w:rsidRDefault="0012132A" w:rsidP="005A437F">
            <w:pPr>
              <w:rPr>
                <w:b/>
              </w:rPr>
            </w:pPr>
          </w:p>
          <w:p w14:paraId="0D14AFD2" w14:textId="77777777" w:rsidR="0012132A" w:rsidRPr="00EF3323" w:rsidRDefault="0012132A" w:rsidP="005A437F">
            <w:pPr>
              <w:rPr>
                <w:b/>
              </w:rPr>
            </w:pPr>
            <w:r w:rsidRPr="00EF3323">
              <w:rPr>
                <w:b/>
              </w:rPr>
              <w:t>Note if it happened outside or inside the house or flat /apartment……………………………………………………………….</w:t>
            </w:r>
          </w:p>
          <w:p w14:paraId="6DA9CAD3" w14:textId="77777777" w:rsidR="0012132A" w:rsidRPr="00EF3323" w:rsidRDefault="0012132A" w:rsidP="0019279A">
            <w:pPr>
              <w:rPr>
                <w:b/>
              </w:rPr>
            </w:pPr>
          </w:p>
        </w:tc>
      </w:tr>
      <w:tr w:rsidR="0012132A" w14:paraId="2502B838" w14:textId="77777777" w:rsidTr="00EF3323">
        <w:tc>
          <w:tcPr>
            <w:tcW w:w="10703" w:type="dxa"/>
          </w:tcPr>
          <w:p w14:paraId="161465F2" w14:textId="2FCC4D60" w:rsidR="0012132A" w:rsidRPr="00EF3323" w:rsidRDefault="0012132A" w:rsidP="00EF3323">
            <w:pPr>
              <w:spacing w:line="360" w:lineRule="auto"/>
              <w:rPr>
                <w:b/>
                <w:sz w:val="22"/>
                <w:szCs w:val="22"/>
              </w:rPr>
            </w:pPr>
            <w:r w:rsidRPr="00E13083">
              <w:t xml:space="preserve"> </w:t>
            </w:r>
            <w:r w:rsidRPr="00EF3323">
              <w:rPr>
                <w:b/>
                <w:sz w:val="22"/>
                <w:szCs w:val="22"/>
              </w:rPr>
              <w:t>What happened?</w:t>
            </w:r>
          </w:p>
          <w:p w14:paraId="2797C504" w14:textId="77777777" w:rsidR="0012132A" w:rsidRPr="00EF3323" w:rsidRDefault="0012132A" w:rsidP="006F2D2A">
            <w:pPr>
              <w:rPr>
                <w:sz w:val="16"/>
                <w:szCs w:val="16"/>
              </w:rPr>
            </w:pPr>
            <w:r w:rsidRPr="00EF3323">
              <w:rPr>
                <w:sz w:val="16"/>
                <w:szCs w:val="16"/>
              </w:rPr>
              <w:lastRenderedPageBreak/>
              <w:t>Please give a description of the incident, be it an assault ,verbal abuse using foul language, damage to property etc</w:t>
            </w:r>
          </w:p>
          <w:p w14:paraId="046DE49A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06E799A0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7DFD5302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7A66634B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44FC1FEB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176154F6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0C052C00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3D75AC2E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665B32AE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53B43279" w14:textId="77777777" w:rsidR="0012132A" w:rsidRPr="00EF3323" w:rsidRDefault="0012132A" w:rsidP="006F2D2A">
            <w:pPr>
              <w:rPr>
                <w:sz w:val="16"/>
                <w:szCs w:val="16"/>
              </w:rPr>
            </w:pPr>
          </w:p>
          <w:p w14:paraId="43013010" w14:textId="77777777" w:rsidR="0012132A" w:rsidRPr="00EF3323" w:rsidRDefault="0012132A" w:rsidP="0019279A">
            <w:pPr>
              <w:rPr>
                <w:sz w:val="16"/>
                <w:szCs w:val="16"/>
              </w:rPr>
            </w:pPr>
          </w:p>
          <w:p w14:paraId="1F9DA311" w14:textId="77777777" w:rsidR="0012132A" w:rsidRPr="00EF3323" w:rsidRDefault="0012132A" w:rsidP="0019279A">
            <w:pPr>
              <w:rPr>
                <w:sz w:val="16"/>
                <w:szCs w:val="16"/>
              </w:rPr>
            </w:pPr>
          </w:p>
          <w:p w14:paraId="7D858110" w14:textId="77777777" w:rsidR="0012132A" w:rsidRPr="00EF3323" w:rsidRDefault="0012132A" w:rsidP="0019279A">
            <w:pPr>
              <w:rPr>
                <w:sz w:val="16"/>
                <w:szCs w:val="16"/>
              </w:rPr>
            </w:pPr>
          </w:p>
          <w:p w14:paraId="05B5445E" w14:textId="77777777" w:rsidR="0012132A" w:rsidRPr="00EF3323" w:rsidRDefault="0012132A" w:rsidP="0019279A">
            <w:pPr>
              <w:rPr>
                <w:sz w:val="16"/>
                <w:szCs w:val="16"/>
              </w:rPr>
            </w:pPr>
          </w:p>
          <w:p w14:paraId="160C7FE0" w14:textId="77777777" w:rsidR="0012132A" w:rsidRPr="00EF3323" w:rsidRDefault="0012132A" w:rsidP="0019279A">
            <w:pPr>
              <w:rPr>
                <w:sz w:val="16"/>
                <w:szCs w:val="16"/>
              </w:rPr>
            </w:pPr>
          </w:p>
          <w:p w14:paraId="789270EA" w14:textId="77777777" w:rsidR="0012132A" w:rsidRPr="00EF3323" w:rsidRDefault="0012132A" w:rsidP="0019279A">
            <w:pPr>
              <w:rPr>
                <w:sz w:val="16"/>
                <w:szCs w:val="16"/>
              </w:rPr>
            </w:pPr>
          </w:p>
        </w:tc>
      </w:tr>
      <w:tr w:rsidR="0012132A" w14:paraId="26E58C02" w14:textId="77777777" w:rsidTr="00EF3323">
        <w:tc>
          <w:tcPr>
            <w:tcW w:w="10703" w:type="dxa"/>
          </w:tcPr>
          <w:p w14:paraId="746215E1" w14:textId="77777777" w:rsidR="0012132A" w:rsidRPr="00EF3323" w:rsidRDefault="0012132A" w:rsidP="0019279A">
            <w:pPr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lastRenderedPageBreak/>
              <w:t>Further Information:</w:t>
            </w:r>
          </w:p>
          <w:p w14:paraId="71EE5B43" w14:textId="77777777" w:rsidR="0012132A" w:rsidRPr="00EF3323" w:rsidRDefault="0012132A" w:rsidP="0019279A">
            <w:pPr>
              <w:rPr>
                <w:b/>
              </w:rPr>
            </w:pPr>
          </w:p>
          <w:p w14:paraId="6030035D" w14:textId="77777777" w:rsidR="0012132A" w:rsidRPr="00EF3323" w:rsidRDefault="0012132A" w:rsidP="0019279A">
            <w:pPr>
              <w:rPr>
                <w:b/>
              </w:rPr>
            </w:pPr>
          </w:p>
          <w:p w14:paraId="2CFDE186" w14:textId="77777777" w:rsidR="0012132A" w:rsidRPr="00EF3323" w:rsidRDefault="0012132A" w:rsidP="0019279A">
            <w:pPr>
              <w:rPr>
                <w:b/>
              </w:rPr>
            </w:pPr>
          </w:p>
          <w:p w14:paraId="22C1AA3F" w14:textId="77777777" w:rsidR="0012132A" w:rsidRPr="00EF3323" w:rsidRDefault="0012132A" w:rsidP="0019279A">
            <w:pPr>
              <w:rPr>
                <w:b/>
              </w:rPr>
            </w:pPr>
          </w:p>
          <w:p w14:paraId="7AAD012F" w14:textId="77777777" w:rsidR="0012132A" w:rsidRPr="00EF3323" w:rsidRDefault="0012132A" w:rsidP="0019279A">
            <w:pPr>
              <w:rPr>
                <w:b/>
              </w:rPr>
            </w:pPr>
          </w:p>
          <w:p w14:paraId="5A136128" w14:textId="77777777" w:rsidR="0012132A" w:rsidRPr="00EF3323" w:rsidRDefault="0012132A" w:rsidP="0019279A">
            <w:pPr>
              <w:rPr>
                <w:b/>
              </w:rPr>
            </w:pPr>
          </w:p>
          <w:p w14:paraId="348329C0" w14:textId="77777777" w:rsidR="0012132A" w:rsidRPr="00EF3323" w:rsidRDefault="0012132A" w:rsidP="0019279A">
            <w:pPr>
              <w:rPr>
                <w:b/>
              </w:rPr>
            </w:pPr>
          </w:p>
        </w:tc>
      </w:tr>
      <w:tr w:rsidR="0012132A" w14:paraId="603E862E" w14:textId="77777777" w:rsidTr="00EF3323">
        <w:tc>
          <w:tcPr>
            <w:tcW w:w="10703" w:type="dxa"/>
          </w:tcPr>
          <w:p w14:paraId="4F38F9B9" w14:textId="77777777" w:rsidR="0012132A" w:rsidRPr="00EF3323" w:rsidRDefault="0012132A" w:rsidP="0019279A">
            <w:pPr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t>Has this behaviour occurred before and can you include details?</w:t>
            </w:r>
          </w:p>
          <w:p w14:paraId="57D1159B" w14:textId="77777777" w:rsidR="0012132A" w:rsidRPr="00EF3323" w:rsidRDefault="0012132A" w:rsidP="0019279A">
            <w:pPr>
              <w:rPr>
                <w:b/>
              </w:rPr>
            </w:pPr>
          </w:p>
          <w:p w14:paraId="0B36CEA0" w14:textId="77777777" w:rsidR="0012132A" w:rsidRPr="00EF3323" w:rsidRDefault="0012132A" w:rsidP="0019279A">
            <w:pPr>
              <w:rPr>
                <w:b/>
              </w:rPr>
            </w:pPr>
          </w:p>
          <w:p w14:paraId="50A19881" w14:textId="77777777" w:rsidR="0012132A" w:rsidRPr="00EF3323" w:rsidRDefault="0012132A" w:rsidP="0019279A">
            <w:pPr>
              <w:rPr>
                <w:b/>
              </w:rPr>
            </w:pPr>
          </w:p>
          <w:p w14:paraId="62647889" w14:textId="77777777" w:rsidR="0012132A" w:rsidRPr="00EF3323" w:rsidRDefault="0012132A" w:rsidP="0019279A">
            <w:pPr>
              <w:rPr>
                <w:b/>
              </w:rPr>
            </w:pPr>
          </w:p>
          <w:p w14:paraId="4370FA48" w14:textId="77777777" w:rsidR="0012132A" w:rsidRPr="00EF3323" w:rsidRDefault="0012132A" w:rsidP="0019279A">
            <w:pPr>
              <w:rPr>
                <w:b/>
              </w:rPr>
            </w:pPr>
          </w:p>
        </w:tc>
      </w:tr>
      <w:tr w:rsidR="0012132A" w14:paraId="32ECAFE7" w14:textId="77777777" w:rsidTr="00EF3323">
        <w:tc>
          <w:tcPr>
            <w:tcW w:w="10703" w:type="dxa"/>
          </w:tcPr>
          <w:p w14:paraId="59AE6D5F" w14:textId="77777777" w:rsidR="0012132A" w:rsidRPr="00EF3323" w:rsidRDefault="0012132A" w:rsidP="00EF3323">
            <w:pPr>
              <w:spacing w:line="360" w:lineRule="auto"/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t>Any witnesses or any evidence.</w:t>
            </w:r>
          </w:p>
          <w:p w14:paraId="13A6CD7A" w14:textId="77777777" w:rsidR="0012132A" w:rsidRPr="00EF3323" w:rsidRDefault="0012132A" w:rsidP="0094119D">
            <w:pPr>
              <w:rPr>
                <w:sz w:val="16"/>
                <w:szCs w:val="16"/>
              </w:rPr>
            </w:pPr>
            <w:r w:rsidRPr="00EF3323">
              <w:rPr>
                <w:sz w:val="16"/>
                <w:szCs w:val="16"/>
              </w:rPr>
              <w:t xml:space="preserve">Did anyone else see or hear the incident. Put their name (s) and address (s). Please request them to complete a report also </w:t>
            </w:r>
          </w:p>
          <w:p w14:paraId="01256D62" w14:textId="77777777" w:rsidR="0012132A" w:rsidRPr="00EF3323" w:rsidRDefault="0012132A" w:rsidP="0094119D">
            <w:pPr>
              <w:rPr>
                <w:b/>
              </w:rPr>
            </w:pPr>
          </w:p>
          <w:p w14:paraId="13E1F496" w14:textId="77777777" w:rsidR="0012132A" w:rsidRPr="005D0756" w:rsidRDefault="0012132A" w:rsidP="0019279A">
            <w:r w:rsidRPr="005D0756">
              <w:t>…………………………………………………………………………………………………………………………………………</w:t>
            </w:r>
          </w:p>
          <w:p w14:paraId="5E70E9DF" w14:textId="77777777" w:rsidR="0012132A" w:rsidRPr="005D0756" w:rsidRDefault="0012132A" w:rsidP="0019279A"/>
          <w:p w14:paraId="2CC8EB03" w14:textId="77777777" w:rsidR="0012132A" w:rsidRPr="00183416" w:rsidRDefault="0012132A" w:rsidP="0094119D">
            <w:r w:rsidRPr="005D0756">
              <w:t>…………………………………………….……………………………………………………………………………………………</w:t>
            </w:r>
          </w:p>
        </w:tc>
      </w:tr>
    </w:tbl>
    <w:p w14:paraId="3D24F447" w14:textId="77777777" w:rsidR="0012132A" w:rsidRDefault="0012132A" w:rsidP="005A37ED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3"/>
      </w:tblGrid>
      <w:tr w:rsidR="0012132A" w14:paraId="17A9C262" w14:textId="77777777" w:rsidTr="00EF3323">
        <w:tc>
          <w:tcPr>
            <w:tcW w:w="10703" w:type="dxa"/>
          </w:tcPr>
          <w:p w14:paraId="4DBC2CF2" w14:textId="77777777" w:rsidR="0012132A" w:rsidRPr="00EF3323" w:rsidRDefault="0012132A" w:rsidP="00CC5E5E">
            <w:pPr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t xml:space="preserve">Have you reported it to An Garda Síochána? If so, note the date, the Garda’s name and/or the Garda Station. </w:t>
            </w:r>
          </w:p>
          <w:p w14:paraId="471521FF" w14:textId="77777777" w:rsidR="0012132A" w:rsidRPr="00EF3323" w:rsidRDefault="0012132A" w:rsidP="00EF3323">
            <w:pPr>
              <w:jc w:val="center"/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t xml:space="preserve">NOTE: </w:t>
            </w:r>
            <w:smartTag w:uri="urn:schemas-microsoft-com:office:smarttags" w:element="place">
              <w:smartTag w:uri="urn:schemas-microsoft-com:office:smarttags" w:element="PlaceName">
                <w:r w:rsidRPr="00EF3323">
                  <w:rPr>
                    <w:b/>
                    <w:sz w:val="22"/>
                    <w:szCs w:val="22"/>
                  </w:rPr>
                  <w:t>Meath</w:t>
                </w:r>
              </w:smartTag>
              <w:r w:rsidRPr="00EF3323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F3323">
                  <w:rPr>
                    <w:b/>
                    <w:sz w:val="22"/>
                    <w:szCs w:val="22"/>
                  </w:rPr>
                  <w:t>County</w:t>
                </w:r>
              </w:smartTag>
            </w:smartTag>
            <w:r w:rsidRPr="00EF3323">
              <w:rPr>
                <w:b/>
                <w:sz w:val="22"/>
                <w:szCs w:val="22"/>
              </w:rPr>
              <w:t xml:space="preserve"> Council’s role is to investigate </w:t>
            </w:r>
            <w:r w:rsidRPr="00EF3323">
              <w:rPr>
                <w:b/>
                <w:i/>
                <w:sz w:val="22"/>
                <w:szCs w:val="22"/>
                <w:u w:val="single"/>
              </w:rPr>
              <w:t>breaches of tenancy</w:t>
            </w:r>
            <w:r w:rsidRPr="00EF3323">
              <w:rPr>
                <w:b/>
                <w:sz w:val="22"/>
                <w:szCs w:val="22"/>
              </w:rPr>
              <w:t xml:space="preserve">. </w:t>
            </w:r>
          </w:p>
          <w:p w14:paraId="10C60490" w14:textId="77777777" w:rsidR="0012132A" w:rsidRPr="00EF3323" w:rsidRDefault="0012132A" w:rsidP="00EF3323">
            <w:pPr>
              <w:jc w:val="center"/>
              <w:rPr>
                <w:b/>
              </w:rPr>
            </w:pPr>
            <w:r w:rsidRPr="00EF3323">
              <w:rPr>
                <w:b/>
                <w:sz w:val="22"/>
                <w:szCs w:val="22"/>
              </w:rPr>
              <w:t>This function does not replace the functions of An Garda Síochána.</w:t>
            </w:r>
          </w:p>
        </w:tc>
      </w:tr>
      <w:tr w:rsidR="0012132A" w14:paraId="3B0E8C91" w14:textId="77777777" w:rsidTr="00EF3323">
        <w:tc>
          <w:tcPr>
            <w:tcW w:w="10703" w:type="dxa"/>
          </w:tcPr>
          <w:p w14:paraId="6692FAAC" w14:textId="77777777" w:rsidR="0012132A" w:rsidRPr="00EF3323" w:rsidRDefault="0012132A" w:rsidP="0019279A">
            <w:pPr>
              <w:rPr>
                <w:b/>
              </w:rPr>
            </w:pPr>
          </w:p>
          <w:p w14:paraId="2FA786DB" w14:textId="77777777" w:rsidR="0012132A" w:rsidRPr="00EF3323" w:rsidRDefault="0012132A" w:rsidP="0019279A">
            <w:pPr>
              <w:rPr>
                <w:b/>
              </w:rPr>
            </w:pPr>
          </w:p>
          <w:p w14:paraId="48ED4864" w14:textId="77777777" w:rsidR="0012132A" w:rsidRPr="000A2502" w:rsidRDefault="0012132A" w:rsidP="0019279A">
            <w:r w:rsidRPr="00EF3323">
              <w:rPr>
                <w:b/>
              </w:rPr>
              <w:t xml:space="preserve">Date Reported </w:t>
            </w:r>
            <w:r w:rsidRPr="000A2502">
              <w:t xml:space="preserve">…………………. </w:t>
            </w:r>
            <w:r w:rsidRPr="00EF3323">
              <w:rPr>
                <w:b/>
              </w:rPr>
              <w:t xml:space="preserve"> Name of Garda</w:t>
            </w:r>
            <w:r w:rsidRPr="000A2502">
              <w:t>………………………………………………………… ………………………</w:t>
            </w:r>
          </w:p>
          <w:p w14:paraId="51FEED15" w14:textId="77777777" w:rsidR="0012132A" w:rsidRPr="000A2502" w:rsidRDefault="0012132A" w:rsidP="0019279A"/>
          <w:p w14:paraId="3BDA26C8" w14:textId="77777777" w:rsidR="0012132A" w:rsidRPr="00EF3323" w:rsidRDefault="0012132A" w:rsidP="00CC5E5E">
            <w:pPr>
              <w:rPr>
                <w:b/>
              </w:rPr>
            </w:pPr>
            <w:r w:rsidRPr="00EF3323">
              <w:rPr>
                <w:b/>
              </w:rPr>
              <w:t>Garda Station</w:t>
            </w:r>
            <w:r w:rsidRPr="000A2502">
              <w:t>…………………………………………………………………………………………………………………………</w:t>
            </w:r>
          </w:p>
        </w:tc>
      </w:tr>
    </w:tbl>
    <w:p w14:paraId="38335C36" w14:textId="77777777" w:rsidR="0012132A" w:rsidRDefault="0012132A" w:rsidP="005A37ED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03"/>
      </w:tblGrid>
      <w:tr w:rsidR="0012132A" w14:paraId="0E18A73B" w14:textId="77777777" w:rsidTr="00EF3323">
        <w:tc>
          <w:tcPr>
            <w:tcW w:w="10703" w:type="dxa"/>
          </w:tcPr>
          <w:p w14:paraId="25654CAD" w14:textId="77777777" w:rsidR="0012132A" w:rsidRPr="00EF3323" w:rsidRDefault="0012132A" w:rsidP="000A2502">
            <w:pPr>
              <w:rPr>
                <w:b/>
                <w:sz w:val="22"/>
                <w:szCs w:val="22"/>
              </w:rPr>
            </w:pPr>
            <w:r w:rsidRPr="00EF3323">
              <w:rPr>
                <w:b/>
                <w:sz w:val="22"/>
                <w:szCs w:val="22"/>
              </w:rPr>
              <w:t>Signature &amp; Declaration</w:t>
            </w:r>
          </w:p>
          <w:p w14:paraId="3A3B4025" w14:textId="77777777" w:rsidR="0012132A" w:rsidRPr="00EF3323" w:rsidRDefault="0012132A" w:rsidP="000A2502">
            <w:pPr>
              <w:rPr>
                <w:b/>
              </w:rPr>
            </w:pPr>
          </w:p>
        </w:tc>
      </w:tr>
      <w:tr w:rsidR="0012132A" w14:paraId="22E5C7BB" w14:textId="77777777" w:rsidTr="00EF3323">
        <w:tc>
          <w:tcPr>
            <w:tcW w:w="10703" w:type="dxa"/>
          </w:tcPr>
          <w:p w14:paraId="62D44977" w14:textId="77777777" w:rsidR="0012132A" w:rsidRPr="00EF3323" w:rsidRDefault="0012132A" w:rsidP="000A2502">
            <w:pPr>
              <w:rPr>
                <w:sz w:val="16"/>
                <w:szCs w:val="16"/>
              </w:rPr>
            </w:pPr>
          </w:p>
          <w:p w14:paraId="05133B91" w14:textId="77777777" w:rsidR="0012132A" w:rsidRPr="00EF3323" w:rsidRDefault="0012132A" w:rsidP="000A2502">
            <w:pPr>
              <w:rPr>
                <w:sz w:val="22"/>
                <w:szCs w:val="16"/>
              </w:rPr>
            </w:pPr>
            <w:r w:rsidRPr="00EF3323">
              <w:rPr>
                <w:sz w:val="22"/>
                <w:szCs w:val="16"/>
              </w:rPr>
              <w:t>“I believe that the information I have given above is a true description”</w:t>
            </w:r>
          </w:p>
          <w:p w14:paraId="4DE0DB47" w14:textId="77777777" w:rsidR="0012132A" w:rsidRPr="00EF3323" w:rsidRDefault="0012132A" w:rsidP="000A2502">
            <w:pPr>
              <w:rPr>
                <w:sz w:val="16"/>
                <w:szCs w:val="16"/>
              </w:rPr>
            </w:pPr>
          </w:p>
          <w:p w14:paraId="46491613" w14:textId="77777777" w:rsidR="0012132A" w:rsidRPr="00EF3323" w:rsidRDefault="0012132A" w:rsidP="000A2502">
            <w:pPr>
              <w:rPr>
                <w:sz w:val="16"/>
                <w:szCs w:val="16"/>
              </w:rPr>
            </w:pPr>
          </w:p>
          <w:p w14:paraId="7CE0A43A" w14:textId="77777777" w:rsidR="0012132A" w:rsidRPr="00EF3323" w:rsidRDefault="0012132A" w:rsidP="00EF3323">
            <w:pPr>
              <w:spacing w:line="360" w:lineRule="auto"/>
              <w:rPr>
                <w:sz w:val="16"/>
                <w:szCs w:val="16"/>
              </w:rPr>
            </w:pPr>
            <w:r w:rsidRPr="00EF3323">
              <w:rPr>
                <w:b/>
              </w:rPr>
              <w:t>Signed:</w:t>
            </w:r>
            <w:r w:rsidRPr="00EF3323">
              <w:rPr>
                <w:sz w:val="16"/>
                <w:szCs w:val="16"/>
              </w:rPr>
              <w:t xml:space="preserve"> ……………………………………………………………………………………………..</w:t>
            </w:r>
          </w:p>
          <w:p w14:paraId="5109304B" w14:textId="77777777" w:rsidR="0012132A" w:rsidRPr="00EF3323" w:rsidRDefault="0012132A" w:rsidP="00EF3323">
            <w:pPr>
              <w:spacing w:line="360" w:lineRule="auto"/>
              <w:rPr>
                <w:sz w:val="16"/>
                <w:szCs w:val="16"/>
              </w:rPr>
            </w:pPr>
          </w:p>
          <w:p w14:paraId="688E8463" w14:textId="77777777" w:rsidR="0012132A" w:rsidRPr="00EF3323" w:rsidRDefault="0012132A" w:rsidP="00EF3323">
            <w:pPr>
              <w:spacing w:line="360" w:lineRule="auto"/>
              <w:rPr>
                <w:sz w:val="16"/>
                <w:szCs w:val="16"/>
              </w:rPr>
            </w:pPr>
            <w:r w:rsidRPr="00EF3323">
              <w:rPr>
                <w:b/>
              </w:rPr>
              <w:t>Print name:</w:t>
            </w:r>
            <w:r w:rsidRPr="00EF3323">
              <w:rPr>
                <w:sz w:val="16"/>
                <w:szCs w:val="16"/>
              </w:rPr>
              <w:t xml:space="preserve"> ……………………….…………………………………………………………….</w:t>
            </w:r>
          </w:p>
          <w:p w14:paraId="5CFAF715" w14:textId="77777777" w:rsidR="0012132A" w:rsidRPr="00EF3323" w:rsidRDefault="0012132A" w:rsidP="00EF3323">
            <w:pPr>
              <w:spacing w:line="360" w:lineRule="auto"/>
              <w:rPr>
                <w:sz w:val="16"/>
                <w:szCs w:val="16"/>
              </w:rPr>
            </w:pPr>
            <w:r w:rsidRPr="00EF3323">
              <w:rPr>
                <w:b/>
              </w:rPr>
              <w:t>Date:</w:t>
            </w:r>
            <w:r w:rsidRPr="00EF3323">
              <w:rPr>
                <w:b/>
                <w:sz w:val="22"/>
                <w:szCs w:val="22"/>
              </w:rPr>
              <w:t xml:space="preserve"> </w:t>
            </w:r>
            <w:r w:rsidRPr="00EF3323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</w:tbl>
    <w:p w14:paraId="642C285F" w14:textId="64E1D639" w:rsidR="0012132A" w:rsidRPr="00A23131" w:rsidRDefault="0012132A" w:rsidP="005A37ED">
      <w:pPr>
        <w:rPr>
          <w:b/>
        </w:rPr>
      </w:pPr>
    </w:p>
    <w:sectPr w:rsidR="0012132A" w:rsidRPr="00A23131" w:rsidSect="0002109D">
      <w:headerReference w:type="default" r:id="rId6"/>
      <w:footerReference w:type="even" r:id="rId7"/>
      <w:pgSz w:w="12240" w:h="15840"/>
      <w:pgMar w:top="567" w:right="902" w:bottom="567" w:left="851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98B6" w14:textId="77777777" w:rsidR="00AD13AF" w:rsidRDefault="00AD13AF" w:rsidP="00262703">
      <w:r>
        <w:separator/>
      </w:r>
    </w:p>
  </w:endnote>
  <w:endnote w:type="continuationSeparator" w:id="0">
    <w:p w14:paraId="1DB69F14" w14:textId="77777777" w:rsidR="00AD13AF" w:rsidRDefault="00AD13AF" w:rsidP="0026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30C5" w14:textId="7CC5E0FE" w:rsidR="007179C1" w:rsidRPr="00A23131" w:rsidRDefault="007179C1" w:rsidP="007179C1">
    <w:pPr>
      <w:rPr>
        <w:b/>
      </w:rPr>
    </w:pPr>
    <w:r w:rsidRPr="00A23131">
      <w:rPr>
        <w:b/>
      </w:rPr>
      <w:t>Please be assured that</w:t>
    </w:r>
    <w:r>
      <w:rPr>
        <w:b/>
      </w:rPr>
      <w:t xml:space="preserve"> all </w:t>
    </w:r>
    <w:r w:rsidRPr="00A23131">
      <w:rPr>
        <w:b/>
      </w:rPr>
      <w:t>reports</w:t>
    </w:r>
    <w:r>
      <w:rPr>
        <w:b/>
      </w:rPr>
      <w:t xml:space="preserve"> and your identity</w:t>
    </w:r>
    <w:r w:rsidRPr="00A23131">
      <w:rPr>
        <w:b/>
      </w:rPr>
      <w:t xml:space="preserve"> are </w:t>
    </w:r>
    <w:r w:rsidRPr="00A23131">
      <w:rPr>
        <w:b/>
      </w:rPr>
      <w:t>confidential.</w:t>
    </w:r>
    <w:r>
      <w:rPr>
        <w:b/>
      </w:rPr>
      <w:t xml:space="preserve"> All </w:t>
    </w:r>
    <w:r w:rsidRPr="00A23131">
      <w:rPr>
        <w:b/>
      </w:rPr>
      <w:t xml:space="preserve">requests to obtain reports </w:t>
    </w:r>
    <w:r>
      <w:rPr>
        <w:b/>
      </w:rPr>
      <w:t>or any information in files related</w:t>
    </w:r>
    <w:r w:rsidRPr="00A23131">
      <w:rPr>
        <w:b/>
      </w:rPr>
      <w:t xml:space="preserve"> to </w:t>
    </w:r>
    <w:smartTag w:uri="urn:schemas-microsoft-com:office:smarttags" w:element="PlaceName">
      <w:smartTag w:uri="urn:schemas-microsoft-com:office:smarttags" w:element="place">
        <w:r w:rsidRPr="00A23131">
          <w:rPr>
            <w:b/>
          </w:rPr>
          <w:t>Meath</w:t>
        </w:r>
      </w:smartTag>
      <w:r w:rsidRPr="00A23131">
        <w:rPr>
          <w:b/>
        </w:rPr>
        <w:t xml:space="preserve"> </w:t>
      </w:r>
      <w:smartTag w:uri="urn:schemas-microsoft-com:office:smarttags" w:element="PlaceType">
        <w:r w:rsidRPr="00A23131">
          <w:rPr>
            <w:b/>
          </w:rPr>
          <w:t>County</w:t>
        </w:r>
      </w:smartTag>
    </w:smartTag>
    <w:r>
      <w:rPr>
        <w:b/>
      </w:rPr>
      <w:t xml:space="preserve"> Council Housing Investigations </w:t>
    </w:r>
    <w:r w:rsidRPr="00A23131">
      <w:rPr>
        <w:b/>
      </w:rPr>
      <w:t>can be refused. Confidential</w:t>
    </w:r>
    <w:r>
      <w:rPr>
        <w:b/>
      </w:rPr>
      <w:t xml:space="preserve"> i</w:t>
    </w:r>
    <w:r w:rsidRPr="00A23131">
      <w:rPr>
        <w:b/>
      </w:rPr>
      <w:t xml:space="preserve">nformation is exempt </w:t>
    </w:r>
    <w:r>
      <w:rPr>
        <w:b/>
      </w:rPr>
      <w:t xml:space="preserve">from </w:t>
    </w:r>
    <w:r w:rsidRPr="00A23131">
      <w:rPr>
        <w:b/>
      </w:rPr>
      <w:t xml:space="preserve">release under the Freedom of Information Acts </w:t>
    </w:r>
  </w:p>
  <w:p w14:paraId="665A1D93" w14:textId="77777777" w:rsidR="007870A3" w:rsidRDefault="00787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E25C9" w14:textId="77777777" w:rsidR="00AD13AF" w:rsidRDefault="00AD13AF" w:rsidP="00262703">
      <w:r>
        <w:separator/>
      </w:r>
    </w:p>
  </w:footnote>
  <w:footnote w:type="continuationSeparator" w:id="0">
    <w:p w14:paraId="6855E871" w14:textId="77777777" w:rsidR="00AD13AF" w:rsidRDefault="00AD13AF" w:rsidP="0026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1600" w14:textId="77777777" w:rsidR="0012132A" w:rsidRDefault="00000000">
    <w:pPr>
      <w:pStyle w:val="Header"/>
    </w:pPr>
    <w:r>
      <w:rPr>
        <w:noProof/>
        <w:lang w:val="en-IE" w:eastAsia="en-IE"/>
      </w:rPr>
      <w:pict w14:anchorId="4A788D88">
        <v:roundrect id="_x0000_s1029" style="position:absolute;margin-left:-32.45pt;margin-top:-1.9pt;width:248.65pt;height:79.2pt;z-index:251656704" arcsize="10923f" filled="f"/>
      </w:pict>
    </w:r>
    <w:r>
      <w:rPr>
        <w:noProof/>
        <w:lang w:val="en-IE" w:eastAsia="en-IE"/>
      </w:rPr>
      <w:pict w14:anchorId="0DDA6B2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38.35pt;margin-top:-1.9pt;width:258.6pt;height:1in;z-index:251655680" stroked="f">
          <v:textbox style="mso-next-textbox:#_x0000_s1025" inset="0,0,0,0">
            <w:txbxContent>
              <w:p w14:paraId="7F5F3FA8" w14:textId="77777777" w:rsidR="00FB1511" w:rsidRDefault="0012132A" w:rsidP="00CF326E">
                <w:pPr>
                  <w:pStyle w:val="BodyText"/>
                  <w:jc w:val="center"/>
                  <w:rPr>
                    <w:rFonts w:ascii="Calibri" w:hAnsi="Calibri"/>
                    <w:b/>
                    <w:sz w:val="32"/>
                    <w:szCs w:val="32"/>
                  </w:rPr>
                </w:pPr>
                <w:r w:rsidRPr="006608A4">
                  <w:rPr>
                    <w:rFonts w:ascii="Calibri" w:hAnsi="Calibri"/>
                    <w:b/>
                    <w:sz w:val="32"/>
                    <w:szCs w:val="32"/>
                  </w:rPr>
                  <w:t>Comhairle Chontae na Mí</w:t>
                </w:r>
              </w:p>
              <w:p w14:paraId="07408A4C" w14:textId="77777777" w:rsidR="007179C1" w:rsidRDefault="00FB1511" w:rsidP="00CF326E">
                <w:pPr>
                  <w:pStyle w:val="BodyText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</w:rPr>
                  <w:t xml:space="preserve">Teach Buvinda, </w:t>
                </w:r>
                <w:proofErr w:type="spellStart"/>
                <w:r>
                  <w:rPr>
                    <w:rFonts w:ascii="Calibri" w:hAnsi="Calibri"/>
                    <w:sz w:val="20"/>
                  </w:rPr>
                  <w:t>Bothar</w:t>
                </w:r>
                <w:proofErr w:type="spellEnd"/>
                <w:r>
                  <w:rPr>
                    <w:rFonts w:ascii="Calibri" w:hAnsi="Calibri"/>
                    <w:sz w:val="20"/>
                  </w:rPr>
                  <w:t xml:space="preserve"> Atha Cliath, </w:t>
                </w:r>
                <w:r w:rsidR="0012132A">
                  <w:rPr>
                    <w:rFonts w:ascii="Calibri" w:hAnsi="Calibri"/>
                    <w:sz w:val="20"/>
                  </w:rPr>
                  <w:t xml:space="preserve">An </w:t>
                </w:r>
                <w:proofErr w:type="spellStart"/>
                <w:r w:rsidR="0012132A">
                  <w:rPr>
                    <w:rFonts w:ascii="Calibri" w:hAnsi="Calibri"/>
                    <w:sz w:val="20"/>
                  </w:rPr>
                  <w:t>Uaimh,</w:t>
                </w:r>
                <w:proofErr w:type="spellEnd"/>
              </w:p>
              <w:p w14:paraId="76246898" w14:textId="5538C21C" w:rsidR="0012132A" w:rsidRPr="006608A4" w:rsidRDefault="0012132A" w:rsidP="007179C1">
                <w:pPr>
                  <w:pStyle w:val="BodyText"/>
                  <w:jc w:val="center"/>
                  <w:rPr>
                    <w:rFonts w:ascii="Calibri" w:hAnsi="Calibri"/>
                    <w:sz w:val="24"/>
                  </w:rPr>
                </w:pPr>
                <w:r>
                  <w:rPr>
                    <w:rFonts w:ascii="Calibri" w:hAnsi="Calibri"/>
                    <w:sz w:val="20"/>
                  </w:rPr>
                  <w:t>Co.</w:t>
                </w:r>
                <w:r w:rsidRPr="006608A4">
                  <w:rPr>
                    <w:rFonts w:ascii="Calibri" w:hAnsi="Calibri"/>
                    <w:sz w:val="20"/>
                  </w:rPr>
                  <w:t xml:space="preserve"> na </w:t>
                </w:r>
                <w:proofErr w:type="gramStart"/>
                <w:r w:rsidRPr="006608A4">
                  <w:rPr>
                    <w:rFonts w:ascii="Calibri" w:hAnsi="Calibri"/>
                    <w:sz w:val="20"/>
                  </w:rPr>
                  <w:t>Mí</w:t>
                </w:r>
                <w:r>
                  <w:rPr>
                    <w:rFonts w:ascii="Calibri" w:hAnsi="Calibri"/>
                    <w:sz w:val="20"/>
                  </w:rPr>
                  <w:t>,</w:t>
                </w:r>
                <w:r w:rsidR="007179C1">
                  <w:rPr>
                    <w:rFonts w:ascii="Calibri" w:hAnsi="Calibri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 xml:space="preserve"> C</w:t>
                </w:r>
                <w:proofErr w:type="gramEnd"/>
                <w:r>
                  <w:rPr>
                    <w:rFonts w:ascii="Calibri" w:hAnsi="Calibri"/>
                    <w:sz w:val="20"/>
                  </w:rPr>
                  <w:t>15</w:t>
                </w:r>
                <w:r w:rsidR="00FB1511">
                  <w:rPr>
                    <w:rFonts w:ascii="Calibri" w:hAnsi="Calibri"/>
                    <w:sz w:val="20"/>
                  </w:rPr>
                  <w:t xml:space="preserve"> Y291</w:t>
                </w:r>
                <w:r w:rsidRPr="006608A4">
                  <w:rPr>
                    <w:rFonts w:ascii="Calibri" w:hAnsi="Calibri"/>
                    <w:sz w:val="20"/>
                  </w:rPr>
                  <w:br/>
                </w:r>
                <w:proofErr w:type="spellStart"/>
                <w:r w:rsidRPr="006608A4">
                  <w:rPr>
                    <w:rFonts w:ascii="Calibri" w:hAnsi="Calibri"/>
                    <w:b/>
                    <w:sz w:val="24"/>
                  </w:rPr>
                  <w:t>Fón</w:t>
                </w:r>
                <w:proofErr w:type="spellEnd"/>
                <w:r w:rsidRPr="006608A4">
                  <w:rPr>
                    <w:rFonts w:ascii="Calibri" w:hAnsi="Calibri"/>
                    <w:b/>
                    <w:sz w:val="24"/>
                  </w:rPr>
                  <w:t>: 046 – 9097000/Fax:</w:t>
                </w:r>
                <w:r>
                  <w:rPr>
                    <w:rFonts w:ascii="Calibri" w:hAnsi="Calibri"/>
                    <w:b/>
                    <w:sz w:val="24"/>
                  </w:rPr>
                  <w:t xml:space="preserve"> </w:t>
                </w:r>
                <w:r w:rsidRPr="006608A4">
                  <w:rPr>
                    <w:rFonts w:ascii="Calibri" w:hAnsi="Calibri"/>
                    <w:b/>
                    <w:sz w:val="24"/>
                  </w:rPr>
                  <w:t>046 – 9097001</w:t>
                </w:r>
                <w:r w:rsidRPr="006608A4">
                  <w:rPr>
                    <w:rFonts w:ascii="Calibri" w:hAnsi="Calibri"/>
                    <w:b/>
                    <w:sz w:val="24"/>
                  </w:rPr>
                  <w:br/>
                </w:r>
                <w:r w:rsidRPr="006608A4">
                  <w:rPr>
                    <w:rFonts w:ascii="Calibri" w:hAnsi="Calibri"/>
                    <w:sz w:val="20"/>
                    <w:lang w:val="en-IE"/>
                  </w:rPr>
                  <w:t>R-</w:t>
                </w:r>
                <w:proofErr w:type="spellStart"/>
                <w:r w:rsidRPr="006608A4">
                  <w:rPr>
                    <w:rFonts w:ascii="Calibri" w:hAnsi="Calibri"/>
                    <w:sz w:val="20"/>
                    <w:lang w:val="en-IE"/>
                  </w:rPr>
                  <w:t>phost</w:t>
                </w:r>
                <w:proofErr w:type="spellEnd"/>
                <w:r w:rsidRPr="006608A4">
                  <w:rPr>
                    <w:rFonts w:ascii="Calibri" w:hAnsi="Calibri"/>
                    <w:sz w:val="20"/>
                    <w:lang w:val="en-IE"/>
                  </w:rPr>
                  <w:t xml:space="preserve">: </w:t>
                </w:r>
                <w:r w:rsidR="00FB1511">
                  <w:rPr>
                    <w:rFonts w:ascii="Calibri" w:hAnsi="Calibri"/>
                    <w:sz w:val="20"/>
                    <w:lang w:val="en-IE"/>
                  </w:rPr>
                  <w:t>tenantliaison</w:t>
                </w:r>
                <w:r w:rsidRPr="006608A4">
                  <w:rPr>
                    <w:rFonts w:ascii="Calibri" w:hAnsi="Calibri"/>
                    <w:sz w:val="20"/>
                    <w:lang w:val="en-IE"/>
                  </w:rPr>
                  <w:t>@meathcoco.ie</w:t>
                </w:r>
                <w:r w:rsidRPr="006608A4">
                  <w:rPr>
                    <w:rFonts w:ascii="Calibri" w:hAnsi="Calibri"/>
                    <w:sz w:val="20"/>
                    <w:lang w:val="en-IE"/>
                  </w:rPr>
                  <w:br/>
                  <w:t>Web: www.meath.ie</w:t>
                </w:r>
              </w:p>
            </w:txbxContent>
          </v:textbox>
        </v:shape>
      </w:pict>
    </w:r>
    <w:r>
      <w:rPr>
        <w:noProof/>
        <w:lang w:val="en-IE" w:eastAsia="en-IE"/>
      </w:rPr>
      <w:pict w14:anchorId="0F4E9636">
        <v:shape id="_x0000_s1026" type="#_x0000_t202" style="position:absolute;margin-left:207pt;margin-top:-1.9pt;width:102.45pt;height:110.25pt;z-index:251657728;mso-wrap-style:none" filled="f" stroked="f">
          <v:textbox style="mso-next-textbox:#_x0000_s1026;mso-fit-shape-to-text:t">
            <w:txbxContent>
              <w:p w14:paraId="003AE879" w14:textId="77777777" w:rsidR="0012132A" w:rsidRDefault="0012132A">
                <w:r>
                  <w:t xml:space="preserve">  </w:t>
                </w:r>
                <w:r w:rsidR="00E711AA">
                  <w:rPr>
                    <w:noProof/>
                    <w:lang w:val="en-IE" w:eastAsia="en-IE"/>
                  </w:rPr>
                  <w:drawing>
                    <wp:inline distT="0" distB="0" distL="0" distR="0" wp14:anchorId="6FF54867" wp14:editId="2FE7845D">
                      <wp:extent cx="1013460" cy="116586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3460" cy="11658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val="en-IE" w:eastAsia="en-IE"/>
      </w:rPr>
      <w:pict w14:anchorId="54E54891">
        <v:shape id="_x0000_s1027" type="#_x0000_t202" style="position:absolute;margin-left:315pt;margin-top:-1.9pt;width:230.4pt;height:1in;z-index:251658752" stroked="f">
          <v:textbox style="mso-next-textbox:#_x0000_s1027" inset="0,0,0,0">
            <w:txbxContent>
              <w:p w14:paraId="082FA2FD" w14:textId="77777777" w:rsidR="007179C1" w:rsidRDefault="0012132A">
                <w:pPr>
                  <w:pStyle w:val="BodyText"/>
                  <w:jc w:val="center"/>
                  <w:rPr>
                    <w:rFonts w:ascii="Calibri" w:hAnsi="Calibri"/>
                    <w:sz w:val="20"/>
                  </w:rPr>
                </w:pPr>
                <w:r w:rsidRPr="006608A4">
                  <w:rPr>
                    <w:rFonts w:ascii="Calibri" w:hAnsi="Calibri"/>
                    <w:b/>
                    <w:sz w:val="32"/>
                    <w:szCs w:val="32"/>
                  </w:rPr>
                  <w:t>Meath County Council</w:t>
                </w:r>
                <w:r w:rsidRPr="006608A4">
                  <w:rPr>
                    <w:rFonts w:ascii="Calibri" w:hAnsi="Calibri"/>
                    <w:b/>
                    <w:sz w:val="32"/>
                  </w:rPr>
                  <w:br/>
                </w:r>
                <w:r w:rsidR="00FB1511">
                  <w:rPr>
                    <w:rFonts w:ascii="Calibri" w:hAnsi="Calibri"/>
                    <w:sz w:val="20"/>
                  </w:rPr>
                  <w:t>Buvinda House</w:t>
                </w:r>
                <w:r w:rsidRPr="006608A4">
                  <w:rPr>
                    <w:rFonts w:ascii="Calibri" w:hAnsi="Calibri"/>
                    <w:sz w:val="20"/>
                  </w:rPr>
                  <w:t>,</w:t>
                </w:r>
                <w:r w:rsidR="00FB1511">
                  <w:rPr>
                    <w:rFonts w:ascii="Calibri" w:hAnsi="Calibri"/>
                    <w:sz w:val="20"/>
                  </w:rPr>
                  <w:t xml:space="preserve"> Dublin Road,</w:t>
                </w:r>
                <w:r w:rsidRPr="006608A4">
                  <w:rPr>
                    <w:rFonts w:ascii="Calibri" w:hAnsi="Calibri"/>
                    <w:sz w:val="20"/>
                  </w:rPr>
                  <w:t xml:space="preserve"> Navan, </w:t>
                </w:r>
              </w:p>
              <w:p w14:paraId="0DBB8E7B" w14:textId="268C72E4" w:rsidR="0012132A" w:rsidRPr="006608A4" w:rsidRDefault="0012132A" w:rsidP="007179C1">
                <w:pPr>
                  <w:pStyle w:val="BodyText"/>
                  <w:jc w:val="center"/>
                  <w:rPr>
                    <w:rFonts w:ascii="Calibri" w:hAnsi="Calibri"/>
                    <w:sz w:val="24"/>
                  </w:rPr>
                </w:pPr>
                <w:r w:rsidRPr="006608A4">
                  <w:rPr>
                    <w:rFonts w:ascii="Calibri" w:hAnsi="Calibri"/>
                    <w:sz w:val="20"/>
                  </w:rPr>
                  <w:t>Co. Meath</w:t>
                </w:r>
                <w:r>
                  <w:rPr>
                    <w:rFonts w:ascii="Calibri" w:hAnsi="Calibri"/>
                    <w:sz w:val="20"/>
                  </w:rPr>
                  <w:t xml:space="preserve">, C15 </w:t>
                </w:r>
                <w:r w:rsidR="00FB1511">
                  <w:rPr>
                    <w:rFonts w:ascii="Calibri" w:hAnsi="Calibri"/>
                    <w:sz w:val="20"/>
                  </w:rPr>
                  <w:t>Y291</w:t>
                </w:r>
                <w:r w:rsidRPr="006608A4">
                  <w:rPr>
                    <w:rFonts w:ascii="Calibri" w:hAnsi="Calibri"/>
                    <w:sz w:val="20"/>
                  </w:rPr>
                  <w:br/>
                </w:r>
                <w:r w:rsidRPr="006608A4">
                  <w:rPr>
                    <w:rFonts w:ascii="Calibri" w:hAnsi="Calibri"/>
                    <w:b/>
                    <w:sz w:val="24"/>
                  </w:rPr>
                  <w:t>Tel: 046 – 9097000/Fax: 046 – 9097001</w:t>
                </w:r>
                <w:r w:rsidRPr="006608A4">
                  <w:rPr>
                    <w:rFonts w:ascii="Calibri" w:hAnsi="Calibri"/>
                    <w:b/>
                    <w:sz w:val="24"/>
                  </w:rPr>
                  <w:br/>
                </w:r>
                <w:r w:rsidRPr="006608A4">
                  <w:rPr>
                    <w:rFonts w:ascii="Calibri" w:hAnsi="Calibri"/>
                    <w:sz w:val="20"/>
                  </w:rPr>
                  <w:t xml:space="preserve">E-mail: </w:t>
                </w:r>
                <w:r w:rsidR="00B24533">
                  <w:rPr>
                    <w:rFonts w:ascii="Calibri" w:hAnsi="Calibri"/>
                    <w:sz w:val="20"/>
                  </w:rPr>
                  <w:t>tenantliaison</w:t>
                </w:r>
                <w:r w:rsidRPr="006608A4">
                  <w:rPr>
                    <w:rFonts w:ascii="Calibri" w:hAnsi="Calibri"/>
                    <w:sz w:val="20"/>
                  </w:rPr>
                  <w:t>@meathcoco.ie</w:t>
                </w:r>
                <w:r w:rsidRPr="006608A4">
                  <w:rPr>
                    <w:rFonts w:ascii="Calibri" w:hAnsi="Calibri"/>
                    <w:sz w:val="20"/>
                  </w:rPr>
                  <w:br/>
                  <w:t>Web: www.meath.ie</w:t>
                </w:r>
              </w:p>
            </w:txbxContent>
          </v:textbox>
        </v:shape>
      </w:pict>
    </w:r>
    <w:r>
      <w:rPr>
        <w:noProof/>
        <w:lang w:val="en-IE" w:eastAsia="en-IE"/>
      </w:rPr>
      <w:pict w14:anchorId="7B1DD04B">
        <v:roundrect id="_x0000_s1028" style="position:absolute;margin-left:324pt;margin-top:-1.9pt;width:3in;height:79.2pt;z-index:251659776" arcsize="10923f" filled="f"/>
      </w:pict>
    </w:r>
  </w:p>
  <w:p w14:paraId="65A0E7CC" w14:textId="77777777" w:rsidR="0012132A" w:rsidRDefault="0012132A">
    <w:pPr>
      <w:pStyle w:val="Header"/>
    </w:pPr>
  </w:p>
  <w:p w14:paraId="68E9693B" w14:textId="77777777" w:rsidR="0012132A" w:rsidRDefault="0012132A">
    <w:pPr>
      <w:pStyle w:val="Header"/>
    </w:pPr>
  </w:p>
  <w:p w14:paraId="5D76DA64" w14:textId="77777777" w:rsidR="0012132A" w:rsidRDefault="0012132A">
    <w:pPr>
      <w:pStyle w:val="Header"/>
    </w:pPr>
  </w:p>
  <w:p w14:paraId="33A525FD" w14:textId="77777777" w:rsidR="0012132A" w:rsidRDefault="0012132A">
    <w:pPr>
      <w:pStyle w:val="Header"/>
    </w:pPr>
  </w:p>
  <w:p w14:paraId="61AF37D2" w14:textId="77777777" w:rsidR="0012132A" w:rsidRDefault="0012132A">
    <w:pPr>
      <w:pStyle w:val="Header"/>
    </w:pPr>
  </w:p>
  <w:p w14:paraId="19FD561F" w14:textId="77777777" w:rsidR="0012132A" w:rsidRDefault="0012132A">
    <w:pPr>
      <w:pStyle w:val="Header"/>
    </w:pPr>
  </w:p>
  <w:p w14:paraId="26DDAD25" w14:textId="77777777" w:rsidR="0012132A" w:rsidRDefault="001213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703"/>
    <w:rsid w:val="0002109D"/>
    <w:rsid w:val="000311B0"/>
    <w:rsid w:val="000A2502"/>
    <w:rsid w:val="000C13A2"/>
    <w:rsid w:val="0012132A"/>
    <w:rsid w:val="00183416"/>
    <w:rsid w:val="0019279A"/>
    <w:rsid w:val="00262703"/>
    <w:rsid w:val="002948B1"/>
    <w:rsid w:val="00352635"/>
    <w:rsid w:val="00385BD6"/>
    <w:rsid w:val="00404CEA"/>
    <w:rsid w:val="00491DA0"/>
    <w:rsid w:val="004A7BE0"/>
    <w:rsid w:val="0050270A"/>
    <w:rsid w:val="00517028"/>
    <w:rsid w:val="00542278"/>
    <w:rsid w:val="005A3781"/>
    <w:rsid w:val="005A37ED"/>
    <w:rsid w:val="005A437F"/>
    <w:rsid w:val="005B5720"/>
    <w:rsid w:val="005C2B31"/>
    <w:rsid w:val="005D0756"/>
    <w:rsid w:val="006608A4"/>
    <w:rsid w:val="006759DE"/>
    <w:rsid w:val="006F2D2A"/>
    <w:rsid w:val="007179C1"/>
    <w:rsid w:val="00737DF7"/>
    <w:rsid w:val="007870A3"/>
    <w:rsid w:val="008152D5"/>
    <w:rsid w:val="008854FA"/>
    <w:rsid w:val="00892C6B"/>
    <w:rsid w:val="0094119D"/>
    <w:rsid w:val="00A23131"/>
    <w:rsid w:val="00A426B0"/>
    <w:rsid w:val="00AD13AF"/>
    <w:rsid w:val="00B24533"/>
    <w:rsid w:val="00B632AB"/>
    <w:rsid w:val="00B74EED"/>
    <w:rsid w:val="00BB69A6"/>
    <w:rsid w:val="00CC5E5E"/>
    <w:rsid w:val="00CF326E"/>
    <w:rsid w:val="00D80A2E"/>
    <w:rsid w:val="00E13083"/>
    <w:rsid w:val="00E711AA"/>
    <w:rsid w:val="00EF3323"/>
    <w:rsid w:val="00FB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9"/>
    <o:shapelayout v:ext="edit">
      <o:idmap v:ext="edit" data="2"/>
      <o:rules v:ext="edit">
        <o:r id="V:Rule1" type="connector" idref="#_x0000_s2058"/>
        <o:r id="V:Rule2" type="connector" idref="#_x0000_s2057"/>
        <o:r id="V:Rule3" type="connector" idref="#_x0000_s2056"/>
      </o:rules>
    </o:shapelayout>
  </w:shapeDefaults>
  <w:decimalSymbol w:val="."/>
  <w:listSeparator w:val=","/>
  <w14:docId w14:val="73916D8D"/>
  <w15:docId w15:val="{A5618A9F-4F22-4741-B0C1-A60B6756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703"/>
    <w:rPr>
      <w:rFonts w:ascii="Times New Roman" w:eastAsia="Times New Roman" w:hAnsi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6270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62703"/>
    <w:rPr>
      <w:rFonts w:ascii="Times New Roman" w:hAnsi="Times New Roman" w:cs="Times New Roman"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262703"/>
    <w:rPr>
      <w:i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2703"/>
    <w:rPr>
      <w:rFonts w:ascii="Times New Roman" w:hAnsi="Times New Roman" w:cs="Times New Roman"/>
      <w:i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2627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2703"/>
    <w:rPr>
      <w:rFonts w:ascii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99"/>
    <w:rsid w:val="00262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42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6B0"/>
    <w:rPr>
      <w:rFonts w:ascii="Tahoma" w:hAnsi="Tahoma" w:cs="Tahoma"/>
      <w:sz w:val="16"/>
      <w:szCs w:val="16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5B572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32AB"/>
    <w:rPr>
      <w:rFonts w:ascii="Times New Roman" w:hAnsi="Times New Roman" w:cs="Times New Roman"/>
      <w:sz w:val="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Department</vt:lpstr>
    </vt:vector>
  </TitlesOfParts>
  <Company>MCC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Department</dc:title>
  <dc:creator>idarcy</dc:creator>
  <cp:lastModifiedBy>Ailish Shaw</cp:lastModifiedBy>
  <cp:revision>2</cp:revision>
  <cp:lastPrinted>2018-11-08T14:33:00Z</cp:lastPrinted>
  <dcterms:created xsi:type="dcterms:W3CDTF">2022-11-29T16:04:00Z</dcterms:created>
  <dcterms:modified xsi:type="dcterms:W3CDTF">2022-11-29T16:04:00Z</dcterms:modified>
</cp:coreProperties>
</file>