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5C7C" w14:textId="77777777" w:rsidR="00C27F1B" w:rsidRPr="00C27F1B" w:rsidRDefault="00C27F1B" w:rsidP="00C27F1B">
      <w:pPr>
        <w:outlineLvl w:val="0"/>
        <w:rPr>
          <w:rFonts w:ascii="Calibri" w:hAnsi="Calibri"/>
          <w:sz w:val="22"/>
          <w:szCs w:val="22"/>
        </w:rPr>
      </w:pPr>
    </w:p>
    <w:p w14:paraId="26FDEE5E" w14:textId="77777777" w:rsidR="000B485F" w:rsidRPr="00C27F1B" w:rsidRDefault="000B485F" w:rsidP="00C27F1B">
      <w:pPr>
        <w:outlineLvl w:val="0"/>
        <w:rPr>
          <w:rFonts w:ascii="Calibri" w:hAnsi="Calibri"/>
          <w:sz w:val="22"/>
          <w:szCs w:val="22"/>
        </w:rPr>
      </w:pPr>
    </w:p>
    <w:tbl>
      <w:tblPr>
        <w:tblW w:w="10777" w:type="dxa"/>
        <w:tblLook w:val="01E0" w:firstRow="1" w:lastRow="1" w:firstColumn="1" w:lastColumn="1" w:noHBand="0" w:noVBand="0"/>
      </w:tblPr>
      <w:tblGrid>
        <w:gridCol w:w="5042"/>
        <w:gridCol w:w="5735"/>
      </w:tblGrid>
      <w:tr w:rsidR="0067676A" w:rsidRPr="00AB79D9" w14:paraId="428AAAB9" w14:textId="77777777" w:rsidTr="00F677E0">
        <w:trPr>
          <w:trHeight w:val="770"/>
        </w:trPr>
        <w:tc>
          <w:tcPr>
            <w:tcW w:w="5042" w:type="dxa"/>
          </w:tcPr>
          <w:p w14:paraId="76AE6682" w14:textId="77777777" w:rsidR="0067676A" w:rsidRPr="00AB79D9" w:rsidRDefault="0067676A" w:rsidP="00F677E0">
            <w:pPr>
              <w:rPr>
                <w:b/>
                <w:sz w:val="24"/>
                <w:szCs w:val="24"/>
              </w:rPr>
            </w:pPr>
            <w:r w:rsidRPr="00AB79D9">
              <w:rPr>
                <w:b/>
                <w:sz w:val="24"/>
                <w:szCs w:val="24"/>
              </w:rPr>
              <w:t xml:space="preserve">Our Ref: TRA _____________________ </w:t>
            </w:r>
          </w:p>
          <w:p w14:paraId="1B9F8BAE" w14:textId="77777777" w:rsidR="0067676A" w:rsidRPr="00AB79D9" w:rsidRDefault="0067676A" w:rsidP="00F677E0">
            <w:pPr>
              <w:rPr>
                <w:b/>
                <w:sz w:val="24"/>
                <w:szCs w:val="24"/>
              </w:rPr>
            </w:pPr>
          </w:p>
        </w:tc>
        <w:tc>
          <w:tcPr>
            <w:tcW w:w="5735" w:type="dxa"/>
          </w:tcPr>
          <w:p w14:paraId="52BE4ED4" w14:textId="77777777" w:rsidR="0067676A" w:rsidRPr="00AB79D9" w:rsidRDefault="0067676A" w:rsidP="00F677E0">
            <w:pPr>
              <w:jc w:val="right"/>
              <w:rPr>
                <w:b/>
                <w:sz w:val="24"/>
                <w:szCs w:val="24"/>
              </w:rPr>
            </w:pPr>
            <w:r w:rsidRPr="00AB79D9">
              <w:rPr>
                <w:b/>
                <w:sz w:val="24"/>
                <w:szCs w:val="24"/>
              </w:rPr>
              <w:t>Transportation Department</w:t>
            </w:r>
          </w:p>
          <w:p w14:paraId="69E2F2D4" w14:textId="77777777" w:rsidR="0067676A" w:rsidRPr="00AB79D9" w:rsidRDefault="0067676A" w:rsidP="00F677E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CC450C6" w14:textId="77777777" w:rsidR="0067676A" w:rsidRPr="00212515" w:rsidRDefault="0067676A" w:rsidP="0067676A">
      <w:pPr>
        <w:jc w:val="center"/>
        <w:rPr>
          <w:rStyle w:val="A0"/>
          <w:b/>
          <w:sz w:val="32"/>
          <w:szCs w:val="32"/>
        </w:rPr>
      </w:pPr>
      <w:r w:rsidRPr="00212515">
        <w:rPr>
          <w:rStyle w:val="A0"/>
          <w:b/>
          <w:sz w:val="32"/>
          <w:szCs w:val="32"/>
        </w:rPr>
        <w:t>Application Form for Supply of Salt Bin</w:t>
      </w:r>
    </w:p>
    <w:p w14:paraId="725BA666" w14:textId="77777777" w:rsidR="0067676A" w:rsidRPr="00AB79D9" w:rsidRDefault="0067676A" w:rsidP="0067676A">
      <w:pPr>
        <w:tabs>
          <w:tab w:val="left" w:pos="5140"/>
        </w:tabs>
        <w:rPr>
          <w:b/>
          <w:sz w:val="24"/>
          <w:szCs w:val="24"/>
        </w:rPr>
      </w:pPr>
    </w:p>
    <w:p w14:paraId="410B9B87" w14:textId="77777777" w:rsidR="0067676A" w:rsidRPr="00AB79D9" w:rsidRDefault="0067676A" w:rsidP="0067676A">
      <w:pPr>
        <w:tabs>
          <w:tab w:val="left" w:pos="5140"/>
        </w:tabs>
        <w:rPr>
          <w:b/>
          <w:sz w:val="24"/>
          <w:szCs w:val="24"/>
        </w:rPr>
      </w:pPr>
    </w:p>
    <w:p w14:paraId="755A6946" w14:textId="77777777" w:rsidR="0067676A" w:rsidRPr="00AB79D9" w:rsidRDefault="0067676A" w:rsidP="0067676A">
      <w:pPr>
        <w:tabs>
          <w:tab w:val="left" w:pos="5140"/>
        </w:tabs>
        <w:rPr>
          <w:b/>
          <w:sz w:val="24"/>
          <w:szCs w:val="24"/>
        </w:rPr>
      </w:pPr>
      <w:r w:rsidRPr="00AB79D9">
        <w:rPr>
          <w:b/>
          <w:sz w:val="24"/>
          <w:szCs w:val="24"/>
        </w:rPr>
        <w:t>Section A</w:t>
      </w:r>
      <w:r>
        <w:rPr>
          <w:b/>
          <w:sz w:val="24"/>
          <w:szCs w:val="24"/>
        </w:rPr>
        <w:t>: T</w:t>
      </w:r>
      <w:r w:rsidRPr="00AB79D9">
        <w:rPr>
          <w:b/>
          <w:sz w:val="24"/>
          <w:szCs w:val="24"/>
        </w:rPr>
        <w:t>o be completed by Applicant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5"/>
        <w:gridCol w:w="6336"/>
      </w:tblGrid>
      <w:tr w:rsidR="0067676A" w:rsidRPr="00B43708" w14:paraId="17BC0D5C" w14:textId="77777777" w:rsidTr="00F677E0">
        <w:tc>
          <w:tcPr>
            <w:tcW w:w="5351" w:type="dxa"/>
          </w:tcPr>
          <w:p w14:paraId="28859D77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Applicant Name:</w:t>
            </w:r>
          </w:p>
        </w:tc>
        <w:tc>
          <w:tcPr>
            <w:tcW w:w="5352" w:type="dxa"/>
          </w:tcPr>
          <w:p w14:paraId="28F69B99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___________________________________________________</w:t>
            </w:r>
            <w:r w:rsidRPr="00B43708">
              <w:rPr>
                <w:b/>
                <w:sz w:val="24"/>
                <w:szCs w:val="24"/>
              </w:rPr>
              <w:br/>
            </w:r>
          </w:p>
        </w:tc>
      </w:tr>
      <w:tr w:rsidR="0067676A" w:rsidRPr="00B43708" w14:paraId="2F624539" w14:textId="77777777" w:rsidTr="00F677E0">
        <w:tc>
          <w:tcPr>
            <w:tcW w:w="5351" w:type="dxa"/>
          </w:tcPr>
          <w:p w14:paraId="24592E8F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</w:p>
          <w:p w14:paraId="0C5BD6E7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t xml:space="preserve">Group/Body: please tick </w:t>
            </w:r>
          </w:p>
        </w:tc>
        <w:tc>
          <w:tcPr>
            <w:tcW w:w="5352" w:type="dxa"/>
          </w:tcPr>
          <w:p w14:paraId="3A50232D" w14:textId="77777777" w:rsidR="0067676A" w:rsidRPr="00B43708" w:rsidRDefault="00AE75AB" w:rsidP="00F677E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IE" w:eastAsia="en-IE"/>
              </w:rPr>
              <w:pict w14:anchorId="12A27EBA">
                <v:rect id="_x0000_s2051" style="position:absolute;margin-left:252.1pt;margin-top:7.4pt;width:11pt;height:12.1pt;z-index:251661312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val="en-IE" w:eastAsia="en-IE"/>
              </w:rPr>
              <w:pict w14:anchorId="7EE450CD">
                <v:rect id="_x0000_s2050" style="position:absolute;margin-left:43.9pt;margin-top:7.4pt;width:11pt;height:12.1pt;z-index:251660288;mso-position-horizontal-relative:text;mso-position-vertical-relative:text"/>
              </w:pict>
            </w:r>
            <w:r w:rsidR="0067676A" w:rsidRPr="00B43708">
              <w:rPr>
                <w:b/>
                <w:sz w:val="24"/>
                <w:szCs w:val="24"/>
              </w:rPr>
              <w:br/>
              <w:t xml:space="preserve">School                                     Community Centre </w:t>
            </w:r>
          </w:p>
        </w:tc>
      </w:tr>
      <w:tr w:rsidR="0067676A" w:rsidRPr="00B43708" w14:paraId="5EE09C91" w14:textId="77777777" w:rsidTr="00F677E0">
        <w:tc>
          <w:tcPr>
            <w:tcW w:w="5351" w:type="dxa"/>
          </w:tcPr>
          <w:p w14:paraId="6806674F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14:paraId="58B6261A" w14:textId="77777777" w:rsidR="0067676A" w:rsidRPr="00B43708" w:rsidRDefault="00AE75AB" w:rsidP="00F677E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IE" w:eastAsia="en-IE"/>
              </w:rPr>
              <w:pict w14:anchorId="17FCC143">
                <v:rect id="_x0000_s2052" style="position:absolute;margin-left:271.1pt;margin-top:9.3pt;width:11pt;height:12.1pt;z-index:251662336;mso-position-horizontal-relative:text;mso-position-vertical-relative:text"/>
              </w:pict>
            </w:r>
            <w:r>
              <w:rPr>
                <w:b/>
                <w:noProof/>
                <w:sz w:val="24"/>
                <w:szCs w:val="24"/>
                <w:lang w:val="en-IE" w:eastAsia="en-IE"/>
              </w:rPr>
              <w:pict w14:anchorId="568ED352">
                <v:rect id="_x0000_s2054" style="position:absolute;margin-left:104.1pt;margin-top:9.3pt;width:11pt;height:12.1pt;z-index:251664384;mso-position-horizontal-relative:text;mso-position-vertical-relative:text"/>
              </w:pict>
            </w:r>
            <w:r w:rsidR="0067676A" w:rsidRPr="00B43708">
              <w:rPr>
                <w:b/>
                <w:sz w:val="24"/>
                <w:szCs w:val="24"/>
              </w:rPr>
              <w:br/>
              <w:t>Place of Worship                   Sporting Organisation</w:t>
            </w:r>
          </w:p>
        </w:tc>
      </w:tr>
      <w:tr w:rsidR="0067676A" w:rsidRPr="00B43708" w14:paraId="1EEBEF65" w14:textId="77777777" w:rsidTr="00F677E0">
        <w:tc>
          <w:tcPr>
            <w:tcW w:w="5351" w:type="dxa"/>
          </w:tcPr>
          <w:p w14:paraId="69E360CF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14:paraId="5305C1E2" w14:textId="77777777" w:rsidR="0067676A" w:rsidRPr="00B43708" w:rsidRDefault="00AE75AB" w:rsidP="00F677E0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IE" w:eastAsia="en-IE"/>
              </w:rPr>
              <w:pict w14:anchorId="404DE288">
                <v:rect id="_x0000_s2053" style="position:absolute;margin-left:55.9pt;margin-top:8.2pt;width:11pt;height:12.1pt;z-index:251663360;mso-position-horizontal-relative:text;mso-position-vertical-relative:text"/>
              </w:pict>
            </w:r>
            <w:r w:rsidR="0067676A" w:rsidRPr="00B43708">
              <w:rPr>
                <w:b/>
                <w:sz w:val="24"/>
                <w:szCs w:val="24"/>
              </w:rPr>
              <w:br/>
              <w:t>Other</w:t>
            </w:r>
          </w:p>
        </w:tc>
      </w:tr>
      <w:tr w:rsidR="0067676A" w:rsidRPr="00B43708" w14:paraId="0A0243E3" w14:textId="77777777" w:rsidTr="00F677E0">
        <w:tc>
          <w:tcPr>
            <w:tcW w:w="5351" w:type="dxa"/>
          </w:tcPr>
          <w:p w14:paraId="5C4BA592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Other Please Specify:</w:t>
            </w:r>
          </w:p>
        </w:tc>
        <w:tc>
          <w:tcPr>
            <w:tcW w:w="5352" w:type="dxa"/>
          </w:tcPr>
          <w:p w14:paraId="5D1BAE80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__________________________________________________</w:t>
            </w:r>
            <w:r w:rsidRPr="00B43708">
              <w:rPr>
                <w:b/>
                <w:sz w:val="24"/>
                <w:szCs w:val="24"/>
              </w:rPr>
              <w:br/>
            </w:r>
          </w:p>
        </w:tc>
      </w:tr>
      <w:tr w:rsidR="0067676A" w:rsidRPr="00B43708" w14:paraId="32B09A4E" w14:textId="77777777" w:rsidTr="00F677E0">
        <w:tc>
          <w:tcPr>
            <w:tcW w:w="5351" w:type="dxa"/>
          </w:tcPr>
          <w:p w14:paraId="13F317B6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Applicant Address:</w:t>
            </w:r>
          </w:p>
        </w:tc>
        <w:tc>
          <w:tcPr>
            <w:tcW w:w="5352" w:type="dxa"/>
          </w:tcPr>
          <w:p w14:paraId="6FE15617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__________________________________________________</w:t>
            </w:r>
            <w:r w:rsidRPr="00B43708">
              <w:rPr>
                <w:b/>
                <w:sz w:val="24"/>
                <w:szCs w:val="24"/>
              </w:rPr>
              <w:br/>
            </w:r>
            <w:r w:rsidRPr="00B43708">
              <w:rPr>
                <w:b/>
                <w:sz w:val="24"/>
                <w:szCs w:val="24"/>
              </w:rPr>
              <w:br/>
              <w:t>__________________________________________________</w:t>
            </w:r>
            <w:r w:rsidRPr="00B43708">
              <w:rPr>
                <w:b/>
                <w:sz w:val="24"/>
                <w:szCs w:val="24"/>
              </w:rPr>
              <w:br/>
            </w:r>
          </w:p>
        </w:tc>
      </w:tr>
      <w:tr w:rsidR="0067676A" w:rsidRPr="00B43708" w14:paraId="20712DF4" w14:textId="77777777" w:rsidTr="00F677E0">
        <w:tc>
          <w:tcPr>
            <w:tcW w:w="5351" w:type="dxa"/>
          </w:tcPr>
          <w:p w14:paraId="3C1C762E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 xml:space="preserve">Contact Telephone Number: </w:t>
            </w:r>
          </w:p>
        </w:tc>
        <w:tc>
          <w:tcPr>
            <w:tcW w:w="5352" w:type="dxa"/>
          </w:tcPr>
          <w:p w14:paraId="2AEEA65E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DAY_____________________ NIGHT__________________</w:t>
            </w:r>
            <w:r w:rsidRPr="00B43708">
              <w:rPr>
                <w:b/>
                <w:sz w:val="24"/>
                <w:szCs w:val="24"/>
              </w:rPr>
              <w:br/>
            </w:r>
          </w:p>
        </w:tc>
      </w:tr>
      <w:tr w:rsidR="0067676A" w:rsidRPr="00B43708" w14:paraId="228D0E27" w14:textId="77777777" w:rsidTr="00F677E0">
        <w:tc>
          <w:tcPr>
            <w:tcW w:w="5351" w:type="dxa"/>
          </w:tcPr>
          <w:p w14:paraId="30FCC042" w14:textId="1C5AE044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Delivery Address/Location for Salt Bin</w:t>
            </w:r>
            <w:r w:rsidR="00AE75AB">
              <w:rPr>
                <w:b/>
                <w:sz w:val="24"/>
                <w:szCs w:val="24"/>
              </w:rPr>
              <w:t xml:space="preserve">. (Please include a map indicating the </w:t>
            </w:r>
            <w:proofErr w:type="gramStart"/>
            <w:r w:rsidR="00AE75AB">
              <w:rPr>
                <w:b/>
                <w:sz w:val="24"/>
                <w:szCs w:val="24"/>
              </w:rPr>
              <w:t>location, if</w:t>
            </w:r>
            <w:proofErr w:type="gramEnd"/>
            <w:r w:rsidR="00AE75AB">
              <w:rPr>
                <w:b/>
                <w:sz w:val="24"/>
                <w:szCs w:val="24"/>
              </w:rPr>
              <w:t xml:space="preserve"> the location is on a public footpath / public road. )</w:t>
            </w:r>
          </w:p>
        </w:tc>
        <w:tc>
          <w:tcPr>
            <w:tcW w:w="5352" w:type="dxa"/>
          </w:tcPr>
          <w:p w14:paraId="6B687CEA" w14:textId="77777777" w:rsidR="0067676A" w:rsidRPr="00B43708" w:rsidRDefault="0067676A" w:rsidP="00F677E0">
            <w:pPr>
              <w:rPr>
                <w:b/>
                <w:sz w:val="24"/>
                <w:szCs w:val="24"/>
              </w:rPr>
            </w:pPr>
            <w:r w:rsidRPr="00B43708">
              <w:rPr>
                <w:b/>
                <w:sz w:val="24"/>
                <w:szCs w:val="24"/>
              </w:rPr>
              <w:br/>
              <w:t>__________________________________________________</w:t>
            </w:r>
            <w:r w:rsidRPr="00B43708">
              <w:rPr>
                <w:b/>
                <w:sz w:val="24"/>
                <w:szCs w:val="24"/>
              </w:rPr>
              <w:br/>
            </w:r>
            <w:r w:rsidRPr="00B43708">
              <w:rPr>
                <w:b/>
                <w:sz w:val="24"/>
                <w:szCs w:val="24"/>
              </w:rPr>
              <w:br/>
              <w:t>__________________________________________________</w:t>
            </w:r>
            <w:r w:rsidRPr="00B43708">
              <w:rPr>
                <w:b/>
                <w:sz w:val="24"/>
                <w:szCs w:val="24"/>
              </w:rPr>
              <w:br/>
            </w:r>
            <w:r w:rsidRPr="00B43708">
              <w:rPr>
                <w:b/>
                <w:sz w:val="24"/>
                <w:szCs w:val="24"/>
              </w:rPr>
              <w:br/>
              <w:t>__________________________________________________</w:t>
            </w:r>
            <w:r w:rsidRPr="00B43708">
              <w:rPr>
                <w:b/>
                <w:sz w:val="24"/>
                <w:szCs w:val="24"/>
              </w:rPr>
              <w:br/>
            </w:r>
            <w:r w:rsidRPr="00B43708">
              <w:rPr>
                <w:b/>
                <w:sz w:val="24"/>
                <w:szCs w:val="24"/>
              </w:rPr>
              <w:br/>
              <w:t>__________________________________________________</w:t>
            </w:r>
            <w:r w:rsidRPr="00B43708">
              <w:rPr>
                <w:b/>
                <w:sz w:val="24"/>
                <w:szCs w:val="24"/>
              </w:rPr>
              <w:br/>
            </w:r>
          </w:p>
        </w:tc>
      </w:tr>
    </w:tbl>
    <w:p w14:paraId="1864AC70" w14:textId="77777777" w:rsidR="0067676A" w:rsidRPr="00AB79D9" w:rsidRDefault="0067676A" w:rsidP="0067676A">
      <w:pPr>
        <w:rPr>
          <w:b/>
          <w:sz w:val="24"/>
          <w:szCs w:val="24"/>
        </w:rPr>
      </w:pPr>
    </w:p>
    <w:p w14:paraId="6937F5FD" w14:textId="77777777" w:rsidR="0067676A" w:rsidRPr="00AB79D9" w:rsidRDefault="0067676A" w:rsidP="0067676A">
      <w:pPr>
        <w:rPr>
          <w:sz w:val="24"/>
          <w:szCs w:val="24"/>
        </w:rPr>
      </w:pPr>
    </w:p>
    <w:tbl>
      <w:tblPr>
        <w:tblW w:w="9058" w:type="dxa"/>
        <w:tblLayout w:type="fixed"/>
        <w:tblLook w:val="0000" w:firstRow="0" w:lastRow="0" w:firstColumn="0" w:lastColumn="0" w:noHBand="0" w:noVBand="0"/>
      </w:tblPr>
      <w:tblGrid>
        <w:gridCol w:w="9058"/>
      </w:tblGrid>
      <w:tr w:rsidR="0067676A" w:rsidRPr="00AB79D9" w14:paraId="411ECE8A" w14:textId="77777777" w:rsidTr="00F677E0">
        <w:trPr>
          <w:trHeight w:val="388"/>
        </w:trPr>
        <w:tc>
          <w:tcPr>
            <w:tcW w:w="9058" w:type="dxa"/>
          </w:tcPr>
          <w:p w14:paraId="22E4D8AF" w14:textId="77777777" w:rsidR="0067676A" w:rsidRPr="00AB79D9" w:rsidRDefault="0067676A" w:rsidP="00F677E0">
            <w:pPr>
              <w:pStyle w:val="Pa0"/>
              <w:rPr>
                <w:rStyle w:val="A4"/>
                <w:rFonts w:ascii="Times New Roman" w:hAnsi="Times New Roman"/>
              </w:rPr>
            </w:pPr>
            <w:r w:rsidRPr="00AB79D9">
              <w:rPr>
                <w:rStyle w:val="A4"/>
                <w:rFonts w:ascii="Times New Roman" w:hAnsi="Times New Roman"/>
              </w:rPr>
              <w:t>Section B: Purchase Options</w:t>
            </w:r>
          </w:p>
          <w:p w14:paraId="40596905" w14:textId="77777777" w:rsidR="0067676A" w:rsidRPr="00AB79D9" w:rsidRDefault="0067676A" w:rsidP="00F677E0">
            <w:pPr>
              <w:rPr>
                <w:sz w:val="24"/>
                <w:szCs w:val="24"/>
              </w:rPr>
            </w:pPr>
          </w:p>
        </w:tc>
      </w:tr>
      <w:tr w:rsidR="0067676A" w:rsidRPr="00AB79D9" w14:paraId="0361F79B" w14:textId="77777777" w:rsidTr="00F677E0">
        <w:trPr>
          <w:trHeight w:val="319"/>
        </w:trPr>
        <w:tc>
          <w:tcPr>
            <w:tcW w:w="9058" w:type="dxa"/>
          </w:tcPr>
          <w:p w14:paraId="55E66949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  <w:color w:val="000000"/>
              </w:rPr>
            </w:pPr>
            <w:r w:rsidRPr="00AB79D9">
              <w:rPr>
                <w:rFonts w:ascii="Times New Roman" w:hAnsi="Times New Roman"/>
                <w:bCs/>
              </w:rPr>
              <w:t xml:space="preserve">Option A: 1 Bin – Delivery plus one fill of salt              </w:t>
            </w:r>
            <w:r w:rsidRPr="00AB79D9">
              <w:rPr>
                <w:rFonts w:ascii="Times New Roman" w:hAnsi="Times New Roman"/>
                <w:b/>
                <w:bCs/>
              </w:rPr>
              <w:t>Fee € 170.00               □</w:t>
            </w:r>
          </w:p>
        </w:tc>
      </w:tr>
      <w:tr w:rsidR="0067676A" w:rsidRPr="00AB79D9" w14:paraId="0F55E816" w14:textId="77777777" w:rsidTr="00F677E0">
        <w:trPr>
          <w:trHeight w:val="319"/>
        </w:trPr>
        <w:tc>
          <w:tcPr>
            <w:tcW w:w="9058" w:type="dxa"/>
          </w:tcPr>
          <w:p w14:paraId="60649FDE" w14:textId="77777777" w:rsidR="0067676A" w:rsidRPr="00AB79D9" w:rsidRDefault="0067676A" w:rsidP="008A7847">
            <w:pPr>
              <w:pStyle w:val="Pa0"/>
              <w:rPr>
                <w:rFonts w:ascii="Times New Roman" w:hAnsi="Times New Roman"/>
                <w:color w:val="000000"/>
              </w:rPr>
            </w:pPr>
            <w:r w:rsidRPr="00AB79D9">
              <w:rPr>
                <w:rFonts w:ascii="Times New Roman" w:hAnsi="Times New Roman"/>
                <w:color w:val="000000"/>
              </w:rPr>
              <w:t xml:space="preserve">Option B: 1 Bin – Delivery only                                    </w:t>
            </w:r>
            <w:r w:rsidR="00F169E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Fee € 151</w:t>
            </w:r>
            <w:r w:rsidRPr="00AB79D9">
              <w:rPr>
                <w:rFonts w:ascii="Times New Roman" w:hAnsi="Times New Roman"/>
                <w:b/>
                <w:bCs/>
              </w:rPr>
              <w:t xml:space="preserve">.00          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AB79D9">
              <w:rPr>
                <w:rFonts w:ascii="Times New Roman" w:hAnsi="Times New Roman"/>
                <w:b/>
                <w:bCs/>
              </w:rPr>
              <w:t xml:space="preserve"> □</w:t>
            </w:r>
          </w:p>
        </w:tc>
      </w:tr>
      <w:tr w:rsidR="0067676A" w:rsidRPr="00AB79D9" w14:paraId="5D334765" w14:textId="77777777" w:rsidTr="00F677E0">
        <w:trPr>
          <w:trHeight w:val="319"/>
        </w:trPr>
        <w:tc>
          <w:tcPr>
            <w:tcW w:w="9058" w:type="dxa"/>
          </w:tcPr>
          <w:p w14:paraId="6DB53EB3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  <w:color w:val="000000"/>
              </w:rPr>
            </w:pPr>
          </w:p>
        </w:tc>
      </w:tr>
    </w:tbl>
    <w:p w14:paraId="1346DCF7" w14:textId="77777777" w:rsidR="0067676A" w:rsidRDefault="0067676A" w:rsidP="0067676A">
      <w:pPr>
        <w:pStyle w:val="Pa0"/>
        <w:rPr>
          <w:rFonts w:cs="Arial"/>
          <w:color w:val="000000"/>
        </w:rPr>
      </w:pPr>
    </w:p>
    <w:p w14:paraId="20979918" w14:textId="77777777" w:rsidR="0067676A" w:rsidRDefault="0067676A" w:rsidP="0067676A"/>
    <w:p w14:paraId="72D8EB62" w14:textId="77777777" w:rsidR="0067676A" w:rsidRDefault="0067676A" w:rsidP="0067676A"/>
    <w:p w14:paraId="06CAFB40" w14:textId="77777777" w:rsidR="0067676A" w:rsidRDefault="0067676A" w:rsidP="0067676A">
      <w:pPr>
        <w:pStyle w:val="Pa0"/>
        <w:rPr>
          <w:b/>
        </w:rPr>
      </w:pPr>
    </w:p>
    <w:p w14:paraId="3415886A" w14:textId="77777777" w:rsidR="0067676A" w:rsidRPr="00AB79D9" w:rsidRDefault="0067676A" w:rsidP="0067676A"/>
    <w:p w14:paraId="391F0CE5" w14:textId="77777777" w:rsidR="000E0D65" w:rsidRDefault="000E0D65" w:rsidP="0067676A">
      <w:pPr>
        <w:pStyle w:val="Pa0"/>
        <w:rPr>
          <w:b/>
        </w:rPr>
      </w:pPr>
    </w:p>
    <w:p w14:paraId="773E847B" w14:textId="77777777" w:rsidR="000E0D65" w:rsidRDefault="000E0D65" w:rsidP="0067676A">
      <w:pPr>
        <w:pStyle w:val="Pa0"/>
        <w:rPr>
          <w:b/>
        </w:rPr>
      </w:pPr>
    </w:p>
    <w:p w14:paraId="346D53FA" w14:textId="77777777" w:rsidR="0067676A" w:rsidRDefault="0067676A" w:rsidP="0067676A">
      <w:pPr>
        <w:pStyle w:val="Pa0"/>
        <w:rPr>
          <w:rFonts w:ascii="Times New Roman" w:hAnsi="Times New Roman"/>
        </w:rPr>
      </w:pPr>
      <w:r w:rsidRPr="00047832">
        <w:rPr>
          <w:b/>
        </w:rPr>
        <w:lastRenderedPageBreak/>
        <w:t>Section C:</w:t>
      </w:r>
      <w:r>
        <w:rPr>
          <w:b/>
        </w:rPr>
        <w:t xml:space="preserve"> </w:t>
      </w:r>
      <w:r w:rsidRPr="00047832">
        <w:rPr>
          <w:rFonts w:ascii="Times New Roman" w:hAnsi="Times New Roman"/>
          <w:b/>
        </w:rPr>
        <w:t xml:space="preserve"> </w:t>
      </w:r>
      <w:r w:rsidRPr="00AB79D9">
        <w:rPr>
          <w:rFonts w:ascii="Times New Roman" w:hAnsi="Times New Roman"/>
          <w:b/>
        </w:rPr>
        <w:t>Supply of Salt Bin</w:t>
      </w:r>
      <w:r w:rsidRPr="00AB79D9">
        <w:rPr>
          <w:rFonts w:ascii="Times New Roman" w:hAnsi="Times New Roman"/>
        </w:rPr>
        <w:t xml:space="preserve"> </w:t>
      </w:r>
    </w:p>
    <w:p w14:paraId="613B69DF" w14:textId="77777777" w:rsidR="0067676A" w:rsidRPr="00047832" w:rsidRDefault="0067676A" w:rsidP="0067676A">
      <w:pPr>
        <w:rPr>
          <w:b/>
          <w:sz w:val="24"/>
          <w:szCs w:val="24"/>
        </w:rPr>
      </w:pPr>
      <w:r w:rsidRPr="00047832">
        <w:rPr>
          <w:b/>
          <w:sz w:val="24"/>
          <w:szCs w:val="24"/>
        </w:rPr>
        <w:t>Payment /Receipt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5"/>
        <w:gridCol w:w="6336"/>
      </w:tblGrid>
      <w:tr w:rsidR="0067676A" w:rsidRPr="00B43708" w14:paraId="5F43F497" w14:textId="77777777" w:rsidTr="00F677E0">
        <w:tc>
          <w:tcPr>
            <w:tcW w:w="5351" w:type="dxa"/>
          </w:tcPr>
          <w:p w14:paraId="3F5977DD" w14:textId="77777777" w:rsidR="0067676A" w:rsidRPr="00B43708" w:rsidRDefault="0067676A" w:rsidP="00F677E0">
            <w:pPr>
              <w:rPr>
                <w:sz w:val="24"/>
                <w:szCs w:val="24"/>
              </w:rPr>
            </w:pPr>
            <w:r w:rsidRPr="00B43708">
              <w:rPr>
                <w:sz w:val="24"/>
                <w:szCs w:val="24"/>
              </w:rPr>
              <w:br/>
              <w:t>Su</w:t>
            </w:r>
            <w:r>
              <w:rPr>
                <w:sz w:val="24"/>
                <w:szCs w:val="24"/>
              </w:rPr>
              <w:t>pply of  Salt bin only or Salt bin &amp; Salt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Delivery address: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52" w:type="dxa"/>
          </w:tcPr>
          <w:p w14:paraId="665829AE" w14:textId="77777777" w:rsidR="0067676A" w:rsidRPr="00B43708" w:rsidRDefault="0067676A" w:rsidP="00F677E0">
            <w:pPr>
              <w:rPr>
                <w:sz w:val="24"/>
                <w:szCs w:val="24"/>
              </w:rPr>
            </w:pPr>
            <w:r w:rsidRPr="00B43708">
              <w:rPr>
                <w:sz w:val="24"/>
                <w:szCs w:val="24"/>
              </w:rPr>
              <w:br/>
              <w:t>___________________________________________________</w:t>
            </w:r>
            <w:r w:rsidRPr="00B43708">
              <w:rPr>
                <w:sz w:val="24"/>
                <w:szCs w:val="24"/>
              </w:rPr>
              <w:br/>
            </w:r>
            <w:r w:rsidRPr="00B43708">
              <w:rPr>
                <w:sz w:val="24"/>
                <w:szCs w:val="24"/>
              </w:rPr>
              <w:br/>
              <w:t>__________________________________________________</w:t>
            </w:r>
            <w:r w:rsidRPr="00B43708">
              <w:rPr>
                <w:sz w:val="24"/>
                <w:szCs w:val="24"/>
              </w:rPr>
              <w:br/>
            </w:r>
          </w:p>
        </w:tc>
      </w:tr>
      <w:tr w:rsidR="0067676A" w:rsidRPr="00B43708" w14:paraId="1FF9DB6C" w14:textId="77777777" w:rsidTr="00F677E0">
        <w:tc>
          <w:tcPr>
            <w:tcW w:w="5351" w:type="dxa"/>
          </w:tcPr>
          <w:p w14:paraId="4D0B32C6" w14:textId="77777777" w:rsidR="0067676A" w:rsidRPr="00B43708" w:rsidRDefault="0067676A" w:rsidP="00F67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B43708">
              <w:rPr>
                <w:sz w:val="24"/>
                <w:szCs w:val="24"/>
              </w:rPr>
              <w:t xml:space="preserve"> Cash Office Receipt Number:</w:t>
            </w:r>
          </w:p>
        </w:tc>
        <w:tc>
          <w:tcPr>
            <w:tcW w:w="5352" w:type="dxa"/>
          </w:tcPr>
          <w:p w14:paraId="41A7C1AD" w14:textId="77777777" w:rsidR="0067676A" w:rsidRPr="00B43708" w:rsidRDefault="0067676A" w:rsidP="00F677E0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 w:rsidRPr="00B43708">
              <w:rPr>
                <w:sz w:val="24"/>
                <w:szCs w:val="24"/>
              </w:rPr>
              <w:br/>
            </w:r>
          </w:p>
          <w:p w14:paraId="5BBDEB54" w14:textId="77777777" w:rsidR="0067676A" w:rsidRPr="00B43708" w:rsidRDefault="0067676A" w:rsidP="00F677E0">
            <w:pPr>
              <w:rPr>
                <w:sz w:val="24"/>
                <w:szCs w:val="24"/>
              </w:rPr>
            </w:pPr>
          </w:p>
        </w:tc>
      </w:tr>
      <w:tr w:rsidR="0067676A" w:rsidRPr="00B43708" w14:paraId="5F0CD105" w14:textId="77777777" w:rsidTr="00F677E0">
        <w:tc>
          <w:tcPr>
            <w:tcW w:w="5351" w:type="dxa"/>
          </w:tcPr>
          <w:p w14:paraId="4F6372E9" w14:textId="77777777" w:rsidR="0067676A" w:rsidRPr="00B43708" w:rsidRDefault="0067676A" w:rsidP="00F677E0">
            <w:pPr>
              <w:rPr>
                <w:sz w:val="24"/>
                <w:szCs w:val="24"/>
              </w:rPr>
            </w:pPr>
            <w:r w:rsidRPr="00B43708">
              <w:rPr>
                <w:sz w:val="24"/>
                <w:szCs w:val="24"/>
              </w:rPr>
              <w:t>Date:</w:t>
            </w:r>
          </w:p>
        </w:tc>
        <w:tc>
          <w:tcPr>
            <w:tcW w:w="5352" w:type="dxa"/>
          </w:tcPr>
          <w:p w14:paraId="353C22B9" w14:textId="77777777" w:rsidR="0067676A" w:rsidRPr="00B43708" w:rsidRDefault="0067676A" w:rsidP="00F677E0">
            <w:pPr>
              <w:rPr>
                <w:sz w:val="24"/>
                <w:szCs w:val="24"/>
              </w:rPr>
            </w:pPr>
            <w:r w:rsidRPr="00B43708"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67676A" w:rsidRPr="00B43708" w14:paraId="6A0610FF" w14:textId="77777777" w:rsidTr="00F677E0">
        <w:tc>
          <w:tcPr>
            <w:tcW w:w="5351" w:type="dxa"/>
          </w:tcPr>
          <w:p w14:paraId="09BBA767" w14:textId="77777777" w:rsidR="0067676A" w:rsidRPr="00B43708" w:rsidRDefault="0067676A" w:rsidP="00F67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B43708">
              <w:rPr>
                <w:sz w:val="24"/>
                <w:szCs w:val="24"/>
              </w:rPr>
              <w:t>Bin Reference Number:</w:t>
            </w:r>
          </w:p>
        </w:tc>
        <w:tc>
          <w:tcPr>
            <w:tcW w:w="5352" w:type="dxa"/>
          </w:tcPr>
          <w:p w14:paraId="7F11D42F" w14:textId="77777777" w:rsidR="0067676A" w:rsidRPr="00B43708" w:rsidRDefault="0067676A" w:rsidP="00F67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B43708">
              <w:rPr>
                <w:sz w:val="24"/>
                <w:szCs w:val="24"/>
              </w:rPr>
              <w:t>_____________________________</w:t>
            </w:r>
            <w:r>
              <w:rPr>
                <w:sz w:val="24"/>
                <w:szCs w:val="24"/>
              </w:rPr>
              <w:t>__________</w:t>
            </w:r>
            <w:r w:rsidRPr="00B43708">
              <w:rPr>
                <w:sz w:val="24"/>
                <w:szCs w:val="24"/>
              </w:rPr>
              <w:t>____________</w:t>
            </w:r>
          </w:p>
        </w:tc>
      </w:tr>
      <w:tr w:rsidR="0067676A" w:rsidRPr="00B43708" w14:paraId="3828086F" w14:textId="77777777" w:rsidTr="00F677E0">
        <w:tc>
          <w:tcPr>
            <w:tcW w:w="5351" w:type="dxa"/>
          </w:tcPr>
          <w:p w14:paraId="05C705A5" w14:textId="77777777" w:rsidR="0067676A" w:rsidRPr="00B43708" w:rsidRDefault="0067676A" w:rsidP="00F677E0">
            <w:pPr>
              <w:rPr>
                <w:sz w:val="24"/>
                <w:szCs w:val="24"/>
              </w:rPr>
            </w:pPr>
          </w:p>
        </w:tc>
        <w:tc>
          <w:tcPr>
            <w:tcW w:w="5352" w:type="dxa"/>
          </w:tcPr>
          <w:p w14:paraId="3F3039D9" w14:textId="77777777" w:rsidR="0067676A" w:rsidRPr="00B43708" w:rsidRDefault="0067676A" w:rsidP="00F677E0">
            <w:pPr>
              <w:rPr>
                <w:sz w:val="24"/>
                <w:szCs w:val="24"/>
              </w:rPr>
            </w:pPr>
          </w:p>
        </w:tc>
      </w:tr>
    </w:tbl>
    <w:p w14:paraId="72D8528D" w14:textId="77777777" w:rsidR="0067676A" w:rsidRPr="00AB79D9" w:rsidRDefault="0067676A" w:rsidP="0067676A">
      <w:pPr>
        <w:rPr>
          <w:sz w:val="24"/>
          <w:szCs w:val="24"/>
        </w:rPr>
      </w:pPr>
    </w:p>
    <w:p w14:paraId="6FE3EF52" w14:textId="77777777" w:rsidR="0067676A" w:rsidRPr="00AB79D9" w:rsidRDefault="0067676A" w:rsidP="0067676A">
      <w:pPr>
        <w:pStyle w:val="Pa0"/>
        <w:rPr>
          <w:rStyle w:val="A4"/>
          <w:rFonts w:ascii="Times New Roman" w:hAnsi="Times New Roman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67676A" w:rsidRPr="00AB79D9" w14:paraId="4D1C335A" w14:textId="77777777" w:rsidTr="00F677E0">
        <w:trPr>
          <w:trHeight w:val="388"/>
        </w:trPr>
        <w:tc>
          <w:tcPr>
            <w:tcW w:w="10740" w:type="dxa"/>
          </w:tcPr>
          <w:p w14:paraId="1660FF9F" w14:textId="77777777" w:rsidR="0067676A" w:rsidRPr="00AB79D9" w:rsidRDefault="0067676A" w:rsidP="00F677E0">
            <w:pPr>
              <w:pStyle w:val="Pa0"/>
              <w:rPr>
                <w:rStyle w:val="A4"/>
                <w:rFonts w:ascii="Times New Roman" w:hAnsi="Times New Roman"/>
              </w:rPr>
            </w:pPr>
            <w:r w:rsidRPr="00AB79D9">
              <w:rPr>
                <w:rStyle w:val="A4"/>
                <w:rFonts w:ascii="Times New Roman" w:hAnsi="Times New Roman"/>
              </w:rPr>
              <w:t>Section D: Terms and Conditions</w:t>
            </w:r>
          </w:p>
          <w:p w14:paraId="223B40B8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  <w:b/>
              </w:rPr>
            </w:pPr>
          </w:p>
          <w:p w14:paraId="562E9109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</w:rPr>
            </w:pPr>
            <w:r w:rsidRPr="00AB79D9">
              <w:rPr>
                <w:rFonts w:ascii="Times New Roman" w:hAnsi="Times New Roman"/>
                <w:b/>
              </w:rPr>
              <w:t>I/We hereby agree to</w:t>
            </w:r>
            <w:r w:rsidRPr="00AB79D9">
              <w:rPr>
                <w:rFonts w:ascii="Times New Roman" w:hAnsi="Times New Roman"/>
              </w:rPr>
              <w:t>:</w:t>
            </w:r>
          </w:p>
          <w:p w14:paraId="537ED6F7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</w:rPr>
            </w:pPr>
          </w:p>
          <w:p w14:paraId="4409B39F" w14:textId="77777777" w:rsidR="0067676A" w:rsidRPr="00AB79D9" w:rsidRDefault="0067676A" w:rsidP="00F677E0">
            <w:pPr>
              <w:pStyle w:val="Pa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B79D9">
              <w:rPr>
                <w:rFonts w:ascii="Times New Roman" w:hAnsi="Times New Roman"/>
              </w:rPr>
              <w:t>Provide a suitable secure location for the salt bin</w:t>
            </w:r>
          </w:p>
          <w:p w14:paraId="433CB833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</w:rPr>
            </w:pPr>
          </w:p>
          <w:p w14:paraId="0B73436A" w14:textId="77777777" w:rsidR="0067676A" w:rsidRPr="00AB79D9" w:rsidRDefault="0067676A" w:rsidP="00F677E0">
            <w:pPr>
              <w:pStyle w:val="Pa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B79D9">
              <w:rPr>
                <w:rFonts w:ascii="Times New Roman" w:hAnsi="Times New Roman"/>
              </w:rPr>
              <w:t>Ensure a designated person controls the use of salt</w:t>
            </w:r>
          </w:p>
          <w:p w14:paraId="5FEDE68A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</w:rPr>
            </w:pPr>
          </w:p>
          <w:p w14:paraId="44B21C57" w14:textId="77777777" w:rsidR="0067676A" w:rsidRPr="00AB79D9" w:rsidRDefault="0067676A" w:rsidP="00F677E0">
            <w:pPr>
              <w:pStyle w:val="Pa0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AB79D9">
              <w:rPr>
                <w:rFonts w:ascii="Times New Roman" w:hAnsi="Times New Roman"/>
                <w:b/>
              </w:rPr>
              <w:t>ONGOING SALT SUPPLIES SHOULD BE SOURCED FROM LOCAL SUPPLIERS</w:t>
            </w:r>
            <w:r>
              <w:rPr>
                <w:rFonts w:ascii="Times New Roman" w:hAnsi="Times New Roman"/>
              </w:rPr>
              <w:t xml:space="preserve">. MEATH </w:t>
            </w:r>
            <w:r w:rsidRPr="00AB79D9">
              <w:rPr>
                <w:rFonts w:ascii="Times New Roman" w:hAnsi="Times New Roman"/>
              </w:rPr>
              <w:t xml:space="preserve"> COUNTY COUNCIL </w:t>
            </w:r>
            <w:r w:rsidRPr="00AB79D9">
              <w:rPr>
                <w:rFonts w:ascii="Times New Roman" w:hAnsi="Times New Roman"/>
                <w:b/>
                <w:u w:val="single"/>
              </w:rPr>
              <w:t xml:space="preserve">WILL NOT </w:t>
            </w:r>
            <w:r w:rsidRPr="00AB79D9">
              <w:rPr>
                <w:rFonts w:ascii="Times New Roman" w:hAnsi="Times New Roman"/>
              </w:rPr>
              <w:t>BE REFILLING THE SALT BINS AFTER THE FIRST FILL HAS BEEN USED</w:t>
            </w:r>
          </w:p>
          <w:p w14:paraId="7FF61822" w14:textId="77777777" w:rsidR="0067676A" w:rsidRPr="00AB79D9" w:rsidRDefault="0067676A" w:rsidP="00F677E0">
            <w:pPr>
              <w:rPr>
                <w:sz w:val="24"/>
                <w:szCs w:val="24"/>
              </w:rPr>
            </w:pPr>
          </w:p>
          <w:p w14:paraId="1F08CB16" w14:textId="77777777" w:rsidR="0067676A" w:rsidRPr="00AB79D9" w:rsidRDefault="0067676A" w:rsidP="00F677E0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Meath</w:t>
            </w:r>
            <w:r w:rsidRPr="00AB79D9">
              <w:rPr>
                <w:sz w:val="24"/>
                <w:szCs w:val="24"/>
              </w:rPr>
              <w:t xml:space="preserve"> County Council has no obligation or responsibility for the maintenance or upkeep of the Salt Bins.</w:t>
            </w:r>
          </w:p>
          <w:p w14:paraId="2F63D2DA" w14:textId="77777777" w:rsidR="0067676A" w:rsidRPr="00AB79D9" w:rsidRDefault="0067676A" w:rsidP="00F677E0">
            <w:pPr>
              <w:rPr>
                <w:sz w:val="24"/>
                <w:szCs w:val="24"/>
              </w:rPr>
            </w:pPr>
          </w:p>
          <w:p w14:paraId="239CB017" w14:textId="77777777" w:rsidR="0067676A" w:rsidRPr="00AB79D9" w:rsidRDefault="0067676A" w:rsidP="00F677E0">
            <w:pPr>
              <w:ind w:left="360"/>
              <w:rPr>
                <w:sz w:val="24"/>
                <w:szCs w:val="24"/>
              </w:rPr>
            </w:pPr>
          </w:p>
        </w:tc>
      </w:tr>
    </w:tbl>
    <w:p w14:paraId="4DEAEB19" w14:textId="77777777" w:rsidR="0067676A" w:rsidRPr="00AB79D9" w:rsidRDefault="0067676A" w:rsidP="0067676A">
      <w:pPr>
        <w:rPr>
          <w:sz w:val="24"/>
          <w:szCs w:val="24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67676A" w:rsidRPr="00AB79D9" w14:paraId="56CA80A6" w14:textId="77777777" w:rsidTr="00F677E0">
        <w:trPr>
          <w:trHeight w:val="388"/>
        </w:trPr>
        <w:tc>
          <w:tcPr>
            <w:tcW w:w="10740" w:type="dxa"/>
          </w:tcPr>
          <w:p w14:paraId="4849EB09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  <w:color w:val="000000"/>
              </w:rPr>
            </w:pPr>
            <w:r w:rsidRPr="00AB79D9">
              <w:rPr>
                <w:rStyle w:val="A4"/>
                <w:rFonts w:ascii="Times New Roman" w:hAnsi="Times New Roman"/>
              </w:rPr>
              <w:t>Please complete the following</w:t>
            </w:r>
          </w:p>
        </w:tc>
      </w:tr>
      <w:tr w:rsidR="0067676A" w:rsidRPr="00AB79D9" w14:paraId="0026E3BB" w14:textId="77777777" w:rsidTr="00F677E0">
        <w:trPr>
          <w:trHeight w:val="319"/>
        </w:trPr>
        <w:tc>
          <w:tcPr>
            <w:tcW w:w="10740" w:type="dxa"/>
          </w:tcPr>
          <w:p w14:paraId="31B64BFA" w14:textId="77777777" w:rsidR="0067676A" w:rsidRPr="00AB79D9" w:rsidRDefault="0067676A" w:rsidP="00F677E0">
            <w:pPr>
              <w:rPr>
                <w:sz w:val="24"/>
                <w:szCs w:val="24"/>
              </w:rPr>
            </w:pPr>
            <w:r w:rsidRPr="00AB79D9">
              <w:rPr>
                <w:sz w:val="24"/>
                <w:szCs w:val="24"/>
              </w:rPr>
              <w:t>I confirm that by purchasing this Salt Bin, I accept the terms and conditions as set out in Section D.</w:t>
            </w:r>
          </w:p>
          <w:p w14:paraId="398D9056" w14:textId="77777777" w:rsidR="0067676A" w:rsidRPr="00AB79D9" w:rsidRDefault="0067676A" w:rsidP="00F677E0">
            <w:pPr>
              <w:rPr>
                <w:sz w:val="24"/>
                <w:szCs w:val="24"/>
              </w:rPr>
            </w:pPr>
          </w:p>
          <w:p w14:paraId="06E6F6E8" w14:textId="77777777" w:rsidR="0067676A" w:rsidRPr="00AB79D9" w:rsidRDefault="0067676A" w:rsidP="00F677E0">
            <w:pPr>
              <w:pStyle w:val="Pa0"/>
              <w:rPr>
                <w:rFonts w:ascii="Times New Roman" w:hAnsi="Times New Roman"/>
                <w:color w:val="000000"/>
              </w:rPr>
            </w:pPr>
            <w:r w:rsidRPr="00AB79D9">
              <w:rPr>
                <w:rFonts w:ascii="Times New Roman" w:hAnsi="Times New Roman"/>
                <w:color w:val="000000"/>
              </w:rPr>
              <w:t>Applicant Signature:      _______________</w:t>
            </w:r>
            <w:r>
              <w:rPr>
                <w:rFonts w:ascii="Times New Roman" w:hAnsi="Times New Roman"/>
                <w:color w:val="000000"/>
              </w:rPr>
              <w:t>_____</w:t>
            </w:r>
            <w:r w:rsidRPr="00AB79D9">
              <w:rPr>
                <w:rFonts w:ascii="Times New Roman" w:hAnsi="Times New Roman"/>
                <w:color w:val="000000"/>
              </w:rPr>
              <w:t>_________</w:t>
            </w:r>
          </w:p>
          <w:p w14:paraId="659AD694" w14:textId="77777777" w:rsidR="0067676A" w:rsidRPr="00AB79D9" w:rsidRDefault="0067676A" w:rsidP="00F677E0">
            <w:pPr>
              <w:rPr>
                <w:sz w:val="24"/>
                <w:szCs w:val="24"/>
              </w:rPr>
            </w:pPr>
          </w:p>
        </w:tc>
      </w:tr>
      <w:tr w:rsidR="0067676A" w:rsidRPr="00AB79D9" w14:paraId="34606A9F" w14:textId="77777777" w:rsidTr="00F677E0">
        <w:trPr>
          <w:trHeight w:val="319"/>
        </w:trPr>
        <w:tc>
          <w:tcPr>
            <w:tcW w:w="10740" w:type="dxa"/>
          </w:tcPr>
          <w:p w14:paraId="6EFB28FD" w14:textId="77777777" w:rsidR="0067676A" w:rsidRPr="00AB79D9" w:rsidRDefault="0067676A" w:rsidP="00F677E0">
            <w:pPr>
              <w:rPr>
                <w:sz w:val="24"/>
                <w:szCs w:val="24"/>
              </w:rPr>
            </w:pPr>
            <w:r w:rsidRPr="00AB79D9">
              <w:rPr>
                <w:color w:val="000000"/>
                <w:sz w:val="24"/>
                <w:szCs w:val="24"/>
              </w:rPr>
              <w:t>Date:                                  ___________________________</w:t>
            </w:r>
          </w:p>
        </w:tc>
      </w:tr>
      <w:tr w:rsidR="0067676A" w:rsidRPr="00AB79D9" w14:paraId="78639EEF" w14:textId="77777777" w:rsidTr="00F677E0">
        <w:trPr>
          <w:trHeight w:val="766"/>
        </w:trPr>
        <w:tc>
          <w:tcPr>
            <w:tcW w:w="10740" w:type="dxa"/>
          </w:tcPr>
          <w:p w14:paraId="71E72F99" w14:textId="77777777" w:rsidR="0067676A" w:rsidRPr="00AB79D9" w:rsidRDefault="0067676A" w:rsidP="00F677E0">
            <w:pPr>
              <w:rPr>
                <w:sz w:val="24"/>
                <w:szCs w:val="24"/>
              </w:rPr>
            </w:pPr>
          </w:p>
          <w:p w14:paraId="4D19F89E" w14:textId="77777777" w:rsidR="0067676A" w:rsidRPr="00AB79D9" w:rsidRDefault="0067676A" w:rsidP="000E0D65">
            <w:pPr>
              <w:rPr>
                <w:b/>
                <w:i/>
                <w:sz w:val="24"/>
                <w:szCs w:val="24"/>
              </w:rPr>
            </w:pPr>
            <w:r w:rsidRPr="00AB79D9">
              <w:rPr>
                <w:b/>
                <w:i/>
                <w:sz w:val="24"/>
                <w:szCs w:val="24"/>
              </w:rPr>
              <w:t xml:space="preserve">Please complete and return form to Transportation Department, Meath County Council, </w:t>
            </w:r>
            <w:r w:rsidR="000E0D65">
              <w:rPr>
                <w:b/>
                <w:i/>
                <w:sz w:val="24"/>
                <w:szCs w:val="24"/>
              </w:rPr>
              <w:t xml:space="preserve">Buvinda House, Dublin Road, </w:t>
            </w:r>
            <w:r w:rsidRPr="00AB79D9">
              <w:rPr>
                <w:b/>
                <w:i/>
                <w:sz w:val="24"/>
                <w:szCs w:val="24"/>
              </w:rPr>
              <w:t xml:space="preserve">Navan, Co. </w:t>
            </w:r>
            <w:r>
              <w:rPr>
                <w:b/>
                <w:i/>
                <w:sz w:val="24"/>
                <w:szCs w:val="24"/>
              </w:rPr>
              <w:t>M</w:t>
            </w:r>
            <w:r w:rsidRPr="00AB79D9">
              <w:rPr>
                <w:b/>
                <w:i/>
                <w:sz w:val="24"/>
                <w:szCs w:val="24"/>
              </w:rPr>
              <w:t xml:space="preserve">eath </w:t>
            </w:r>
            <w:r>
              <w:rPr>
                <w:b/>
                <w:i/>
                <w:sz w:val="24"/>
                <w:szCs w:val="24"/>
              </w:rPr>
              <w:t xml:space="preserve">C15 </w:t>
            </w:r>
            <w:r w:rsidR="000E0D65">
              <w:rPr>
                <w:b/>
                <w:i/>
                <w:sz w:val="24"/>
                <w:szCs w:val="24"/>
              </w:rPr>
              <w:t>Y291</w:t>
            </w:r>
            <w:r w:rsidR="00212515">
              <w:rPr>
                <w:b/>
                <w:i/>
                <w:sz w:val="24"/>
                <w:szCs w:val="24"/>
              </w:rPr>
              <w:t xml:space="preserve"> or by email to </w:t>
            </w:r>
            <w:hyperlink r:id="rId8" w:history="1">
              <w:r w:rsidR="00212515" w:rsidRPr="00AE5B9D">
                <w:rPr>
                  <w:rStyle w:val="Hyperlink"/>
                  <w:b/>
                  <w:i/>
                  <w:sz w:val="24"/>
                  <w:szCs w:val="24"/>
                </w:rPr>
                <w:t>transport@meathcoco.ie</w:t>
              </w:r>
            </w:hyperlink>
            <w:r w:rsidR="00212515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0D5395A" w14:textId="77777777" w:rsidR="0067676A" w:rsidRPr="00AB79D9" w:rsidRDefault="0067676A" w:rsidP="0067676A">
      <w:pPr>
        <w:rPr>
          <w:rFonts w:ascii="Arial" w:hAnsi="Arial" w:cs="Arial"/>
          <w:b/>
          <w:sz w:val="24"/>
          <w:szCs w:val="24"/>
        </w:rPr>
      </w:pPr>
    </w:p>
    <w:p w14:paraId="2F05F55B" w14:textId="77777777" w:rsidR="00844853" w:rsidRDefault="00844853" w:rsidP="000B485F">
      <w:pPr>
        <w:outlineLvl w:val="0"/>
        <w:rPr>
          <w:rFonts w:ascii="Calibri" w:hAnsi="Calibri"/>
          <w:sz w:val="22"/>
          <w:szCs w:val="22"/>
        </w:rPr>
      </w:pPr>
    </w:p>
    <w:sectPr w:rsidR="00844853" w:rsidSect="00604718">
      <w:headerReference w:type="default" r:id="rId9"/>
      <w:pgSz w:w="11907" w:h="16839" w:code="9"/>
      <w:pgMar w:top="1758" w:right="851" w:bottom="567" w:left="851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0714" w14:textId="77777777" w:rsidR="00604718" w:rsidRDefault="00604718">
      <w:r>
        <w:separator/>
      </w:r>
    </w:p>
  </w:endnote>
  <w:endnote w:type="continuationSeparator" w:id="0">
    <w:p w14:paraId="47340607" w14:textId="77777777" w:rsidR="00604718" w:rsidRDefault="0060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4AE9" w14:textId="77777777" w:rsidR="00604718" w:rsidRDefault="00604718">
      <w:r>
        <w:separator/>
      </w:r>
    </w:p>
  </w:footnote>
  <w:footnote w:type="continuationSeparator" w:id="0">
    <w:p w14:paraId="08CAE96E" w14:textId="77777777" w:rsidR="00604718" w:rsidRDefault="00604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78C42" w14:textId="77777777" w:rsidR="00604718" w:rsidRDefault="00AE75AB">
    <w:pPr>
      <w:pStyle w:val="Header"/>
    </w:pPr>
    <w:r>
      <w:rPr>
        <w:noProof/>
      </w:rPr>
      <w:pict w14:anchorId="4942F2C8">
        <v:rect id="_x0000_s1032" style="position:absolute;margin-left:80.45pt;margin-top:-4.75pt;width:324pt;height:47.25pt;z-index:251658752">
          <v:fill r:id="rId1" o:title="New MCC logo - blue" recolor="t" type="fram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326C9"/>
    <w:multiLevelType w:val="hybridMultilevel"/>
    <w:tmpl w:val="B3FE8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D725B"/>
    <w:multiLevelType w:val="multilevel"/>
    <w:tmpl w:val="9B5A6D4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ourier New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Courier New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Courier New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Courier New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Courier New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Courier New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Courier New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Courier New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Courier New" w:hint="default"/>
        <w:i w:val="0"/>
      </w:rPr>
    </w:lvl>
  </w:abstractNum>
  <w:num w:numId="1" w16cid:durableId="562838593">
    <w:abstractNumId w:val="1"/>
  </w:num>
  <w:num w:numId="2" w16cid:durableId="189218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43FE"/>
    <w:rsid w:val="00006554"/>
    <w:rsid w:val="000252C0"/>
    <w:rsid w:val="00031EBB"/>
    <w:rsid w:val="00063C26"/>
    <w:rsid w:val="00083A08"/>
    <w:rsid w:val="000A49CC"/>
    <w:rsid w:val="000B485F"/>
    <w:rsid w:val="000E0D65"/>
    <w:rsid w:val="000E2DB2"/>
    <w:rsid w:val="0010156E"/>
    <w:rsid w:val="00102212"/>
    <w:rsid w:val="00104C29"/>
    <w:rsid w:val="00133CDF"/>
    <w:rsid w:val="0017790E"/>
    <w:rsid w:val="00177B37"/>
    <w:rsid w:val="00182F2F"/>
    <w:rsid w:val="001D6C66"/>
    <w:rsid w:val="001E0100"/>
    <w:rsid w:val="001E2642"/>
    <w:rsid w:val="001F0C06"/>
    <w:rsid w:val="00202D0B"/>
    <w:rsid w:val="00207AB3"/>
    <w:rsid w:val="00212515"/>
    <w:rsid w:val="002233AB"/>
    <w:rsid w:val="002436D9"/>
    <w:rsid w:val="00243C96"/>
    <w:rsid w:val="002536B7"/>
    <w:rsid w:val="002650A1"/>
    <w:rsid w:val="002703B2"/>
    <w:rsid w:val="00294CA2"/>
    <w:rsid w:val="00296FBC"/>
    <w:rsid w:val="002975A6"/>
    <w:rsid w:val="002A283B"/>
    <w:rsid w:val="002A56C7"/>
    <w:rsid w:val="002D1C33"/>
    <w:rsid w:val="002E21A5"/>
    <w:rsid w:val="00317FAB"/>
    <w:rsid w:val="003305E0"/>
    <w:rsid w:val="00331AD2"/>
    <w:rsid w:val="00337869"/>
    <w:rsid w:val="00341141"/>
    <w:rsid w:val="003477B8"/>
    <w:rsid w:val="00353DDC"/>
    <w:rsid w:val="0038407B"/>
    <w:rsid w:val="00392D98"/>
    <w:rsid w:val="003D678E"/>
    <w:rsid w:val="00415F6A"/>
    <w:rsid w:val="0042293B"/>
    <w:rsid w:val="00423725"/>
    <w:rsid w:val="0044577D"/>
    <w:rsid w:val="00453028"/>
    <w:rsid w:val="00460768"/>
    <w:rsid w:val="00475B2F"/>
    <w:rsid w:val="004A6139"/>
    <w:rsid w:val="004E741C"/>
    <w:rsid w:val="005343FE"/>
    <w:rsid w:val="00534F36"/>
    <w:rsid w:val="0058332F"/>
    <w:rsid w:val="005866CD"/>
    <w:rsid w:val="00601C20"/>
    <w:rsid w:val="00604718"/>
    <w:rsid w:val="00622DDA"/>
    <w:rsid w:val="006234AE"/>
    <w:rsid w:val="006259FD"/>
    <w:rsid w:val="006608A4"/>
    <w:rsid w:val="0067676A"/>
    <w:rsid w:val="006831EC"/>
    <w:rsid w:val="00687387"/>
    <w:rsid w:val="006A08C0"/>
    <w:rsid w:val="006A1B85"/>
    <w:rsid w:val="006B0EEA"/>
    <w:rsid w:val="00710672"/>
    <w:rsid w:val="00712E22"/>
    <w:rsid w:val="00723483"/>
    <w:rsid w:val="00745F06"/>
    <w:rsid w:val="007A0370"/>
    <w:rsid w:val="007A0CBB"/>
    <w:rsid w:val="007A383C"/>
    <w:rsid w:val="007C662F"/>
    <w:rsid w:val="007E1687"/>
    <w:rsid w:val="007E524D"/>
    <w:rsid w:val="00844853"/>
    <w:rsid w:val="008462F6"/>
    <w:rsid w:val="00854A7E"/>
    <w:rsid w:val="00865A91"/>
    <w:rsid w:val="00890760"/>
    <w:rsid w:val="00892C6B"/>
    <w:rsid w:val="008A5D2F"/>
    <w:rsid w:val="008A7847"/>
    <w:rsid w:val="008D7505"/>
    <w:rsid w:val="00935338"/>
    <w:rsid w:val="00944A9B"/>
    <w:rsid w:val="00945DD2"/>
    <w:rsid w:val="00981A09"/>
    <w:rsid w:val="00982F89"/>
    <w:rsid w:val="009840FF"/>
    <w:rsid w:val="009875D2"/>
    <w:rsid w:val="009979C7"/>
    <w:rsid w:val="009A344D"/>
    <w:rsid w:val="009A4945"/>
    <w:rsid w:val="009B2CF9"/>
    <w:rsid w:val="009B6EB7"/>
    <w:rsid w:val="009C1191"/>
    <w:rsid w:val="009E0A1C"/>
    <w:rsid w:val="009E0FB8"/>
    <w:rsid w:val="00A004C0"/>
    <w:rsid w:val="00A04A0E"/>
    <w:rsid w:val="00A077ED"/>
    <w:rsid w:val="00A37FC4"/>
    <w:rsid w:val="00A416F3"/>
    <w:rsid w:val="00A71BB6"/>
    <w:rsid w:val="00A8386B"/>
    <w:rsid w:val="00A9041A"/>
    <w:rsid w:val="00A966FD"/>
    <w:rsid w:val="00AB3617"/>
    <w:rsid w:val="00AB71E4"/>
    <w:rsid w:val="00AC70BE"/>
    <w:rsid w:val="00AD5389"/>
    <w:rsid w:val="00AE2473"/>
    <w:rsid w:val="00AE75AB"/>
    <w:rsid w:val="00B06AF5"/>
    <w:rsid w:val="00B13BE9"/>
    <w:rsid w:val="00B13F87"/>
    <w:rsid w:val="00B207E9"/>
    <w:rsid w:val="00B24173"/>
    <w:rsid w:val="00B2697F"/>
    <w:rsid w:val="00B627E9"/>
    <w:rsid w:val="00B75C8A"/>
    <w:rsid w:val="00B77DA7"/>
    <w:rsid w:val="00B80F28"/>
    <w:rsid w:val="00B95FA4"/>
    <w:rsid w:val="00BB313B"/>
    <w:rsid w:val="00BB69A6"/>
    <w:rsid w:val="00BC342B"/>
    <w:rsid w:val="00BC3948"/>
    <w:rsid w:val="00BD721D"/>
    <w:rsid w:val="00BD791C"/>
    <w:rsid w:val="00BE7F09"/>
    <w:rsid w:val="00BF2CDD"/>
    <w:rsid w:val="00BF5C9C"/>
    <w:rsid w:val="00C134AB"/>
    <w:rsid w:val="00C27844"/>
    <w:rsid w:val="00C27F1B"/>
    <w:rsid w:val="00C34115"/>
    <w:rsid w:val="00CA2F78"/>
    <w:rsid w:val="00CC6EF4"/>
    <w:rsid w:val="00CD0E25"/>
    <w:rsid w:val="00CF326E"/>
    <w:rsid w:val="00D041EF"/>
    <w:rsid w:val="00D4526D"/>
    <w:rsid w:val="00D64FE7"/>
    <w:rsid w:val="00D72F61"/>
    <w:rsid w:val="00D8560E"/>
    <w:rsid w:val="00DD3C93"/>
    <w:rsid w:val="00E20730"/>
    <w:rsid w:val="00E20D72"/>
    <w:rsid w:val="00E9250E"/>
    <w:rsid w:val="00E9503D"/>
    <w:rsid w:val="00EB0505"/>
    <w:rsid w:val="00EC3674"/>
    <w:rsid w:val="00EC6652"/>
    <w:rsid w:val="00ED3C7F"/>
    <w:rsid w:val="00EE2C71"/>
    <w:rsid w:val="00EE3DBA"/>
    <w:rsid w:val="00F02AFC"/>
    <w:rsid w:val="00F169EA"/>
    <w:rsid w:val="00F37405"/>
    <w:rsid w:val="00F41167"/>
    <w:rsid w:val="00F429FD"/>
    <w:rsid w:val="00F8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."/>
  <w:listSeparator w:val=","/>
  <w14:docId w14:val="53061D79"/>
  <w15:docId w15:val="{1B6F1338-D103-483A-A018-7F675026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3FE"/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43F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5343FE"/>
    <w:rPr>
      <w:i/>
      <w:sz w:val="28"/>
    </w:rPr>
  </w:style>
  <w:style w:type="paragraph" w:styleId="NormalWeb">
    <w:name w:val="Normal (Web)"/>
    <w:basedOn w:val="Normal"/>
    <w:rsid w:val="005343F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5343FE"/>
    <w:rPr>
      <w:b/>
      <w:bCs/>
    </w:rPr>
  </w:style>
  <w:style w:type="paragraph" w:styleId="PlainText">
    <w:name w:val="Plain Text"/>
    <w:basedOn w:val="Normal"/>
    <w:link w:val="PlainTextChar"/>
    <w:rsid w:val="009A344D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9A344D"/>
    <w:rPr>
      <w:rFonts w:ascii="Courier New" w:hAnsi="Courier New" w:cs="Courier New"/>
      <w:lang w:val="en-GB" w:eastAsia="en-GB" w:bidi="ar-SA"/>
    </w:rPr>
  </w:style>
  <w:style w:type="paragraph" w:customStyle="1" w:styleId="H2Indent">
    <w:name w:val="H2 Indent"/>
    <w:basedOn w:val="Normal"/>
    <w:link w:val="H2IndentChar"/>
    <w:rsid w:val="00006554"/>
    <w:pPr>
      <w:spacing w:after="200" w:line="276" w:lineRule="auto"/>
      <w:ind w:left="1134"/>
      <w:jc w:val="both"/>
    </w:pPr>
    <w:rPr>
      <w:rFonts w:ascii="Calibri" w:hAnsi="Calibri"/>
      <w:szCs w:val="22"/>
      <w:lang w:val="en-IE"/>
    </w:rPr>
  </w:style>
  <w:style w:type="character" w:customStyle="1" w:styleId="H2IndentChar">
    <w:name w:val="H2 Indent Char"/>
    <w:basedOn w:val="DefaultParagraphFont"/>
    <w:link w:val="H2Indent"/>
    <w:locked/>
    <w:rsid w:val="00006554"/>
    <w:rPr>
      <w:rFonts w:ascii="Calibri" w:hAnsi="Calibri"/>
      <w:szCs w:val="22"/>
      <w:lang w:val="en-IE" w:eastAsia="en-GB" w:bidi="ar-SA"/>
    </w:rPr>
  </w:style>
  <w:style w:type="paragraph" w:styleId="DocumentMap">
    <w:name w:val="Document Map"/>
    <w:basedOn w:val="Normal"/>
    <w:semiHidden/>
    <w:rsid w:val="006B0EEA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rsid w:val="006608A4"/>
    <w:pPr>
      <w:tabs>
        <w:tab w:val="center" w:pos="4153"/>
        <w:tab w:val="right" w:pos="8306"/>
      </w:tabs>
    </w:pPr>
  </w:style>
  <w:style w:type="character" w:customStyle="1" w:styleId="BodyTextChar">
    <w:name w:val="Body Text Char"/>
    <w:basedOn w:val="DefaultParagraphFont"/>
    <w:link w:val="BodyText"/>
    <w:rsid w:val="00B24173"/>
    <w:rPr>
      <w:i/>
      <w:sz w:val="28"/>
      <w:lang w:val="en-GB" w:eastAsia="en-GB"/>
    </w:rPr>
  </w:style>
  <w:style w:type="character" w:styleId="Hyperlink">
    <w:name w:val="Hyperlink"/>
    <w:basedOn w:val="DefaultParagraphFont"/>
    <w:rsid w:val="00B24173"/>
    <w:rPr>
      <w:color w:val="0000FF"/>
      <w:u w:val="single"/>
    </w:rPr>
  </w:style>
  <w:style w:type="paragraph" w:styleId="NoSpacing">
    <w:name w:val="No Spacing"/>
    <w:uiPriority w:val="1"/>
    <w:qFormat/>
    <w:rsid w:val="00EB0505"/>
    <w:rPr>
      <w:rFonts w:ascii="Calibri" w:eastAsia="Calibri" w:hAnsi="Calibri"/>
      <w:sz w:val="22"/>
      <w:szCs w:val="22"/>
      <w:lang w:eastAsia="en-US"/>
    </w:rPr>
  </w:style>
  <w:style w:type="paragraph" w:customStyle="1" w:styleId="Pa0">
    <w:name w:val="Pa0"/>
    <w:basedOn w:val="Normal"/>
    <w:next w:val="Normal"/>
    <w:rsid w:val="0067676A"/>
    <w:pPr>
      <w:autoSpaceDE w:val="0"/>
      <w:autoSpaceDN w:val="0"/>
      <w:adjustRightInd w:val="0"/>
      <w:spacing w:line="241" w:lineRule="atLeast"/>
    </w:pPr>
    <w:rPr>
      <w:rFonts w:ascii="Arial" w:hAnsi="Arial"/>
      <w:sz w:val="24"/>
      <w:szCs w:val="24"/>
    </w:rPr>
  </w:style>
  <w:style w:type="character" w:customStyle="1" w:styleId="A0">
    <w:name w:val="A0"/>
    <w:rsid w:val="0067676A"/>
    <w:rPr>
      <w:rFonts w:cs="Arial"/>
      <w:color w:val="000000"/>
      <w:sz w:val="76"/>
      <w:szCs w:val="76"/>
    </w:rPr>
  </w:style>
  <w:style w:type="character" w:customStyle="1" w:styleId="A4">
    <w:name w:val="A4"/>
    <w:rsid w:val="0067676A"/>
    <w:rPr>
      <w:rFonts w:cs="Arial"/>
      <w:b/>
      <w:bCs/>
      <w:color w:val="000000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212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meath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2F45-F947-4853-8E64-1082BC93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Service Section</vt:lpstr>
    </vt:vector>
  </TitlesOfParts>
  <Company>Meath County Council</Company>
  <LinksUpToDate>false</LinksUpToDate>
  <CharactersWithSpaces>2559</CharactersWithSpaces>
  <SharedDoc>false</SharedDoc>
  <HLinks>
    <vt:vector size="18" baseType="variant">
      <vt:variant>
        <vt:i4>589834</vt:i4>
      </vt:variant>
      <vt:variant>
        <vt:i4>6</vt:i4>
      </vt:variant>
      <vt:variant>
        <vt:i4>0</vt:i4>
      </vt:variant>
      <vt:variant>
        <vt:i4>5</vt:i4>
      </vt:variant>
      <vt:variant>
        <vt:lpwstr>http://www.meath.ie/</vt:lpwstr>
      </vt:variant>
      <vt:variant>
        <vt:lpwstr/>
      </vt:variant>
      <vt:variant>
        <vt:i4>7864411</vt:i4>
      </vt:variant>
      <vt:variant>
        <vt:i4>3</vt:i4>
      </vt:variant>
      <vt:variant>
        <vt:i4>0</vt:i4>
      </vt:variant>
      <vt:variant>
        <vt:i4>5</vt:i4>
      </vt:variant>
      <vt:variant>
        <vt:lpwstr>mailto:customerservice@meathcoco.ie</vt:lpwstr>
      </vt:variant>
      <vt:variant>
        <vt:lpwstr/>
      </vt:variant>
      <vt:variant>
        <vt:i4>589834</vt:i4>
      </vt:variant>
      <vt:variant>
        <vt:i4>0</vt:i4>
      </vt:variant>
      <vt:variant>
        <vt:i4>0</vt:i4>
      </vt:variant>
      <vt:variant>
        <vt:i4>5</vt:i4>
      </vt:variant>
      <vt:variant>
        <vt:lpwstr>http://www.meath.ie/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Service Section</dc:title>
  <dc:creator>fcasserly</dc:creator>
  <cp:lastModifiedBy>Mary Loughran</cp:lastModifiedBy>
  <cp:revision>9</cp:revision>
  <cp:lastPrinted>2017-09-25T08:20:00Z</cp:lastPrinted>
  <dcterms:created xsi:type="dcterms:W3CDTF">2017-10-12T08:40:00Z</dcterms:created>
  <dcterms:modified xsi:type="dcterms:W3CDTF">2022-12-07T10:40:00Z</dcterms:modified>
</cp:coreProperties>
</file>