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3AB9" w14:textId="77777777" w:rsidR="00347D3C" w:rsidRDefault="00347D3C" w:rsidP="00347D3C">
      <w:bookmarkStart w:id="0" w:name="_Toc147409842"/>
    </w:p>
    <w:p w14:paraId="474596CF" w14:textId="65DA6123" w:rsidR="00347D3C" w:rsidRPr="00BD254B" w:rsidRDefault="002E326E" w:rsidP="002E326E">
      <w:pPr>
        <w:jc w:val="center"/>
        <w:rPr>
          <w:szCs w:val="24"/>
        </w:rPr>
      </w:pPr>
      <w:permStart w:id="1375093202" w:edGrp="everyone"/>
      <w:r>
        <w:rPr>
          <w:noProof/>
        </w:rPr>
        <w:drawing>
          <wp:inline distT="0" distB="0" distL="0" distR="0" wp14:anchorId="05CD64D8" wp14:editId="566DFCED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679A" w14:textId="77777777" w:rsidR="00347D3C" w:rsidRPr="00BD254B" w:rsidRDefault="00347D3C" w:rsidP="00347D3C">
      <w:pPr>
        <w:rPr>
          <w:szCs w:val="24"/>
        </w:rPr>
      </w:pPr>
    </w:p>
    <w:p w14:paraId="3E0E68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9BB4E4F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1B8096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4CE8E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D8F49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F31413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4560341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C7B340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346189" w14:textId="63D75BC1" w:rsidR="00347D3C" w:rsidRDefault="00347D3C" w:rsidP="00347D3C">
      <w:pPr>
        <w:pStyle w:val="CoverTitle"/>
        <w:jc w:val="center"/>
        <w:rPr>
          <w:sz w:val="32"/>
          <w:szCs w:val="32"/>
        </w:rPr>
      </w:pPr>
      <w:proofErr w:type="spellStart"/>
      <w:r w:rsidRPr="00812DF4">
        <w:rPr>
          <w:sz w:val="32"/>
          <w:szCs w:val="32"/>
        </w:rPr>
        <w:t>Deontas</w:t>
      </w:r>
      <w:proofErr w:type="spellEnd"/>
      <w:r w:rsidRPr="00812DF4">
        <w:rPr>
          <w:sz w:val="32"/>
          <w:szCs w:val="32"/>
        </w:rPr>
        <w:t xml:space="preserve"> na </w:t>
      </w:r>
      <w:proofErr w:type="spellStart"/>
      <w:r w:rsidRPr="00812DF4">
        <w:rPr>
          <w:sz w:val="32"/>
          <w:szCs w:val="32"/>
        </w:rPr>
        <w:t>gCóras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Cóireála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Fuíolluisce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Tí</w:t>
      </w:r>
      <w:proofErr w:type="spellEnd"/>
      <w:r w:rsidRPr="00812DF4">
        <w:rPr>
          <w:sz w:val="32"/>
          <w:szCs w:val="32"/>
        </w:rPr>
        <w:t xml:space="preserve"> do </w:t>
      </w:r>
      <w:proofErr w:type="spellStart"/>
      <w:r w:rsidR="0014722B">
        <w:rPr>
          <w:sz w:val="32"/>
          <w:szCs w:val="32"/>
        </w:rPr>
        <w:t>t</w:t>
      </w:r>
      <w:r w:rsidRPr="00812DF4">
        <w:rPr>
          <w:sz w:val="32"/>
          <w:szCs w:val="32"/>
        </w:rPr>
        <w:t>hithe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i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nDobharcheantair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Chuspóra</w:t>
      </w:r>
      <w:proofErr w:type="spellEnd"/>
      <w:r w:rsidRPr="00812DF4">
        <w:rPr>
          <w:sz w:val="32"/>
          <w:szCs w:val="32"/>
        </w:rPr>
        <w:t xml:space="preserve"> Ard-</w:t>
      </w:r>
      <w:proofErr w:type="spellStart"/>
      <w:r w:rsidRPr="00812DF4">
        <w:rPr>
          <w:sz w:val="32"/>
          <w:szCs w:val="32"/>
        </w:rPr>
        <w:t>Stádais</w:t>
      </w:r>
      <w:proofErr w:type="spellEnd"/>
    </w:p>
    <w:p w14:paraId="1E8EA2F5" w14:textId="77777777" w:rsidR="00347D3C" w:rsidRPr="00812DF4" w:rsidRDefault="00347D3C" w:rsidP="00347D3C">
      <w:pPr>
        <w:pStyle w:val="CoverTitle"/>
        <w:jc w:val="center"/>
        <w:rPr>
          <w:sz w:val="32"/>
          <w:szCs w:val="32"/>
        </w:rPr>
      </w:pPr>
    </w:p>
    <w:p w14:paraId="610E50D7" w14:textId="77777777" w:rsidR="00347D3C" w:rsidRPr="00BD254B" w:rsidRDefault="00347D3C" w:rsidP="00347D3C">
      <w:pPr>
        <w:spacing w:after="160" w:line="259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F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oirm</w:t>
      </w:r>
      <w:proofErr w:type="spellEnd"/>
      <w:r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É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ilimh</w:t>
      </w:r>
      <w:proofErr w:type="spellEnd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Í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oca</w:t>
      </w:r>
      <w:r w:rsidRPr="00347D3C">
        <w:rPr>
          <w:rStyle w:val="Emphasis"/>
          <w:sz w:val="32"/>
          <w:szCs w:val="32"/>
        </w:rPr>
        <w:t>íochta</w:t>
      </w:r>
      <w:proofErr w:type="spellEnd"/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</w:t>
      </w:r>
      <w:r>
        <w:rPr>
          <w:b/>
          <w:iCs/>
          <w:color w:val="004D44"/>
          <w:sz w:val="32"/>
          <w:szCs w:val="32"/>
        </w:rPr>
        <w:t>b</w:t>
      </w:r>
      <w:r w:rsidRPr="00BD254B">
        <w:rPr>
          <w:b/>
          <w:iCs/>
          <w:color w:val="004D44"/>
          <w:sz w:val="32"/>
          <w:szCs w:val="32"/>
        </w:rPr>
        <w:t xml:space="preserve">) </w:t>
      </w:r>
      <w:r>
        <w:rPr>
          <w:b/>
          <w:iCs/>
          <w:color w:val="004D44"/>
          <w:sz w:val="32"/>
          <w:szCs w:val="32"/>
        </w:rPr>
        <w:t>2024</w:t>
      </w:r>
    </w:p>
    <w:p w14:paraId="7D403F03" w14:textId="77777777" w:rsidR="00347D3C" w:rsidRPr="00BD254B" w:rsidRDefault="00347D3C" w:rsidP="00347D3C">
      <w:pPr>
        <w:jc w:val="center"/>
        <w:rPr>
          <w:sz w:val="32"/>
          <w:szCs w:val="32"/>
        </w:rPr>
      </w:pPr>
    </w:p>
    <w:p w14:paraId="24BE6069" w14:textId="77777777" w:rsidR="00347D3C" w:rsidRDefault="00347D3C" w:rsidP="00347D3C">
      <w:pPr>
        <w:rPr>
          <w:szCs w:val="24"/>
        </w:rPr>
      </w:pPr>
    </w:p>
    <w:p w14:paraId="351843BE" w14:textId="77777777" w:rsidR="00347D3C" w:rsidRPr="00BD254B" w:rsidRDefault="00347D3C" w:rsidP="00347D3C">
      <w:pPr>
        <w:rPr>
          <w:szCs w:val="24"/>
        </w:rPr>
      </w:pPr>
    </w:p>
    <w:p w14:paraId="7EEBA237" w14:textId="77777777" w:rsidR="00347D3C" w:rsidRPr="00BD254B" w:rsidRDefault="00347D3C" w:rsidP="00347D3C">
      <w:pPr>
        <w:rPr>
          <w:szCs w:val="24"/>
        </w:rPr>
      </w:pPr>
    </w:p>
    <w:p w14:paraId="30BB2226" w14:textId="131F238D" w:rsidR="00347D3C" w:rsidRPr="00BD254B" w:rsidRDefault="002E326E" w:rsidP="00347D3C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Comhairle</w:t>
      </w:r>
      <w:proofErr w:type="spellEnd"/>
      <w:r>
        <w:rPr>
          <w:szCs w:val="24"/>
          <w:highlight w:val="yellow"/>
        </w:rPr>
        <w:t xml:space="preserve"> 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1619E38C" w14:textId="02F931F8" w:rsidR="00347D3C" w:rsidRPr="00722E54" w:rsidRDefault="002E326E" w:rsidP="00347D3C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Teach Buvinda </w:t>
      </w:r>
    </w:p>
    <w:p w14:paraId="7A3B403B" w14:textId="1861B29D" w:rsidR="00347D3C" w:rsidRPr="00BD254B" w:rsidRDefault="002E326E" w:rsidP="00347D3C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Bóthar</w:t>
      </w:r>
      <w:proofErr w:type="spellEnd"/>
      <w:r>
        <w:rPr>
          <w:szCs w:val="24"/>
          <w:highlight w:val="yellow"/>
        </w:rPr>
        <w:t xml:space="preserve"> </w:t>
      </w:r>
      <w:proofErr w:type="spellStart"/>
      <w:r>
        <w:rPr>
          <w:rStyle w:val="Emphasis"/>
          <w:b w:val="0"/>
          <w:bCs/>
          <w:color w:val="auto"/>
        </w:rPr>
        <w:t>Á</w:t>
      </w:r>
      <w:r>
        <w:rPr>
          <w:szCs w:val="24"/>
          <w:highlight w:val="yellow"/>
        </w:rPr>
        <w:t>tha</w:t>
      </w:r>
      <w:proofErr w:type="spellEnd"/>
      <w:r>
        <w:rPr>
          <w:szCs w:val="24"/>
          <w:highlight w:val="yellow"/>
        </w:rPr>
        <w:t xml:space="preserve"> Cliath</w:t>
      </w:r>
    </w:p>
    <w:p w14:paraId="4E1C177C" w14:textId="21FA3896" w:rsidR="00347D3C" w:rsidRPr="00BD254B" w:rsidRDefault="002E326E" w:rsidP="00347D3C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An </w:t>
      </w:r>
      <w:proofErr w:type="spellStart"/>
      <w:r>
        <w:rPr>
          <w:szCs w:val="24"/>
          <w:highlight w:val="yellow"/>
        </w:rPr>
        <w:t>Uaimh</w:t>
      </w:r>
      <w:proofErr w:type="spellEnd"/>
    </w:p>
    <w:p w14:paraId="26BDDA39" w14:textId="1F8D8EC7" w:rsidR="00347D3C" w:rsidRPr="00BD254B" w:rsidRDefault="002E326E" w:rsidP="00347D3C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5C697EF1" w14:textId="2CD97CD0" w:rsidR="00347D3C" w:rsidRPr="00BD254B" w:rsidRDefault="002E326E" w:rsidP="00347D3C">
      <w:pPr>
        <w:rPr>
          <w:szCs w:val="24"/>
          <w:highlight w:val="yellow"/>
        </w:rPr>
      </w:pPr>
      <w:r>
        <w:rPr>
          <w:szCs w:val="24"/>
          <w:highlight w:val="yellow"/>
        </w:rPr>
        <w:t>C15 Y291</w:t>
      </w:r>
    </w:p>
    <w:p w14:paraId="5637D345" w14:textId="77777777" w:rsidR="00347D3C" w:rsidRPr="00BD254B" w:rsidRDefault="00347D3C" w:rsidP="00347D3C">
      <w:pPr>
        <w:rPr>
          <w:szCs w:val="24"/>
          <w:highlight w:val="yellow"/>
        </w:rPr>
      </w:pPr>
    </w:p>
    <w:p w14:paraId="36B0D13D" w14:textId="48688BC2" w:rsidR="00347D3C" w:rsidRPr="00BD254B" w:rsidRDefault="002E326E" w:rsidP="00347D3C">
      <w:pPr>
        <w:rPr>
          <w:szCs w:val="24"/>
          <w:highlight w:val="yellow"/>
        </w:rPr>
      </w:pPr>
      <w:r>
        <w:rPr>
          <w:szCs w:val="24"/>
          <w:highlight w:val="yellow"/>
        </w:rPr>
        <w:t>046-9097200</w:t>
      </w:r>
    </w:p>
    <w:p w14:paraId="3857DC77" w14:textId="6D9900CF" w:rsidR="00347D3C" w:rsidRPr="00BD254B" w:rsidRDefault="002E326E" w:rsidP="00347D3C">
      <w:pPr>
        <w:rPr>
          <w:szCs w:val="24"/>
        </w:rPr>
      </w:pPr>
      <w:r>
        <w:rPr>
          <w:szCs w:val="24"/>
        </w:rPr>
        <w:t>environment@meathcoco.ie</w:t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>
        <w:rPr>
          <w:szCs w:val="24"/>
        </w:rPr>
        <w:t>Leagan</w:t>
      </w:r>
      <w:r w:rsidR="00347D3C" w:rsidRPr="00BD254B">
        <w:rPr>
          <w:szCs w:val="24"/>
        </w:rPr>
        <w:t xml:space="preserve"> (</w:t>
      </w:r>
      <w:proofErr w:type="spellStart"/>
      <w:r w:rsidR="00347D3C" w:rsidRPr="00D356C9">
        <w:rPr>
          <w:szCs w:val="24"/>
        </w:rPr>
        <w:t>Eanáir</w:t>
      </w:r>
      <w:proofErr w:type="spellEnd"/>
      <w:r w:rsidR="00347D3C" w:rsidRPr="00BD254B">
        <w:rPr>
          <w:szCs w:val="24"/>
        </w:rPr>
        <w:t xml:space="preserve"> 2024)</w:t>
      </w:r>
    </w:p>
    <w:bookmarkEnd w:id="0"/>
    <w:permEnd w:id="1375093202"/>
    <w:p w14:paraId="1DB189C3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D3C" w14:paraId="60974CCF" w14:textId="77777777" w:rsidTr="003622FF">
        <w:tc>
          <w:tcPr>
            <w:tcW w:w="9838" w:type="dxa"/>
          </w:tcPr>
          <w:p w14:paraId="3EFED116" w14:textId="77777777" w:rsidR="00347D3C" w:rsidRPr="00E24961" w:rsidRDefault="00347D3C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>FOIRM ÉILIMH AR ÍOCAÍOCHT DEONTAIS</w:t>
            </w:r>
          </w:p>
          <w:p w14:paraId="50A80B43" w14:textId="77777777" w:rsidR="00347D3C" w:rsidRDefault="00347D3C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Dobharcheantair Chuspóra Ard-Stádais, sa chás go bhfuil duine ceadaithe ag údarás áitiúil le haghaidh deontais.</w:t>
            </w:r>
          </w:p>
          <w:p w14:paraId="59C4F41D" w14:textId="77777777" w:rsidR="00347D3C" w:rsidRPr="0067032E" w:rsidRDefault="00347D3C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3D5D027" w14:textId="77777777" w:rsidR="00347D3C" w:rsidRPr="00561E00" w:rsidRDefault="00347D3C" w:rsidP="003622FF">
            <w:pPr>
              <w:pStyle w:val="Table-Bullets"/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>Léigh na nótaí faisnéise sula gcomhlánóidh tú an fhoirm éilimh.</w:t>
            </w:r>
          </w:p>
          <w:p w14:paraId="6C9F5D47" w14:textId="77777777" w:rsidR="00347D3C" w:rsidRPr="00561E00" w:rsidRDefault="00347D3C" w:rsidP="003622FF">
            <w:pPr>
              <w:pStyle w:val="Table-Bullets"/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561E00">
              <w:rPr>
                <w:rStyle w:val="toplogo"/>
                <w:u w:val="single"/>
              </w:rPr>
              <w:t>Ní</w:t>
            </w:r>
            <w:r w:rsidRPr="00561E00">
              <w:rPr>
                <w:rStyle w:val="toplogo"/>
              </w:rPr>
              <w:t xml:space="preserve"> dhéanfar próiseáil ar fhoirmeacha neamhiomlána nó ar fhoirmeacha nach bhfuil na doiciméid chuí ag gabháil leo.  </w:t>
            </w:r>
          </w:p>
          <w:p w14:paraId="38CA6966" w14:textId="77777777" w:rsidR="00347D3C" w:rsidRPr="00561E00" w:rsidRDefault="00347D3C" w:rsidP="003622FF">
            <w:pPr>
              <w:pStyle w:val="Table-Bullets"/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d’éileamh san áireamh.</w:t>
            </w:r>
          </w:p>
          <w:p w14:paraId="3E02A781" w14:textId="77777777" w:rsidR="00300D77" w:rsidRPr="00300D77" w:rsidRDefault="00300D77" w:rsidP="00300D77">
            <w:pPr>
              <w:pStyle w:val="Table-Bullets"/>
            </w:pPr>
            <w:r w:rsidRPr="00300D77">
              <w:t>Tá an scéim deontais á riar ag údaráis áitiúla.  Ba chóir aon fhiosruithe a sheoladh chuig Oifigeach Idirchaidrimh Uisce Tuaithe an údaráis áitiúil.</w:t>
            </w:r>
          </w:p>
          <w:p w14:paraId="7F4C6934" w14:textId="77777777" w:rsidR="00347D3C" w:rsidRPr="00561E00" w:rsidRDefault="00347D3C" w:rsidP="003622FF">
            <w:pPr>
              <w:pStyle w:val="Table-Bullets"/>
            </w:pPr>
            <w:r w:rsidRPr="00561E00">
              <w:t>Is féidir gach foirm atá le húsáid a fháil ón údarás áitiúil, a chuirfidh cúnamh ar fáil chun iad a chomhlánú más gá.</w:t>
            </w:r>
          </w:p>
          <w:p w14:paraId="3BF5D273" w14:textId="5F3B548B" w:rsidR="00347D3C" w:rsidRPr="00300D77" w:rsidRDefault="00350987" w:rsidP="00300D77">
            <w:pPr>
              <w:pStyle w:val="Table-Bullets"/>
            </w:pPr>
            <w:r w:rsidRPr="00350987">
              <w:t xml:space="preserve">Forchoimeádann an t-údarás áitiúil an ceart aon fhiosruithe is gá a dhéanamh chun faisnéis a fhíorú nó chun doiciméid tacaíochta a chuirtear ar fáil le hiarratas ar dheontas a shoiléiriú. </w:t>
            </w:r>
            <w:r w:rsidR="00300D77" w:rsidRPr="00300D77">
              <w:t>Ní dhéanfar iarratas ina bhfuil faisnéis nó doiciméid bhréagach nó mhíthreorach a cheadú le haghaidh deontais.</w:t>
            </w:r>
          </w:p>
        </w:tc>
      </w:tr>
    </w:tbl>
    <w:p w14:paraId="276A8288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C1E735F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347D3C" w14:paraId="766EC712" w14:textId="77777777" w:rsidTr="003622FF">
        <w:tc>
          <w:tcPr>
            <w:tcW w:w="9016" w:type="dxa"/>
            <w:gridSpan w:val="2"/>
            <w:shd w:val="clear" w:color="auto" w:fill="004D44"/>
          </w:tcPr>
          <w:p w14:paraId="773CE6CA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347D3C" w14:paraId="01811B8B" w14:textId="77777777" w:rsidTr="003622FF">
        <w:tc>
          <w:tcPr>
            <w:tcW w:w="4567" w:type="dxa"/>
          </w:tcPr>
          <w:p w14:paraId="12D7E8C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iarratasóra (i </w:t>
            </w:r>
            <w:r w:rsidRPr="00561E00">
              <w:rPr>
                <w:szCs w:val="24"/>
              </w:rPr>
              <w:t>mBLOCLITREACHA):</w:t>
            </w:r>
          </w:p>
        </w:tc>
        <w:tc>
          <w:tcPr>
            <w:tcW w:w="4449" w:type="dxa"/>
          </w:tcPr>
          <w:p w14:paraId="000957FC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132D9E39" w14:textId="77777777" w:rsidTr="003622FF">
        <w:trPr>
          <w:trHeight w:val="1403"/>
        </w:trPr>
        <w:tc>
          <w:tcPr>
            <w:tcW w:w="4567" w:type="dxa"/>
          </w:tcPr>
          <w:p w14:paraId="510A516E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(suíomh na DWWTS):</w:t>
            </w:r>
          </w:p>
          <w:p w14:paraId="13E2B75B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BA0E46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67A5D9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152730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140E1D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36E5350" w14:textId="5D58CC74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2A86E76" w14:textId="7D820855" w:rsidR="00300D77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0869952" w14:textId="77777777" w:rsidR="00300D77" w:rsidRPr="00561E00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7F09A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A2A44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85631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 (riachtanach):</w:t>
            </w:r>
          </w:p>
        </w:tc>
        <w:tc>
          <w:tcPr>
            <w:tcW w:w="4449" w:type="dxa"/>
          </w:tcPr>
          <w:p w14:paraId="4036D8F2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41D25748" w14:textId="77777777" w:rsidTr="003622FF">
        <w:trPr>
          <w:trHeight w:val="181"/>
        </w:trPr>
        <w:tc>
          <w:tcPr>
            <w:tcW w:w="4567" w:type="dxa"/>
          </w:tcPr>
          <w:p w14:paraId="581BB02C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Uimhir theileafóin i rith an lae:</w:t>
            </w:r>
          </w:p>
        </w:tc>
        <w:tc>
          <w:tcPr>
            <w:tcW w:w="4449" w:type="dxa"/>
          </w:tcPr>
          <w:p w14:paraId="39425C0E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0261498D" w14:textId="77777777" w:rsidTr="003622FF">
        <w:trPr>
          <w:trHeight w:val="181"/>
        </w:trPr>
        <w:tc>
          <w:tcPr>
            <w:tcW w:w="4567" w:type="dxa"/>
          </w:tcPr>
          <w:p w14:paraId="3D6B48F6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49" w:type="dxa"/>
          </w:tcPr>
          <w:p w14:paraId="57DADD1B" w14:textId="77777777" w:rsidR="00347D3C" w:rsidRPr="000D1FA0" w:rsidRDefault="00347D3C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</w:tc>
      </w:tr>
      <w:tr w:rsidR="00347D3C" w14:paraId="242B39F6" w14:textId="77777777" w:rsidTr="003622FF">
        <w:tc>
          <w:tcPr>
            <w:tcW w:w="9016" w:type="dxa"/>
            <w:gridSpan w:val="2"/>
            <w:shd w:val="clear" w:color="auto" w:fill="004D44"/>
          </w:tcPr>
          <w:p w14:paraId="694F598C" w14:textId="58DB9624" w:rsidR="00347D3C" w:rsidRPr="000D1FA0" w:rsidRDefault="00347D3C" w:rsidP="0055223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lastRenderedPageBreak/>
              <w:t xml:space="preserve">Cur síos ginearálta agus costas na n-oibreacha a </w:t>
            </w:r>
            <w:r w:rsidR="00350987">
              <w:rPr>
                <w:b/>
                <w:bCs/>
                <w:szCs w:val="24"/>
              </w:rPr>
              <w:t>rinneadh</w:t>
            </w:r>
            <w:r w:rsidRPr="000D1FA0">
              <w:rPr>
                <w:b/>
                <w:bCs/>
                <w:szCs w:val="24"/>
              </w:rPr>
              <w:t xml:space="preserve"> duine inniúil, mar atá sonraithe ag duine inniúil </w:t>
            </w:r>
            <w:r w:rsidRPr="00350987">
              <w:rPr>
                <w:bCs/>
                <w:szCs w:val="24"/>
              </w:rPr>
              <w:t>(</w:t>
            </w:r>
            <w:r w:rsidR="00552233">
              <w:rPr>
                <w:bCs/>
                <w:szCs w:val="24"/>
              </w:rPr>
              <w:t>n</w:t>
            </w:r>
            <w:r w:rsidRPr="00350987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347D3C" w14:paraId="3DF0738C" w14:textId="77777777" w:rsidTr="003622FF">
        <w:tc>
          <w:tcPr>
            <w:tcW w:w="9016" w:type="dxa"/>
            <w:gridSpan w:val="2"/>
          </w:tcPr>
          <w:p w14:paraId="295B64A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230ABF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042DC89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131C2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C00B3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B23A8A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0A9990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B2034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7358096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A92A547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6DB63C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8F414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7C809E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31875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22D273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47D3C" w14:paraId="70334CD8" w14:textId="77777777" w:rsidTr="003622FF">
        <w:tc>
          <w:tcPr>
            <w:tcW w:w="9016" w:type="dxa"/>
            <w:gridSpan w:val="2"/>
            <w:shd w:val="clear" w:color="auto" w:fill="004D44"/>
          </w:tcPr>
          <w:p w14:paraId="4C8D9FAB" w14:textId="772E34D8" w:rsidR="00347D3C" w:rsidRPr="000D1FA0" w:rsidRDefault="00350987" w:rsidP="00347D3C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</w:rPr>
              <w:t>Sonraí an Chonraitheora/na gConraitheoirí</w:t>
            </w:r>
            <w:r w:rsidRPr="00707E53">
              <w:rPr>
                <w:szCs w:val="24"/>
              </w:rPr>
              <w:t xml:space="preserve"> (</w:t>
            </w:r>
            <w:r w:rsidRPr="00707E53">
              <w:rPr>
                <w:szCs w:val="24"/>
                <w:u w:val="single"/>
              </w:rPr>
              <w:t>ní mór</w:t>
            </w:r>
            <w:r w:rsidRPr="00707E53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347D3C" w14:paraId="10C7C736" w14:textId="77777777" w:rsidTr="003622FF">
        <w:tc>
          <w:tcPr>
            <w:tcW w:w="4567" w:type="dxa"/>
          </w:tcPr>
          <w:p w14:paraId="7B17DF9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49" w:type="dxa"/>
          </w:tcPr>
          <w:p w14:paraId="5DEAB8F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347D3C" w14:paraId="73E6FBF4" w14:textId="77777777" w:rsidTr="003622FF">
        <w:tc>
          <w:tcPr>
            <w:tcW w:w="4567" w:type="dxa"/>
          </w:tcPr>
          <w:p w14:paraId="5B321B69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449" w:type="dxa"/>
          </w:tcPr>
          <w:p w14:paraId="2C527F3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347D3C" w14:paraId="28584000" w14:textId="77777777" w:rsidTr="003622FF">
        <w:tc>
          <w:tcPr>
            <w:tcW w:w="4567" w:type="dxa"/>
            <w:tcBorders>
              <w:bottom w:val="single" w:sz="4" w:space="0" w:color="auto"/>
            </w:tcBorders>
          </w:tcPr>
          <w:p w14:paraId="7F5CA876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20B7BB91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A37787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12D4550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C91501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D37CCCF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0B90E5F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691F0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9D7A16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50573100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FFA544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73FA7E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15D96FA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E75E18B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B5A5A7A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44DD103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347D3C" w14:paraId="68B83FE2" w14:textId="77777777" w:rsidTr="003622FF">
        <w:tc>
          <w:tcPr>
            <w:tcW w:w="9016" w:type="dxa"/>
            <w:gridSpan w:val="2"/>
            <w:shd w:val="clear" w:color="auto" w:fill="004D44"/>
          </w:tcPr>
          <w:p w14:paraId="5C9C06A8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347D3C" w14:paraId="00E59A94" w14:textId="77777777" w:rsidTr="00347D3C">
        <w:trPr>
          <w:trHeight w:val="1884"/>
        </w:trPr>
        <w:tc>
          <w:tcPr>
            <w:tcW w:w="9016" w:type="dxa"/>
            <w:gridSpan w:val="2"/>
          </w:tcPr>
          <w:p w14:paraId="7F77ADAB" w14:textId="77777777" w:rsidR="00347D3C" w:rsidRPr="000D1FA0" w:rsidRDefault="00347D3C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2D4E80E5" w14:textId="77777777" w:rsidR="00347D3C" w:rsidRPr="000D1FA0" w:rsidRDefault="00347D3C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7133D5">
              <w:rPr>
                <w:bCs/>
                <w:szCs w:val="24"/>
              </w:rPr>
              <w:t xml:space="preserve">Dearbhaím go bhfuil an fhaisnéis a chuir mé ar fáil ar an bhfoirm éilimh ar íocaíocht deontais ceart agus tuigim go bhféadfaí an t-éileamh seo a chealú mar thoradh ar aon fhaisnéis bhréagach nó mhíthreorach a sholáthar nó doiciméid tacaíochta neamhbhailí.  </w:t>
            </w:r>
          </w:p>
          <w:p w14:paraId="37B389C3" w14:textId="77777777" w:rsidR="00347D3C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7DB8DCFF" w14:textId="77777777" w:rsidR="005B5E84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80316B4" w14:textId="77777777" w:rsidR="005B5E84" w:rsidRPr="000D1FA0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98AB8CD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18E9E" wp14:editId="1E59211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41EB8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09E08045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A58AD9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5DCC47A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6183C" wp14:editId="6DECA33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0E3A8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367C921" w14:textId="77777777" w:rsidR="002E326E" w:rsidRDefault="00347D3C" w:rsidP="00347D3C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   </w:t>
      </w:r>
    </w:p>
    <w:sectPr w:rsidR="00DB61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ED9" w14:textId="77777777" w:rsidR="00347D3C" w:rsidRDefault="00347D3C" w:rsidP="00347D3C">
      <w:pPr>
        <w:spacing w:after="0" w:line="240" w:lineRule="auto"/>
      </w:pPr>
      <w:r>
        <w:separator/>
      </w:r>
    </w:p>
  </w:endnote>
  <w:endnote w:type="continuationSeparator" w:id="0">
    <w:p w14:paraId="2778AB53" w14:textId="77777777" w:rsidR="00347D3C" w:rsidRDefault="00347D3C" w:rsidP="0034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A065" w14:textId="77777777" w:rsidR="00347D3C" w:rsidRDefault="00347D3C" w:rsidP="00347D3C">
      <w:pPr>
        <w:spacing w:after="0" w:line="240" w:lineRule="auto"/>
      </w:pPr>
      <w:r>
        <w:separator/>
      </w:r>
    </w:p>
  </w:footnote>
  <w:footnote w:type="continuationSeparator" w:id="0">
    <w:p w14:paraId="4A6224F8" w14:textId="77777777" w:rsidR="00347D3C" w:rsidRDefault="00347D3C" w:rsidP="0034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217" w14:textId="77777777" w:rsidR="00347D3C" w:rsidRDefault="00347D3C" w:rsidP="00347D3C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</w:t>
    </w:r>
    <w:r>
      <w:rPr>
        <w:sz w:val="24"/>
        <w:szCs w:val="24"/>
      </w:rPr>
      <w:t>HSOCA</w:t>
    </w:r>
    <w:r w:rsidRPr="000631ED">
      <w:rPr>
        <w:sz w:val="24"/>
        <w:szCs w:val="24"/>
      </w:rPr>
      <w:t xml:space="preserve"> (b) </w:t>
    </w:r>
    <w:r>
      <w:rPr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77518303">
    <w:abstractNumId w:val="2"/>
  </w:num>
  <w:num w:numId="2" w16cid:durableId="288825983">
    <w:abstractNumId w:val="0"/>
  </w:num>
  <w:num w:numId="3" w16cid:durableId="23004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Src2mGUp2h7n5Cg6GKrsjd6SRXnw8N9uyUuX/Xk3HydnM9KLKqYWE28Qdm2i13SEFqFzwE9oWW5cLbMqdGdpA==" w:salt="+AbZ6e2PUfq3MNtM2EJl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3C"/>
    <w:rsid w:val="00091733"/>
    <w:rsid w:val="0014722B"/>
    <w:rsid w:val="002E326E"/>
    <w:rsid w:val="00300D77"/>
    <w:rsid w:val="00347D3C"/>
    <w:rsid w:val="00350987"/>
    <w:rsid w:val="00552233"/>
    <w:rsid w:val="005B5E84"/>
    <w:rsid w:val="00C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3714"/>
  <w15:chartTrackingRefBased/>
  <w15:docId w15:val="{C36F0167-1578-41DF-B827-BB3C61A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47D3C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47D3C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47D3C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47D3C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47D3C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47D3C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47D3C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47D3C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47D3C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47D3C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47D3C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47D3C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47D3C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47D3C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47D3C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47D3C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47D3C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47D3C"/>
  </w:style>
  <w:style w:type="character" w:customStyle="1" w:styleId="BodyTextChar">
    <w:name w:val="Body Text Char"/>
    <w:basedOn w:val="DefaultParagraphFont"/>
    <w:link w:val="BodyText"/>
    <w:uiPriority w:val="5"/>
    <w:rsid w:val="00347D3C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47D3C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47D3C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47D3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47D3C"/>
  </w:style>
  <w:style w:type="table" w:customStyle="1" w:styleId="TableGrid2">
    <w:name w:val="Table Grid2"/>
    <w:basedOn w:val="TableNormal"/>
    <w:next w:val="TableGrid"/>
    <w:rsid w:val="003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7D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347D3C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347D3C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C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C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0F99C-AEE7-424D-A6CA-756E782B0E0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64EE7E0-A8C2-4FD0-9B1A-66DBEF1A97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DB0BD1-3F8F-49BA-808D-DC67ED5A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C01A9-A540-4A8C-9796-BF67BD1B4B56}">
  <ds:schemaRefs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3a73175-f514-46ea-b227-8964afd58e57"/>
    <ds:schemaRef ds:uri="50b7c132-5b9d-466b-8ff0-250f779a638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9522520-90F6-4BAD-BDD6-197B81883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395</Words>
  <Characters>2255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6</cp:revision>
  <dcterms:created xsi:type="dcterms:W3CDTF">2023-11-30T15:27:00Z</dcterms:created>
  <dcterms:modified xsi:type="dcterms:W3CDTF">2023-12-15T12:32:00Z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