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4828"/>
        <w:gridCol w:w="1224"/>
        <w:gridCol w:w="1544"/>
        <w:gridCol w:w="1417"/>
      </w:tblGrid>
      <w:tr w:rsidR="00C20228" w14:paraId="45DCDC6C" w14:textId="77777777">
        <w:trPr>
          <w:trHeight w:val="264"/>
        </w:trPr>
        <w:tc>
          <w:tcPr>
            <w:tcW w:w="3106" w:type="dxa"/>
            <w:shd w:val="clear" w:color="auto" w:fill="BEBEBE"/>
          </w:tcPr>
          <w:p w14:paraId="02BA14D8" w14:textId="3579BA13" w:rsidR="00C20228" w:rsidRDefault="00735650">
            <w:pPr>
              <w:pStyle w:val="TableParagraph"/>
              <w:spacing w:line="245" w:lineRule="exact"/>
              <w:ind w:left="37"/>
              <w:jc w:val="left"/>
              <w:rPr>
                <w:b/>
              </w:rPr>
            </w:pPr>
            <w:r>
              <w:rPr>
                <w:b/>
                <w:color w:val="FFFFFF"/>
              </w:rPr>
              <w:t>Ainm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na hUirlise</w:t>
            </w:r>
          </w:p>
        </w:tc>
        <w:tc>
          <w:tcPr>
            <w:tcW w:w="4828" w:type="dxa"/>
            <w:shd w:val="clear" w:color="auto" w:fill="BEBEBE"/>
          </w:tcPr>
          <w:p w14:paraId="37BE6142" w14:textId="6C487FD4" w:rsidR="00C20228" w:rsidRDefault="00735650">
            <w:pPr>
              <w:pStyle w:val="TableParagraph"/>
              <w:spacing w:line="245" w:lineRule="exact"/>
              <w:ind w:left="37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Déan/Múnla</w:t>
            </w:r>
          </w:p>
        </w:tc>
        <w:tc>
          <w:tcPr>
            <w:tcW w:w="1224" w:type="dxa"/>
            <w:shd w:val="clear" w:color="auto" w:fill="BEBEBE"/>
          </w:tcPr>
          <w:p w14:paraId="1DA60310" w14:textId="0E61B8CB" w:rsidR="00C20228" w:rsidRDefault="00735650">
            <w:pPr>
              <w:pStyle w:val="TableParagraph"/>
              <w:spacing w:line="245" w:lineRule="exact"/>
              <w:ind w:left="36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Cainníocht</w:t>
            </w:r>
          </w:p>
        </w:tc>
        <w:tc>
          <w:tcPr>
            <w:tcW w:w="1544" w:type="dxa"/>
            <w:shd w:val="clear" w:color="auto" w:fill="BEBEBE"/>
          </w:tcPr>
          <w:p w14:paraId="04D03E61" w14:textId="501232F1" w:rsidR="00C20228" w:rsidRDefault="00735650">
            <w:pPr>
              <w:pStyle w:val="TableParagraph"/>
              <w:spacing w:line="245" w:lineRule="exact"/>
              <w:ind w:left="36"/>
              <w:jc w:val="left"/>
              <w:rPr>
                <w:b/>
              </w:rPr>
            </w:pPr>
            <w:r>
              <w:rPr>
                <w:b/>
                <w:color w:val="FFFFFF"/>
              </w:rPr>
              <w:t>Táille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Taisce</w:t>
            </w:r>
          </w:p>
        </w:tc>
        <w:tc>
          <w:tcPr>
            <w:tcW w:w="1417" w:type="dxa"/>
            <w:shd w:val="clear" w:color="auto" w:fill="BEBEBE"/>
          </w:tcPr>
          <w:p w14:paraId="43F5C03E" w14:textId="7D1A3D3A" w:rsidR="00C20228" w:rsidRDefault="00735650">
            <w:pPr>
              <w:pStyle w:val="TableParagraph"/>
              <w:spacing w:line="245" w:lineRule="exact"/>
              <w:ind w:left="36"/>
              <w:jc w:val="left"/>
              <w:rPr>
                <w:b/>
              </w:rPr>
            </w:pPr>
            <w:r>
              <w:rPr>
                <w:b/>
                <w:color w:val="FFFFFF"/>
              </w:rPr>
              <w:t>Táille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Cíosa</w:t>
            </w:r>
          </w:p>
        </w:tc>
      </w:tr>
      <w:tr w:rsidR="00C20228" w14:paraId="41AD34D3" w14:textId="77777777">
        <w:trPr>
          <w:trHeight w:val="264"/>
        </w:trPr>
        <w:tc>
          <w:tcPr>
            <w:tcW w:w="3106" w:type="dxa"/>
            <w:tcBorders>
              <w:left w:val="single" w:sz="8" w:space="0" w:color="4471C4"/>
              <w:bottom w:val="single" w:sz="8" w:space="0" w:color="4471C4"/>
              <w:right w:val="nil"/>
            </w:tcBorders>
          </w:tcPr>
          <w:p w14:paraId="4500E32A" w14:textId="58F8A950" w:rsidR="00C20228" w:rsidRDefault="00735650">
            <w:pPr>
              <w:pStyle w:val="TableParagraph"/>
              <w:spacing w:line="245" w:lineRule="exact"/>
              <w:ind w:left="37"/>
              <w:jc w:val="left"/>
            </w:pPr>
            <w:r>
              <w:rPr>
                <w:spacing w:val="-4"/>
              </w:rPr>
              <w:t>Cláirseach</w:t>
            </w:r>
          </w:p>
        </w:tc>
        <w:tc>
          <w:tcPr>
            <w:tcW w:w="4828" w:type="dxa"/>
            <w:tcBorders>
              <w:left w:val="nil"/>
              <w:bottom w:val="single" w:sz="8" w:space="0" w:color="4471C4"/>
              <w:right w:val="nil"/>
            </w:tcBorders>
          </w:tcPr>
          <w:p w14:paraId="4E17AA7C" w14:textId="042949DF" w:rsidR="00C20228" w:rsidRDefault="00265F1B">
            <w:pPr>
              <w:pStyle w:val="TableParagraph"/>
              <w:spacing w:line="245" w:lineRule="exact"/>
              <w:ind w:left="47"/>
              <w:jc w:val="left"/>
            </w:pPr>
            <w:r>
              <w:rPr>
                <w:spacing w:val="-2"/>
              </w:rPr>
              <w:t>Camac</w:t>
            </w:r>
            <w:r>
              <w:t xml:space="preserve"> 28</w:t>
            </w:r>
            <w:r w:rsidR="00735650">
              <w:rPr>
                <w:spacing w:val="-3"/>
              </w:rPr>
              <w:t xml:space="preserve"> t</w:t>
            </w:r>
            <w:r w:rsidR="00735650">
              <w:t>eaghrán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224" w:type="dxa"/>
            <w:tcBorders>
              <w:left w:val="nil"/>
              <w:bottom w:val="single" w:sz="8" w:space="0" w:color="4471C4"/>
              <w:right w:val="nil"/>
            </w:tcBorders>
          </w:tcPr>
          <w:p w14:paraId="7CF423EB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left w:val="nil"/>
              <w:bottom w:val="single" w:sz="8" w:space="0" w:color="4471C4"/>
              <w:right w:val="nil"/>
            </w:tcBorders>
          </w:tcPr>
          <w:p w14:paraId="3D12FC83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€50</w:t>
            </w:r>
          </w:p>
        </w:tc>
        <w:tc>
          <w:tcPr>
            <w:tcW w:w="1417" w:type="dxa"/>
            <w:tcBorders>
              <w:left w:val="nil"/>
              <w:bottom w:val="single" w:sz="8" w:space="0" w:color="4471C4"/>
              <w:right w:val="single" w:sz="8" w:space="0" w:color="4471C4"/>
            </w:tcBorders>
          </w:tcPr>
          <w:p w14:paraId="1C6DF719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€50</w:t>
            </w:r>
          </w:p>
        </w:tc>
      </w:tr>
      <w:tr w:rsidR="00C20228" w14:paraId="0CE87A32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2CD06C14" w14:textId="512D4318" w:rsidR="00C20228" w:rsidRDefault="00735650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Clairin</w:t>
            </w:r>
            <w:r w:rsidR="00265F1B">
              <w:rPr>
                <w:spacing w:val="-2"/>
              </w:rPr>
              <w:t>éad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2CF048B" w14:textId="77777777" w:rsidR="00C20228" w:rsidRDefault="00000000">
            <w:pPr>
              <w:pStyle w:val="TableParagraph"/>
              <w:ind w:left="47"/>
              <w:jc w:val="left"/>
            </w:pPr>
            <w:r>
              <w:t>Buffet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Prodige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AEE3B0F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05CA43C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€30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0D158052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624FBD8D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DA490AD" w14:textId="1B609F7A" w:rsidR="00C20228" w:rsidRDefault="00265F1B">
            <w:pPr>
              <w:pStyle w:val="TableParagraph"/>
              <w:spacing w:line="245" w:lineRule="exact"/>
              <w:ind w:left="37"/>
              <w:jc w:val="left"/>
            </w:pPr>
            <w:r>
              <w:rPr>
                <w:spacing w:val="-2"/>
              </w:rPr>
              <w:t>Feadóg Mhór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D4F25BF" w14:textId="23C973D0" w:rsidR="00C20228" w:rsidRDefault="00265F1B">
            <w:pPr>
              <w:pStyle w:val="TableParagraph"/>
              <w:spacing w:line="245" w:lineRule="exact"/>
              <w:ind w:left="47"/>
              <w:jc w:val="left"/>
            </w:pPr>
            <w:r>
              <w:t>Ceolchoirm</w:t>
            </w:r>
            <w:r>
              <w:rPr>
                <w:spacing w:val="-8"/>
              </w:rPr>
              <w:t xml:space="preserve"> </w:t>
            </w:r>
            <w:r>
              <w:t>Trevor</w:t>
            </w:r>
            <w:r>
              <w:rPr>
                <w:spacing w:val="-8"/>
              </w:rPr>
              <w:t xml:space="preserve"> </w:t>
            </w:r>
            <w:r>
              <w:t>James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x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067F59E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F467116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C6D25CB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246D8B43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2827BE23" w14:textId="458A70E1" w:rsidR="00C20228" w:rsidRDefault="00265F1B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Sacsafón,</w:t>
            </w:r>
            <w:r>
              <w:t xml:space="preserve"> </w:t>
            </w:r>
            <w:r>
              <w:rPr>
                <w:spacing w:val="-4"/>
              </w:rPr>
              <w:t>alto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7B61E7B" w14:textId="77777777" w:rsidR="00C20228" w:rsidRDefault="00000000">
            <w:pPr>
              <w:pStyle w:val="TableParagraph"/>
              <w:ind w:left="47"/>
              <w:jc w:val="left"/>
            </w:pPr>
            <w:r>
              <w:t>Elkhart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100AS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0BC1F63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C0CF67B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€40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858742B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€35</w:t>
            </w:r>
          </w:p>
        </w:tc>
      </w:tr>
      <w:tr w:rsidR="00C20228" w14:paraId="77E5BC5E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19844390" w14:textId="6FC2FF47" w:rsidR="00C20228" w:rsidRDefault="00265F1B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Sacsafón,</w:t>
            </w:r>
            <w:r>
              <w:t xml:space="preserve"> </w:t>
            </w:r>
            <w:r>
              <w:rPr>
                <w:spacing w:val="-2"/>
              </w:rPr>
              <w:t>tenor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220A3F6" w14:textId="77777777" w:rsidR="00C20228" w:rsidRDefault="00000000">
            <w:pPr>
              <w:pStyle w:val="TableParagraph"/>
              <w:ind w:left="47"/>
              <w:jc w:val="left"/>
            </w:pPr>
            <w:r>
              <w:t>Elkhart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100TS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93ED422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A5CE5EF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€50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18EDDA8B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€50</w:t>
            </w:r>
          </w:p>
        </w:tc>
      </w:tr>
      <w:tr w:rsidR="00C20228" w14:paraId="5F200906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37852FE" w14:textId="77777777" w:rsidR="00C20228" w:rsidRDefault="00000000">
            <w:pPr>
              <w:pStyle w:val="TableParagraph"/>
              <w:ind w:left="37"/>
              <w:jc w:val="left"/>
            </w:pPr>
            <w:r>
              <w:rPr>
                <w:spacing w:val="-4"/>
              </w:rPr>
              <w:t>Pbone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A14A307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4"/>
              </w:rPr>
              <w:t>Pbone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4BF2BB2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4FC11B9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540B9AD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€25</w:t>
            </w:r>
          </w:p>
        </w:tc>
      </w:tr>
      <w:tr w:rsidR="00C20228" w14:paraId="0C9B8822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B070996" w14:textId="25C5C8B5" w:rsidR="00C20228" w:rsidRDefault="00265F1B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Trumpa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807BA9A" w14:textId="77777777" w:rsidR="00C20228" w:rsidRDefault="00000000">
            <w:pPr>
              <w:pStyle w:val="TableParagraph"/>
              <w:ind w:left="47"/>
              <w:jc w:val="left"/>
            </w:pPr>
            <w:r>
              <w:t>Elkhart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100TR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B8E6A35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18D38F1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71CE262D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4CAF08E7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5C23686" w14:textId="47E7A7D7" w:rsidR="00C20228" w:rsidRDefault="00265F1B">
            <w:pPr>
              <w:pStyle w:val="TableParagraph"/>
              <w:spacing w:line="245" w:lineRule="exact"/>
              <w:ind w:left="37"/>
              <w:jc w:val="left"/>
            </w:pPr>
            <w:r>
              <w:t>Cnaipe Bosca Ceoil</w:t>
            </w:r>
            <w:r>
              <w:rPr>
                <w:spacing w:val="-13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6B29908" w14:textId="0721F6A2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B/C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McNeela</w:t>
            </w:r>
            <w:r w:rsidR="00265F1B">
              <w:rPr>
                <w:spacing w:val="-2"/>
              </w:rPr>
              <w:t xml:space="preserve"> Dearg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CA5A664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9ED260B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€40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9D9340F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59FEA64D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71F55D82" w14:textId="3C1A7066" w:rsidR="00C20228" w:rsidRDefault="00265F1B">
            <w:pPr>
              <w:pStyle w:val="TableParagraph"/>
              <w:ind w:left="37"/>
              <w:jc w:val="left"/>
            </w:pPr>
            <w:r>
              <w:t>Pianó an bhosca ceoil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D112B07" w14:textId="01E397B5" w:rsidR="00C20228" w:rsidRDefault="00000000">
            <w:pPr>
              <w:pStyle w:val="TableParagraph"/>
              <w:ind w:left="47"/>
              <w:jc w:val="left"/>
            </w:pPr>
            <w:r>
              <w:t>48</w:t>
            </w:r>
            <w:r>
              <w:rPr>
                <w:spacing w:val="-4"/>
              </w:rPr>
              <w:t xml:space="preserve"> </w:t>
            </w:r>
            <w:r w:rsidR="00265F1B">
              <w:rPr>
                <w:spacing w:val="-4"/>
              </w:rPr>
              <w:t xml:space="preserve">Dord Mhic Annraoi 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6AC8D79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4BC4461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€35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25982CE2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6F5ACEAB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193ECDC3" w14:textId="09653670" w:rsidR="00C20228" w:rsidRDefault="00265F1B">
            <w:pPr>
              <w:pStyle w:val="TableParagraph"/>
              <w:ind w:left="37"/>
              <w:jc w:val="left"/>
            </w:pPr>
            <w:r>
              <w:t>Bainseó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mála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gig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9687A00" w14:textId="654BB165" w:rsidR="00C20228" w:rsidRDefault="00265F1B">
            <w:pPr>
              <w:pStyle w:val="TableParagraph"/>
              <w:ind w:left="47"/>
              <w:jc w:val="left"/>
            </w:pPr>
            <w:r>
              <w:t>An</w:t>
            </w:r>
            <w:r>
              <w:rPr>
                <w:spacing w:val="-5"/>
              </w:rPr>
              <w:t xml:space="preserve"> </w:t>
            </w:r>
            <w:r>
              <w:t>Celt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McNeela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81D0267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BF2104B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067F625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4056607E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9B75F2D" w14:textId="77777777" w:rsidR="00C20228" w:rsidRDefault="00000000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Bodhrán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ACAE7EF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McNeela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530AA92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10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70C6859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220BF8D9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€15</w:t>
            </w:r>
          </w:p>
        </w:tc>
      </w:tr>
      <w:tr w:rsidR="00C20228" w14:paraId="1C0E3153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CC09C70" w14:textId="5B3C5C57" w:rsidR="00C20228" w:rsidRDefault="00000000">
            <w:pPr>
              <w:pStyle w:val="TableParagraph"/>
              <w:spacing w:line="245" w:lineRule="exact"/>
              <w:ind w:left="37"/>
              <w:jc w:val="left"/>
            </w:pPr>
            <w:r>
              <w:t>Bouzouki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 w:rsidR="00265F1B">
              <w:rPr>
                <w:spacing w:val="-5"/>
              </w:rPr>
              <w:t>Mála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43E464A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rPr>
                <w:spacing w:val="-2"/>
              </w:rPr>
              <w:t>McNeela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41B30F1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2315FE6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€50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0B38C5F0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€40</w:t>
            </w:r>
          </w:p>
        </w:tc>
      </w:tr>
      <w:tr w:rsidR="00C20228" w14:paraId="17D36689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7870C46" w14:textId="04D6AE10" w:rsidR="00C20228" w:rsidRDefault="00265F1B">
            <w:pPr>
              <w:pStyle w:val="TableParagraph"/>
              <w:spacing w:line="245" w:lineRule="exact"/>
              <w:ind w:left="37"/>
              <w:jc w:val="left"/>
            </w:pPr>
            <w:r>
              <w:t>Consairtín &amp; Cás crua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2EED270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Wren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McNeela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F0BF9F0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6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9805190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7AC5F84C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2484369A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2411510A" w14:textId="7F290CF4" w:rsidR="00C20228" w:rsidRDefault="00265F1B">
            <w:pPr>
              <w:pStyle w:val="TableParagraph"/>
              <w:ind w:left="37"/>
              <w:jc w:val="left"/>
            </w:pPr>
            <w:r>
              <w:t>Feadóg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Mhór Éireannach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75EBA1C" w14:textId="7173D8DD" w:rsidR="00C20228" w:rsidRDefault="00265F1B">
            <w:pPr>
              <w:pStyle w:val="TableParagraph"/>
              <w:ind w:left="47"/>
              <w:jc w:val="left"/>
            </w:pPr>
            <w:r>
              <w:t xml:space="preserve">Polaiméir Lon Dubh 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81696F8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10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5AA76EB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7A0F281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2BA72F74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7F2F6F75" w14:textId="405F8FA9" w:rsidR="00C20228" w:rsidRDefault="00000000">
            <w:pPr>
              <w:pStyle w:val="TableParagraph"/>
              <w:spacing w:line="245" w:lineRule="exact"/>
              <w:ind w:left="37"/>
              <w:jc w:val="left"/>
            </w:pPr>
            <w:r>
              <w:t>Mandolin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 w:rsidR="00EE473C">
              <w:t>mála</w:t>
            </w:r>
            <w:r>
              <w:rPr>
                <w:spacing w:val="-6"/>
              </w:rPr>
              <w:t xml:space="preserve"> </w:t>
            </w:r>
            <w:r w:rsidR="00EE473C">
              <w:rPr>
                <w:spacing w:val="-5"/>
              </w:rPr>
              <w:t>gig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9D3E093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rPr>
                <w:spacing w:val="-2"/>
              </w:rPr>
              <w:t>McNeela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05B5805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B4C91E1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03854B52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1896D07A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7D4447D" w14:textId="5305EBAB" w:rsidR="00C20228" w:rsidRDefault="00EE473C">
            <w:pPr>
              <w:pStyle w:val="TableParagraph"/>
              <w:ind w:left="37"/>
              <w:jc w:val="left"/>
            </w:pPr>
            <w:r>
              <w:t>Píobaí Uilleann (Tacair chleachtais)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55456F6" w14:textId="77777777" w:rsidR="00C20228" w:rsidRDefault="00000000">
            <w:pPr>
              <w:pStyle w:val="TableParagraph"/>
              <w:ind w:left="47"/>
              <w:jc w:val="left"/>
            </w:pPr>
            <w:r>
              <w:t>Arie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Keyser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F98F640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A2C021E" w14:textId="77777777" w:rsidR="00C20228" w:rsidRDefault="00000000">
            <w:pPr>
              <w:pStyle w:val="TableParagraph"/>
              <w:ind w:right="28"/>
            </w:pPr>
            <w:r>
              <w:rPr>
                <w:spacing w:val="-4"/>
              </w:rPr>
              <w:t>€100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7559FEF4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€60</w:t>
            </w:r>
          </w:p>
        </w:tc>
      </w:tr>
      <w:tr w:rsidR="00C20228" w14:paraId="18D6DC6E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CC89948" w14:textId="37E3F7D1" w:rsidR="00C20228" w:rsidRDefault="00EE473C">
            <w:pPr>
              <w:pStyle w:val="TableParagraph"/>
              <w:ind w:left="37"/>
              <w:jc w:val="left"/>
            </w:pPr>
            <w:r w:rsidRPr="00EE473C">
              <w:t>Comhéadan fuaime Focusrite 4i4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6AD4B80" w14:textId="77777777" w:rsidR="00C20228" w:rsidRDefault="00000000">
            <w:pPr>
              <w:pStyle w:val="TableParagraph"/>
              <w:ind w:left="47"/>
              <w:jc w:val="lef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channel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1366084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E217AD3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2571C672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217431F9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5D339B6" w14:textId="2C274E15" w:rsidR="00C20228" w:rsidRDefault="00EE473C">
            <w:pPr>
              <w:pStyle w:val="TableParagraph"/>
              <w:ind w:left="37"/>
              <w:jc w:val="left"/>
            </w:pPr>
            <w:r>
              <w:t>Ceallach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4/4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359B51D" w14:textId="77777777" w:rsidR="00C20228" w:rsidRDefault="00000000">
            <w:pPr>
              <w:pStyle w:val="TableParagraph"/>
              <w:ind w:left="47"/>
              <w:jc w:val="left"/>
            </w:pPr>
            <w:r>
              <w:t>Stentor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385E3A3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27AD6B4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€45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D8BA635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€40</w:t>
            </w:r>
          </w:p>
        </w:tc>
      </w:tr>
      <w:tr w:rsidR="00C20228" w14:paraId="05FCFCF6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1ADD489" w14:textId="053F6241" w:rsidR="00C20228" w:rsidRDefault="00EE473C">
            <w:pPr>
              <w:pStyle w:val="TableParagraph"/>
              <w:spacing w:line="245" w:lineRule="exact"/>
              <w:ind w:left="37"/>
              <w:jc w:val="left"/>
            </w:pPr>
            <w:r>
              <w:t>Ceallach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3/4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4BF2C4B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Stentor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512E648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11928FF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€40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2D4688DB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€40</w:t>
            </w:r>
          </w:p>
        </w:tc>
      </w:tr>
      <w:tr w:rsidR="00C20228" w14:paraId="7CDDD6D8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55811875" w14:textId="2CA1BF01" w:rsidR="00C20228" w:rsidRDefault="00EE473C">
            <w:pPr>
              <w:pStyle w:val="TableParagraph"/>
              <w:ind w:left="37"/>
              <w:jc w:val="left"/>
            </w:pPr>
            <w:r>
              <w:t>Ceallach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1/2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49433B5" w14:textId="77777777" w:rsidR="00C20228" w:rsidRDefault="00000000">
            <w:pPr>
              <w:pStyle w:val="TableParagraph"/>
              <w:ind w:left="47"/>
              <w:jc w:val="left"/>
            </w:pPr>
            <w:r>
              <w:t>Stentor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49077D3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551C806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€35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D735702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0124E56C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58804B1" w14:textId="488DAB6C" w:rsidR="00C20228" w:rsidRDefault="00EE473C">
            <w:pPr>
              <w:pStyle w:val="TableParagraph"/>
              <w:ind w:left="37"/>
              <w:jc w:val="left"/>
            </w:pPr>
            <w:r>
              <w:t>Trealamh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druma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E28ED9E" w14:textId="77777777" w:rsidR="00C20228" w:rsidRDefault="00000000">
            <w:pPr>
              <w:pStyle w:val="TableParagraph"/>
              <w:ind w:left="47"/>
              <w:jc w:val="left"/>
            </w:pPr>
            <w:r>
              <w:t>Mapex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Tornado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3308EC7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1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8E253F7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€30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0DBC0552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154A9BD8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7F821069" w14:textId="54774EF3" w:rsidR="00C20228" w:rsidRDefault="00EE473C">
            <w:pPr>
              <w:pStyle w:val="TableParagraph"/>
              <w:ind w:left="37"/>
              <w:jc w:val="left"/>
            </w:pPr>
            <w:r>
              <w:t>Dord</w:t>
            </w:r>
            <w:r>
              <w:rPr>
                <w:spacing w:val="-8"/>
              </w:rPr>
              <w:t xml:space="preserve"> </w:t>
            </w:r>
            <w:r>
              <w:t>Dúbailte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1/2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BBC847B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Stentor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A333D1F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1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ABCB152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€65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23EB4F36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€50</w:t>
            </w:r>
          </w:p>
        </w:tc>
      </w:tr>
      <w:tr w:rsidR="00C20228" w14:paraId="4832D5E9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A495D0C" w14:textId="2C3A2ECB" w:rsidR="00C20228" w:rsidRDefault="00EE473C">
            <w:pPr>
              <w:pStyle w:val="TableParagraph"/>
              <w:ind w:left="37"/>
              <w:jc w:val="left"/>
            </w:pPr>
            <w:r>
              <w:t>Dord</w:t>
            </w:r>
            <w:r>
              <w:rPr>
                <w:spacing w:val="-8"/>
              </w:rPr>
              <w:t xml:space="preserve"> </w:t>
            </w:r>
            <w:r>
              <w:t>Dúbailte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B837C50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Stentor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E44D292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1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14EE5C8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€60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AD21314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€50</w:t>
            </w:r>
          </w:p>
        </w:tc>
      </w:tr>
      <w:tr w:rsidR="00C20228" w14:paraId="2F7B27D5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14517D8" w14:textId="2D911718" w:rsidR="00C20228" w:rsidRDefault="00EE473C">
            <w:pPr>
              <w:pStyle w:val="TableParagraph"/>
              <w:spacing w:line="245" w:lineRule="exact"/>
              <w:ind w:left="37"/>
              <w:jc w:val="left"/>
            </w:pPr>
            <w:r>
              <w:t>Trealamh</w:t>
            </w:r>
            <w:r>
              <w:rPr>
                <w:spacing w:val="-11"/>
              </w:rPr>
              <w:t xml:space="preserve"> </w:t>
            </w:r>
            <w:r>
              <w:t>Leictreonach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Druma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2B0AF42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Alesis</w:t>
            </w:r>
            <w:r>
              <w:rPr>
                <w:spacing w:val="-8"/>
              </w:rPr>
              <w:t xml:space="preserve"> </w:t>
            </w:r>
            <w:r>
              <w:t>Turbo</w:t>
            </w:r>
            <w:r>
              <w:rPr>
                <w:spacing w:val="-6"/>
              </w:rPr>
              <w:t xml:space="preserve"> </w:t>
            </w:r>
            <w:r>
              <w:t>Mesh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Stagg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Mapex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Accessories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F403F22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EC2D21F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€40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3303AFC7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509C6287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22B3D53F" w14:textId="0C894976" w:rsidR="00C20228" w:rsidRDefault="00EE473C">
            <w:pPr>
              <w:pStyle w:val="TableParagraph"/>
              <w:spacing w:line="245" w:lineRule="exact"/>
              <w:ind w:left="37"/>
              <w:jc w:val="left"/>
            </w:pPr>
            <w:r>
              <w:rPr>
                <w:spacing w:val="-2"/>
              </w:rPr>
              <w:t>Giotár Fuaimiúil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8089492" w14:textId="246DCAF8" w:rsidR="00C20228" w:rsidRDefault="00C12981">
            <w:pPr>
              <w:pStyle w:val="TableParagraph"/>
              <w:spacing w:line="245" w:lineRule="exact"/>
              <w:ind w:left="47"/>
              <w:jc w:val="left"/>
            </w:pPr>
            <w:r w:rsidRPr="00C12981">
              <w:t>Giotár</w:t>
            </w:r>
            <w:r>
              <w:t xml:space="preserve"> </w:t>
            </w:r>
            <w:r w:rsidRPr="00C12981">
              <w:t>Fuaimiúil Clasaiceach 3/4 méid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C389835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233E3B3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BB31793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12981" w14:paraId="6F755F0A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1A7CC643" w14:textId="794C7596" w:rsidR="00C12981" w:rsidRDefault="00C12981" w:rsidP="00C12981">
            <w:pPr>
              <w:pStyle w:val="TableParagraph"/>
              <w:spacing w:line="245" w:lineRule="exact"/>
              <w:ind w:left="37"/>
              <w:jc w:val="left"/>
            </w:pPr>
            <w:r>
              <w:rPr>
                <w:spacing w:val="-2"/>
              </w:rPr>
              <w:t>Giotár Fuaimiúil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FCEBD6D" w14:textId="39A7EA82" w:rsidR="00C12981" w:rsidRDefault="00C12981" w:rsidP="00C12981">
            <w:pPr>
              <w:pStyle w:val="TableParagraph"/>
              <w:spacing w:line="245" w:lineRule="exact"/>
              <w:ind w:left="47"/>
              <w:jc w:val="left"/>
            </w:pPr>
            <w:r w:rsidRPr="00C12981">
              <w:t>Giotár</w:t>
            </w:r>
            <w:r>
              <w:t xml:space="preserve"> </w:t>
            </w:r>
            <w:r w:rsidRPr="00C12981">
              <w:t xml:space="preserve">Fuaimiúil Clasaiceach </w:t>
            </w:r>
            <w:r>
              <w:t>1/2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méid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945C434" w14:textId="77777777" w:rsidR="00C12981" w:rsidRDefault="00C12981" w:rsidP="00C12981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484F548" w14:textId="77777777" w:rsidR="00C12981" w:rsidRDefault="00C12981" w:rsidP="00C12981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7BC27E54" w14:textId="77777777" w:rsidR="00C12981" w:rsidRDefault="00C12981" w:rsidP="00C12981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34274F30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4CBECA9" w14:textId="11FAFA08" w:rsidR="00C20228" w:rsidRDefault="00C12981">
            <w:pPr>
              <w:pStyle w:val="TableParagraph"/>
              <w:ind w:left="37"/>
              <w:jc w:val="left"/>
            </w:pPr>
            <w:r>
              <w:t>G</w:t>
            </w:r>
            <w:r>
              <w:rPr>
                <w:spacing w:val="-2"/>
              </w:rPr>
              <w:t>iotár méid iomlán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E42C3C6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Epiphone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25D3523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CCC27A7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€30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F1A0464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32B180CB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315BCA0" w14:textId="7500B7EF" w:rsidR="00C20228" w:rsidRDefault="00C12981">
            <w:pPr>
              <w:pStyle w:val="TableParagraph"/>
              <w:ind w:left="37"/>
              <w:jc w:val="left"/>
            </w:pPr>
            <w:r>
              <w:t>G</w:t>
            </w:r>
            <w:r>
              <w:rPr>
                <w:spacing w:val="-2"/>
              </w:rPr>
              <w:t>iotár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3F23E4F" w14:textId="35FB514F" w:rsidR="00C20228" w:rsidRDefault="00C12981">
            <w:pPr>
              <w:pStyle w:val="TableParagraph"/>
              <w:ind w:left="47"/>
              <w:jc w:val="left"/>
            </w:pPr>
            <w:r>
              <w:t>Dord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amp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F4D4407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2378687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730B58B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€25</w:t>
            </w:r>
          </w:p>
        </w:tc>
      </w:tr>
      <w:tr w:rsidR="00C20228" w14:paraId="2F2DABA2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5EA6C9C8" w14:textId="797BB989" w:rsidR="00C20228" w:rsidRDefault="00C12981">
            <w:pPr>
              <w:pStyle w:val="TableParagraph"/>
              <w:ind w:left="37"/>
              <w:jc w:val="left"/>
            </w:pPr>
            <w:r>
              <w:t>G</w:t>
            </w:r>
            <w:r>
              <w:rPr>
                <w:spacing w:val="-2"/>
              </w:rPr>
              <w:t>iotár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F97D5EC" w14:textId="3F3C2C9A" w:rsidR="00C20228" w:rsidRDefault="00C12981">
            <w:pPr>
              <w:pStyle w:val="TableParagraph"/>
              <w:ind w:left="47"/>
              <w:jc w:val="left"/>
            </w:pPr>
            <w:r>
              <w:t>Leictreach,</w:t>
            </w:r>
            <w:r>
              <w:rPr>
                <w:spacing w:val="-8"/>
              </w:rPr>
              <w:t xml:space="preserve"> </w:t>
            </w:r>
            <w:r>
              <w:t>strat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Amp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EF69786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51FD2E3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00EA14D4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493E45F5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61E3C8C" w14:textId="062AF461" w:rsidR="00C20228" w:rsidRDefault="00C12981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Méarchlár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1058BE8" w14:textId="77777777" w:rsidR="00C20228" w:rsidRDefault="00000000">
            <w:pPr>
              <w:pStyle w:val="TableParagraph"/>
              <w:ind w:left="47"/>
              <w:jc w:val="left"/>
            </w:pPr>
            <w:r>
              <w:t>Casio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CTX3000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CD51896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61D17CB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€30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526B6C3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€25</w:t>
            </w:r>
          </w:p>
        </w:tc>
      </w:tr>
      <w:tr w:rsidR="00C20228" w14:paraId="5B2AA54E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750EB027" w14:textId="49A40678" w:rsidR="00C20228" w:rsidRDefault="00C12981">
            <w:pPr>
              <w:pStyle w:val="TableParagraph"/>
              <w:spacing w:line="245" w:lineRule="exact"/>
              <w:ind w:left="37"/>
              <w:jc w:val="left"/>
            </w:pPr>
            <w:r w:rsidRPr="00C12981">
              <w:t>Micreafón: guth beo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F88B470" w14:textId="29854ED1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Shure</w:t>
            </w:r>
            <w:r>
              <w:rPr>
                <w:spacing w:val="-6"/>
              </w:rPr>
              <w:t xml:space="preserve"> </w:t>
            </w:r>
            <w:r w:rsidR="008F2690">
              <w:t>agus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Stagg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A7F18A9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8E1DB6C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BAB7169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1BDEB763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E148B37" w14:textId="20F38BB3" w:rsidR="00C20228" w:rsidRDefault="00C12981">
            <w:pPr>
              <w:pStyle w:val="TableParagraph"/>
              <w:ind w:left="37"/>
              <w:jc w:val="left"/>
            </w:pPr>
            <w:r w:rsidRPr="00C12981">
              <w:t>Lúb troitheán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52D6358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5"/>
              </w:rPr>
              <w:t>RC3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94900CE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3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0B0D6E0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1B30028E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382DF1A2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A2E1FFA" w14:textId="404D50CC" w:rsidR="00C20228" w:rsidRDefault="00000000">
            <w:pPr>
              <w:pStyle w:val="TableParagraph"/>
              <w:ind w:left="37"/>
              <w:jc w:val="left"/>
            </w:pPr>
            <w:r>
              <w:t>Pian</w:t>
            </w:r>
            <w:r w:rsidR="00C12981">
              <w:t>ó</w:t>
            </w:r>
            <w:r>
              <w:t>,</w:t>
            </w:r>
            <w:r>
              <w:rPr>
                <w:spacing w:val="-12"/>
              </w:rPr>
              <w:t xml:space="preserve"> </w:t>
            </w:r>
            <w:r w:rsidR="00C12981">
              <w:rPr>
                <w:spacing w:val="-2"/>
              </w:rPr>
              <w:t>digiteach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68D9531" w14:textId="54AFE2BC" w:rsidR="00C20228" w:rsidRDefault="00000000">
            <w:pPr>
              <w:pStyle w:val="TableParagraph"/>
              <w:ind w:left="47"/>
              <w:jc w:val="left"/>
            </w:pPr>
            <w:r>
              <w:t>Korg</w:t>
            </w:r>
            <w:r>
              <w:rPr>
                <w:spacing w:val="41"/>
              </w:rPr>
              <w:t xml:space="preserve"> </w:t>
            </w:r>
            <w:r>
              <w:t>B2</w:t>
            </w:r>
            <w:r>
              <w:rPr>
                <w:spacing w:val="-4"/>
              </w:rPr>
              <w:t xml:space="preserve"> </w:t>
            </w:r>
            <w:r w:rsidR="008F2690">
              <w:t>agus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Stagg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0A17960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DBA4C64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€45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F115D1C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€30</w:t>
            </w:r>
          </w:p>
        </w:tc>
      </w:tr>
      <w:tr w:rsidR="00C20228" w14:paraId="1CE5008B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559BB45C" w14:textId="36F44F4B" w:rsidR="00C20228" w:rsidRDefault="008F2690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Méarchlár</w:t>
            </w:r>
            <w:r>
              <w:t xml:space="preserve"> USB</w:t>
            </w:r>
            <w:r>
              <w:rPr>
                <w:spacing w:val="-7"/>
              </w:rPr>
              <w:t xml:space="preserve"> </w:t>
            </w:r>
            <w:r>
              <w:t>Midi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1630576" w14:textId="77777777" w:rsidR="00C20228" w:rsidRDefault="00000000">
            <w:pPr>
              <w:pStyle w:val="TableParagraph"/>
              <w:ind w:left="47"/>
              <w:jc w:val="left"/>
            </w:pPr>
            <w:r>
              <w:t>Akai</w:t>
            </w:r>
            <w:r>
              <w:rPr>
                <w:spacing w:val="-5"/>
              </w:rPr>
              <w:t xml:space="preserve"> </w:t>
            </w:r>
            <w:r>
              <w:t>MPK</w:t>
            </w:r>
            <w:r>
              <w:rPr>
                <w:spacing w:val="-6"/>
              </w:rPr>
              <w:t xml:space="preserve"> </w:t>
            </w:r>
            <w:r>
              <w:t>mini</w:t>
            </w:r>
            <w:r>
              <w:rPr>
                <w:spacing w:val="-5"/>
              </w:rPr>
              <w:t xml:space="preserve"> MK2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ED56A1D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C54CA1B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1BDA330B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461D862B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18529C48" w14:textId="765EB984" w:rsidR="00C20228" w:rsidRDefault="00000000">
            <w:pPr>
              <w:pStyle w:val="TableParagraph"/>
              <w:spacing w:line="245" w:lineRule="exact"/>
              <w:ind w:left="37"/>
              <w:jc w:val="left"/>
            </w:pPr>
            <w:r>
              <w:t>Vi</w:t>
            </w:r>
            <w:r w:rsidR="008F2690">
              <w:t>ó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3/4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4422A15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Stentor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69553CBF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608526B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084E7CFC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0DFB8A86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75B1096B" w14:textId="6096537D" w:rsidR="00C20228" w:rsidRDefault="00000000">
            <w:pPr>
              <w:pStyle w:val="TableParagraph"/>
              <w:ind w:left="37"/>
              <w:jc w:val="left"/>
            </w:pPr>
            <w:r>
              <w:t>Vi</w:t>
            </w:r>
            <w:r w:rsidR="008F2690">
              <w:t>ó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4/4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3C339FF" w14:textId="77777777" w:rsidR="00C20228" w:rsidRDefault="00000000">
            <w:pPr>
              <w:pStyle w:val="TableParagraph"/>
              <w:ind w:left="47"/>
              <w:jc w:val="left"/>
            </w:pPr>
            <w:r>
              <w:t>Stentor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394A350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4849E5F7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6080D85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63836259" w14:textId="77777777">
        <w:trPr>
          <w:trHeight w:val="265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05FDFD0B" w14:textId="01E72186" w:rsidR="00C20228" w:rsidRDefault="008F2690">
            <w:pPr>
              <w:pStyle w:val="TableParagraph"/>
              <w:spacing w:line="245" w:lineRule="exact"/>
              <w:ind w:left="37"/>
              <w:jc w:val="left"/>
            </w:pPr>
            <w:r w:rsidRPr="008F2690">
              <w:t xml:space="preserve">Veidhlín </w:t>
            </w:r>
            <w:r>
              <w:rPr>
                <w:spacing w:val="-5"/>
              </w:rPr>
              <w:t>1/4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BE1319C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t>Stentor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Student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9392ABB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129018D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D2D7236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1936F4C1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260DD47" w14:textId="77777777" w:rsidR="00C20228" w:rsidRDefault="00000000">
            <w:pPr>
              <w:pStyle w:val="TableParagraph"/>
              <w:ind w:left="37"/>
              <w:jc w:val="left"/>
            </w:pPr>
            <w:r>
              <w:t>USB</w:t>
            </w:r>
            <w:r>
              <w:rPr>
                <w:spacing w:val="-12"/>
              </w:rPr>
              <w:t xml:space="preserve"> </w:t>
            </w:r>
            <w:r>
              <w:t>Condenser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mics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915CAAE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Marantz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MPM-2000U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U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40D3F89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4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B4B722A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586797CA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2031FC8A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C5857D1" w14:textId="778DD33C" w:rsidR="00C20228" w:rsidRDefault="008F2690">
            <w:pPr>
              <w:pStyle w:val="TableParagraph"/>
              <w:ind w:left="37"/>
              <w:jc w:val="left"/>
            </w:pPr>
            <w:r>
              <w:t>Ceap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druma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42DE69D" w14:textId="77777777" w:rsidR="00C20228" w:rsidRDefault="00000000">
            <w:pPr>
              <w:pStyle w:val="TableParagraph"/>
              <w:ind w:left="47"/>
              <w:jc w:val="left"/>
            </w:pPr>
            <w:r>
              <w:t>Alesis</w:t>
            </w:r>
            <w:r>
              <w:rPr>
                <w:spacing w:val="-7"/>
              </w:rPr>
              <w:t xml:space="preserve"> </w:t>
            </w:r>
            <w:r>
              <w:t>Strike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Multipad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FF4C7E9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2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CA61C4C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€50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7B98639A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€50</w:t>
            </w:r>
          </w:p>
        </w:tc>
      </w:tr>
      <w:tr w:rsidR="00C20228" w14:paraId="4BB4A0D6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38B1FBB2" w14:textId="77777777" w:rsidR="00C20228" w:rsidRDefault="00000000">
            <w:pPr>
              <w:pStyle w:val="TableParagraph"/>
              <w:ind w:left="37"/>
              <w:jc w:val="left"/>
            </w:pPr>
            <w:r>
              <w:rPr>
                <w:spacing w:val="-5"/>
              </w:rPr>
              <w:t>PA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1F11B308" w14:textId="77777777" w:rsidR="00C20228" w:rsidRDefault="00000000">
            <w:pPr>
              <w:pStyle w:val="TableParagraph"/>
              <w:ind w:left="47"/>
              <w:jc w:val="left"/>
            </w:pPr>
            <w:r>
              <w:t>Sub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Zero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50E0BCF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1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6E7A5C5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€25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7FCF386D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6F949C80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6B8B19AA" w14:textId="77777777" w:rsidR="00C20228" w:rsidRDefault="00000000">
            <w:pPr>
              <w:pStyle w:val="TableParagraph"/>
              <w:ind w:left="37"/>
              <w:jc w:val="left"/>
            </w:pPr>
            <w:r>
              <w:rPr>
                <w:spacing w:val="-2"/>
              </w:rPr>
              <w:t>Ukulele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2648C7D" w14:textId="77777777" w:rsidR="00C20228" w:rsidRDefault="00000000">
            <w:pPr>
              <w:pStyle w:val="TableParagraph"/>
              <w:ind w:left="47"/>
              <w:jc w:val="left"/>
            </w:pPr>
            <w:r>
              <w:t>Laka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VUS5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66E6974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10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4D08360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E4CB3A5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€10</w:t>
            </w:r>
          </w:p>
        </w:tc>
      </w:tr>
      <w:tr w:rsidR="00C20228" w14:paraId="2E7EC0B3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3344D95B" w14:textId="2D442B6C" w:rsidR="00C20228" w:rsidRDefault="008F2690">
            <w:pPr>
              <w:pStyle w:val="TableParagraph"/>
              <w:spacing w:line="245" w:lineRule="exact"/>
              <w:ind w:left="37"/>
              <w:jc w:val="left"/>
            </w:pPr>
            <w:r w:rsidRPr="008F2690">
              <w:t>Veidhlín</w:t>
            </w:r>
            <w:r>
              <w:t xml:space="preserve"> </w:t>
            </w:r>
            <w:r>
              <w:rPr>
                <w:spacing w:val="-5"/>
              </w:rPr>
              <w:t>1/2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73533F76" w14:textId="77777777" w:rsidR="00C20228" w:rsidRDefault="00000000">
            <w:pPr>
              <w:pStyle w:val="TableParagraph"/>
              <w:spacing w:line="245" w:lineRule="exact"/>
              <w:ind w:left="47"/>
              <w:jc w:val="left"/>
            </w:pPr>
            <w:r>
              <w:rPr>
                <w:spacing w:val="-2"/>
              </w:rPr>
              <w:t>Stentor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BB6960A" w14:textId="77777777" w:rsidR="00C20228" w:rsidRDefault="00000000">
            <w:pPr>
              <w:pStyle w:val="TableParagraph"/>
              <w:spacing w:line="245" w:lineRule="exact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06A6E75C" w14:textId="77777777" w:rsidR="00C20228" w:rsidRDefault="00000000">
            <w:pPr>
              <w:pStyle w:val="TableParagraph"/>
              <w:spacing w:line="245" w:lineRule="exact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4C067336" w14:textId="77777777" w:rsidR="00C20228" w:rsidRDefault="00000000">
            <w:pPr>
              <w:pStyle w:val="TableParagraph"/>
              <w:spacing w:line="245" w:lineRule="exact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1FC5ACAA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4FB363F3" w14:textId="3BEA7981" w:rsidR="00C20228" w:rsidRDefault="008F2690">
            <w:pPr>
              <w:pStyle w:val="TableParagraph"/>
              <w:ind w:left="37"/>
              <w:jc w:val="left"/>
            </w:pPr>
            <w:r w:rsidRPr="008F2690">
              <w:t>Veidhlín</w:t>
            </w:r>
            <w:r>
              <w:t xml:space="preserve"> </w:t>
            </w:r>
            <w:r>
              <w:rPr>
                <w:spacing w:val="-5"/>
              </w:rPr>
              <w:t>3/4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00E41B6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Stentor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DFBB431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2C3C83CF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28996508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  <w:tr w:rsidR="00C20228" w14:paraId="1D59ECE3" w14:textId="77777777">
        <w:trPr>
          <w:trHeight w:val="264"/>
        </w:trPr>
        <w:tc>
          <w:tcPr>
            <w:tcW w:w="3106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nil"/>
            </w:tcBorders>
          </w:tcPr>
          <w:p w14:paraId="7D7DB78B" w14:textId="4D0707B8" w:rsidR="00C20228" w:rsidRDefault="008F2690">
            <w:pPr>
              <w:pStyle w:val="TableParagraph"/>
              <w:ind w:left="37"/>
              <w:jc w:val="left"/>
            </w:pPr>
            <w:r w:rsidRPr="008F2690">
              <w:t xml:space="preserve">Veidhlín </w:t>
            </w:r>
            <w:r>
              <w:rPr>
                <w:spacing w:val="-5"/>
              </w:rPr>
              <w:t>4/4</w:t>
            </w:r>
          </w:p>
        </w:tc>
        <w:tc>
          <w:tcPr>
            <w:tcW w:w="4828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AF73BC4" w14:textId="77777777" w:rsidR="00C20228" w:rsidRDefault="00000000">
            <w:pPr>
              <w:pStyle w:val="TableParagraph"/>
              <w:ind w:left="47"/>
              <w:jc w:val="left"/>
            </w:pPr>
            <w:r>
              <w:rPr>
                <w:spacing w:val="-2"/>
              </w:rPr>
              <w:t>Stentor</w:t>
            </w:r>
          </w:p>
        </w:tc>
        <w:tc>
          <w:tcPr>
            <w:tcW w:w="122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59BCBA2C" w14:textId="77777777" w:rsidR="00C20228" w:rsidRDefault="00000000">
            <w:pPr>
              <w:pStyle w:val="TableParagraph"/>
              <w:ind w:right="29"/>
            </w:pPr>
            <w:r>
              <w:rPr>
                <w:w w:val="99"/>
              </w:rPr>
              <w:t>5</w:t>
            </w:r>
          </w:p>
        </w:tc>
        <w:tc>
          <w:tcPr>
            <w:tcW w:w="1544" w:type="dxa"/>
            <w:tcBorders>
              <w:top w:val="single" w:sz="8" w:space="0" w:color="4471C4"/>
              <w:left w:val="nil"/>
              <w:bottom w:val="single" w:sz="8" w:space="0" w:color="4471C4"/>
              <w:right w:val="nil"/>
            </w:tcBorders>
          </w:tcPr>
          <w:p w14:paraId="383F205F" w14:textId="77777777" w:rsidR="00C20228" w:rsidRDefault="00000000">
            <w:pPr>
              <w:pStyle w:val="TableParagraph"/>
              <w:ind w:right="28"/>
            </w:pPr>
            <w:r>
              <w:rPr>
                <w:spacing w:val="-5"/>
              </w:rPr>
              <w:t>€20</w:t>
            </w:r>
          </w:p>
        </w:tc>
        <w:tc>
          <w:tcPr>
            <w:tcW w:w="1417" w:type="dxa"/>
            <w:tcBorders>
              <w:top w:val="single" w:sz="8" w:space="0" w:color="4471C4"/>
              <w:left w:val="nil"/>
              <w:bottom w:val="single" w:sz="8" w:space="0" w:color="4471C4"/>
              <w:right w:val="single" w:sz="8" w:space="0" w:color="4471C4"/>
            </w:tcBorders>
          </w:tcPr>
          <w:p w14:paraId="68C9B60D" w14:textId="77777777" w:rsidR="00C20228" w:rsidRDefault="00000000">
            <w:pPr>
              <w:pStyle w:val="TableParagraph"/>
              <w:ind w:right="18"/>
            </w:pPr>
            <w:r>
              <w:rPr>
                <w:spacing w:val="-5"/>
              </w:rPr>
              <w:t>€20</w:t>
            </w:r>
          </w:p>
        </w:tc>
      </w:tr>
    </w:tbl>
    <w:p w14:paraId="1DE183FA" w14:textId="77777777" w:rsidR="00081C99" w:rsidRDefault="00081C99"/>
    <w:sectPr w:rsidR="00081C99">
      <w:type w:val="continuous"/>
      <w:pgSz w:w="14700" w:h="20800"/>
      <w:pgMar w:top="130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28"/>
    <w:rsid w:val="00081C99"/>
    <w:rsid w:val="001B40FC"/>
    <w:rsid w:val="00265F1B"/>
    <w:rsid w:val="00735650"/>
    <w:rsid w:val="008F2690"/>
    <w:rsid w:val="00C12981"/>
    <w:rsid w:val="00C20228"/>
    <w:rsid w:val="00EE473C"/>
    <w:rsid w:val="00F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06B3"/>
  <w15:docId w15:val="{1D4693CF-BFFB-7C4E-8CD5-03BD5B92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Hoban</dc:creator>
  <cp:lastModifiedBy>Noirin Murphy</cp:lastModifiedBy>
  <cp:revision>2</cp:revision>
  <dcterms:created xsi:type="dcterms:W3CDTF">2022-09-26T09:02:00Z</dcterms:created>
  <dcterms:modified xsi:type="dcterms:W3CDTF">2022-09-26T09:02:00Z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Excel® 2016</vt:lpwstr>
  </property>
</Properties>
</file>